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90DA" w14:textId="77777777" w:rsidR="00425A7E" w:rsidRDefault="00F1749A">
      <w:pPr>
        <w:spacing w:after="0" w:line="259" w:lineRule="auto"/>
        <w:ind w:left="0" w:firstLine="0"/>
        <w:jc w:val="left"/>
      </w:pPr>
      <w:r>
        <w:t xml:space="preserve"> </w:t>
      </w:r>
    </w:p>
    <w:p w14:paraId="4C2FDDBA" w14:textId="77777777" w:rsidR="00425A7E" w:rsidRDefault="00F1749A">
      <w:pPr>
        <w:spacing w:after="101" w:line="259" w:lineRule="auto"/>
        <w:ind w:left="0" w:firstLine="0"/>
        <w:jc w:val="left"/>
      </w:pPr>
      <w:r>
        <w:t xml:space="preserve"> </w:t>
      </w:r>
    </w:p>
    <w:p w14:paraId="6359FCF0" w14:textId="77777777" w:rsidR="00425A7E" w:rsidRDefault="00F1749A">
      <w:pPr>
        <w:spacing w:after="154" w:line="259" w:lineRule="auto"/>
        <w:ind w:left="0" w:firstLine="0"/>
        <w:jc w:val="left"/>
      </w:pPr>
      <w:r>
        <w:t xml:space="preserve"> </w:t>
      </w:r>
    </w:p>
    <w:p w14:paraId="0E497143" w14:textId="77777777" w:rsidR="00425A7E" w:rsidRDefault="00F1749A">
      <w:pPr>
        <w:spacing w:after="236" w:line="259" w:lineRule="auto"/>
        <w:ind w:left="0" w:firstLine="0"/>
        <w:jc w:val="left"/>
      </w:pPr>
      <w:r>
        <w:t xml:space="preserve"> </w:t>
      </w:r>
    </w:p>
    <w:p w14:paraId="328AC44C" w14:textId="77777777" w:rsidR="00425A7E" w:rsidRDefault="00F1749A">
      <w:pPr>
        <w:spacing w:after="176" w:line="259" w:lineRule="auto"/>
        <w:ind w:left="0" w:firstLine="0"/>
        <w:jc w:val="left"/>
      </w:pPr>
      <w:r>
        <w:rPr>
          <w:sz w:val="32"/>
        </w:rPr>
        <w:t xml:space="preserve"> </w:t>
      </w:r>
    </w:p>
    <w:p w14:paraId="109970DA" w14:textId="77777777" w:rsidR="00425A7E" w:rsidRDefault="00F1749A">
      <w:pPr>
        <w:spacing w:after="0" w:line="259" w:lineRule="auto"/>
        <w:ind w:left="0" w:firstLine="0"/>
        <w:jc w:val="left"/>
      </w:pPr>
      <w:r>
        <w:rPr>
          <w:sz w:val="32"/>
        </w:rPr>
        <w:t xml:space="preserve"> </w:t>
      </w:r>
    </w:p>
    <w:p w14:paraId="698B1B7B" w14:textId="77777777" w:rsidR="00425A7E" w:rsidRDefault="00F1749A">
      <w:pPr>
        <w:spacing w:after="2165" w:line="259" w:lineRule="auto"/>
        <w:ind w:left="-454" w:right="-318" w:firstLine="0"/>
        <w:jc w:val="left"/>
      </w:pPr>
      <w:r>
        <w:rPr>
          <w:noProof/>
          <w:sz w:val="22"/>
        </w:rPr>
        <mc:AlternateContent>
          <mc:Choice Requires="wpg">
            <w:drawing>
              <wp:inline distT="0" distB="0" distL="0" distR="0" wp14:anchorId="70FD0258" wp14:editId="2C4B88F8">
                <wp:extent cx="7571764" cy="6262370"/>
                <wp:effectExtent l="0" t="0" r="0" b="5080"/>
                <wp:docPr id="22973" name="Group 22973"/>
                <wp:cNvGraphicFramePr/>
                <a:graphic xmlns:a="http://schemas.openxmlformats.org/drawingml/2006/main">
                  <a:graphicData uri="http://schemas.microsoft.com/office/word/2010/wordprocessingGroup">
                    <wpg:wgp>
                      <wpg:cNvGrpSpPr/>
                      <wpg:grpSpPr>
                        <a:xfrm>
                          <a:off x="0" y="0"/>
                          <a:ext cx="7571764" cy="6262370"/>
                          <a:chOff x="0" y="0"/>
                          <a:chExt cx="7571764" cy="6262370"/>
                        </a:xfrm>
                      </wpg:grpSpPr>
                      <pic:pic xmlns:pic="http://schemas.openxmlformats.org/drawingml/2006/picture">
                        <pic:nvPicPr>
                          <pic:cNvPr id="7" name="Picture 7"/>
                          <pic:cNvPicPr/>
                        </pic:nvPicPr>
                        <pic:blipFill>
                          <a:blip r:embed="rId10"/>
                          <a:stretch>
                            <a:fillRect/>
                          </a:stretch>
                        </pic:blipFill>
                        <pic:spPr>
                          <a:xfrm>
                            <a:off x="0" y="0"/>
                            <a:ext cx="6698614" cy="6262370"/>
                          </a:xfrm>
                          <a:prstGeom prst="rect">
                            <a:avLst/>
                          </a:prstGeom>
                        </pic:spPr>
                      </pic:pic>
                      <wps:wsp>
                        <wps:cNvPr id="18" name="Rectangle 18"/>
                        <wps:cNvSpPr/>
                        <wps:spPr>
                          <a:xfrm>
                            <a:off x="288163" y="840772"/>
                            <a:ext cx="51840" cy="175277"/>
                          </a:xfrm>
                          <a:prstGeom prst="rect">
                            <a:avLst/>
                          </a:prstGeom>
                          <a:ln>
                            <a:noFill/>
                          </a:ln>
                        </wps:spPr>
                        <wps:txbx>
                          <w:txbxContent>
                            <w:p w14:paraId="6C521DFA" w14:textId="77777777" w:rsidR="00425A7E" w:rsidRDefault="00F1749A">
                              <w:pPr>
                                <w:spacing w:after="94"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19" name="Rectangle 19"/>
                        <wps:cNvSpPr/>
                        <wps:spPr>
                          <a:xfrm>
                            <a:off x="288163" y="999208"/>
                            <a:ext cx="51840" cy="175277"/>
                          </a:xfrm>
                          <a:prstGeom prst="rect">
                            <a:avLst/>
                          </a:prstGeom>
                          <a:ln>
                            <a:noFill/>
                          </a:ln>
                        </wps:spPr>
                        <wps:txbx>
                          <w:txbxContent>
                            <w:p w14:paraId="45933E85" w14:textId="77777777" w:rsidR="00425A7E" w:rsidRDefault="00F1749A">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20" name="Rectangle 20"/>
                        <wps:cNvSpPr/>
                        <wps:spPr>
                          <a:xfrm>
                            <a:off x="528955" y="3071029"/>
                            <a:ext cx="75507" cy="255295"/>
                          </a:xfrm>
                          <a:prstGeom prst="rect">
                            <a:avLst/>
                          </a:prstGeom>
                          <a:ln>
                            <a:noFill/>
                          </a:ln>
                        </wps:spPr>
                        <wps:txbx>
                          <w:txbxContent>
                            <w:p w14:paraId="6BAB3F16"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wps:txbx>
                        <wps:bodyPr horzOverflow="overflow" vert="horz" lIns="0" tIns="0" rIns="0" bIns="0" rtlCol="0">
                          <a:noAutofit/>
                        </wps:bodyPr>
                      </wps:wsp>
                      <wps:wsp>
                        <wps:cNvPr id="21" name="Rectangle 21"/>
                        <wps:cNvSpPr/>
                        <wps:spPr>
                          <a:xfrm>
                            <a:off x="528955" y="3305674"/>
                            <a:ext cx="75507" cy="255295"/>
                          </a:xfrm>
                          <a:prstGeom prst="rect">
                            <a:avLst/>
                          </a:prstGeom>
                          <a:ln>
                            <a:noFill/>
                          </a:ln>
                        </wps:spPr>
                        <wps:txbx>
                          <w:txbxContent>
                            <w:p w14:paraId="53B53D88"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wps:txbx>
                        <wps:bodyPr horzOverflow="overflow" vert="horz" lIns="0" tIns="0" rIns="0" bIns="0" rtlCol="0">
                          <a:noAutofit/>
                        </wps:bodyPr>
                      </wps:wsp>
                      <wps:wsp>
                        <wps:cNvPr id="22" name="Rectangle 22"/>
                        <wps:cNvSpPr/>
                        <wps:spPr>
                          <a:xfrm>
                            <a:off x="528955" y="3610568"/>
                            <a:ext cx="75507" cy="255295"/>
                          </a:xfrm>
                          <a:prstGeom prst="rect">
                            <a:avLst/>
                          </a:prstGeom>
                          <a:ln>
                            <a:noFill/>
                          </a:ln>
                        </wps:spPr>
                        <wps:txbx>
                          <w:txbxContent>
                            <w:p w14:paraId="729C0FE3"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wps:txbx>
                        <wps:bodyPr horzOverflow="overflow" vert="horz" lIns="0" tIns="0" rIns="0" bIns="0" rtlCol="0">
                          <a:noAutofit/>
                        </wps:bodyPr>
                      </wps:wsp>
                      <wps:wsp>
                        <wps:cNvPr id="23" name="Rectangle 23"/>
                        <wps:cNvSpPr/>
                        <wps:spPr>
                          <a:xfrm>
                            <a:off x="528955" y="3900965"/>
                            <a:ext cx="51841" cy="175277"/>
                          </a:xfrm>
                          <a:prstGeom prst="rect">
                            <a:avLst/>
                          </a:prstGeom>
                          <a:ln>
                            <a:noFill/>
                          </a:ln>
                        </wps:spPr>
                        <wps:txbx>
                          <w:txbxContent>
                            <w:p w14:paraId="59AFF567" w14:textId="77777777" w:rsidR="00425A7E" w:rsidRDefault="00F1749A">
                              <w:pPr>
                                <w:spacing w:after="160" w:line="259" w:lineRule="auto"/>
                                <w:ind w:left="0" w:firstLine="0"/>
                                <w:jc w:val="left"/>
                              </w:pPr>
                              <w:r>
                                <w:rPr>
                                  <w:rFonts w:ascii="Arial" w:eastAsia="Arial" w:hAnsi="Arial" w:cs="Arial"/>
                                  <w:color w:val="CA4D28"/>
                                  <w:sz w:val="22"/>
                                </w:rPr>
                                <w:t xml:space="preserve"> </w:t>
                              </w:r>
                            </w:p>
                          </w:txbxContent>
                        </wps:txbx>
                        <wps:bodyPr horzOverflow="overflow" vert="horz" lIns="0" tIns="0" rIns="0" bIns="0" rtlCol="0">
                          <a:noAutofit/>
                        </wps:bodyPr>
                      </wps:wsp>
                      <wps:wsp>
                        <wps:cNvPr id="24" name="Rectangle 24"/>
                        <wps:cNvSpPr/>
                        <wps:spPr>
                          <a:xfrm>
                            <a:off x="986155" y="2427290"/>
                            <a:ext cx="4375786" cy="350554"/>
                          </a:xfrm>
                          <a:prstGeom prst="rect">
                            <a:avLst/>
                          </a:prstGeom>
                          <a:ln>
                            <a:noFill/>
                          </a:ln>
                        </wps:spPr>
                        <wps:txbx>
                          <w:txbxContent>
                            <w:p w14:paraId="46B9E673" w14:textId="77777777" w:rsidR="00425A7E" w:rsidRDefault="00F1749A">
                              <w:pPr>
                                <w:spacing w:after="160" w:line="259" w:lineRule="auto"/>
                                <w:ind w:left="0" w:firstLine="0"/>
                                <w:jc w:val="left"/>
                              </w:pPr>
                              <w:r>
                                <w:rPr>
                                  <w:rFonts w:ascii="Arial" w:eastAsia="Arial" w:hAnsi="Arial" w:cs="Arial"/>
                                  <w:b/>
                                  <w:color w:val="CA4D28"/>
                                  <w:sz w:val="44"/>
                                </w:rPr>
                                <w:t>SOSIAALIPALVELUIDEN</w:t>
                              </w:r>
                            </w:p>
                          </w:txbxContent>
                        </wps:txbx>
                        <wps:bodyPr horzOverflow="overflow" vert="horz" lIns="0" tIns="0" rIns="0" bIns="0" rtlCol="0">
                          <a:noAutofit/>
                        </wps:bodyPr>
                      </wps:wsp>
                      <wps:wsp>
                        <wps:cNvPr id="25" name="Rectangle 25"/>
                        <wps:cNvSpPr/>
                        <wps:spPr>
                          <a:xfrm>
                            <a:off x="4274947" y="2427290"/>
                            <a:ext cx="103681" cy="350554"/>
                          </a:xfrm>
                          <a:prstGeom prst="rect">
                            <a:avLst/>
                          </a:prstGeom>
                          <a:ln>
                            <a:noFill/>
                          </a:ln>
                        </wps:spPr>
                        <wps:txbx>
                          <w:txbxContent>
                            <w:p w14:paraId="4B3BE9DB" w14:textId="77777777" w:rsidR="00425A7E" w:rsidRDefault="00F1749A">
                              <w:pPr>
                                <w:spacing w:after="160" w:line="259" w:lineRule="auto"/>
                                <w:ind w:left="0" w:firstLine="0"/>
                                <w:jc w:val="left"/>
                              </w:pPr>
                              <w:r>
                                <w:rPr>
                                  <w:rFonts w:ascii="Arial" w:eastAsia="Arial" w:hAnsi="Arial" w:cs="Arial"/>
                                  <w:b/>
                                  <w:color w:val="CA4D28"/>
                                  <w:sz w:val="44"/>
                                </w:rPr>
                                <w:t xml:space="preserve"> </w:t>
                              </w:r>
                            </w:p>
                          </w:txbxContent>
                        </wps:txbx>
                        <wps:bodyPr horzOverflow="overflow" vert="horz" lIns="0" tIns="0" rIns="0" bIns="0" rtlCol="0">
                          <a:noAutofit/>
                        </wps:bodyPr>
                      </wps:wsp>
                      <wps:wsp>
                        <wps:cNvPr id="26" name="Rectangle 26"/>
                        <wps:cNvSpPr/>
                        <wps:spPr>
                          <a:xfrm>
                            <a:off x="986155" y="2774761"/>
                            <a:ext cx="6585609" cy="350555"/>
                          </a:xfrm>
                          <a:prstGeom prst="rect">
                            <a:avLst/>
                          </a:prstGeom>
                          <a:ln>
                            <a:noFill/>
                          </a:ln>
                        </wps:spPr>
                        <wps:txbx>
                          <w:txbxContent>
                            <w:p w14:paraId="6893EEA9" w14:textId="77777777" w:rsidR="00425A7E" w:rsidRDefault="00F1749A">
                              <w:pPr>
                                <w:spacing w:after="160" w:line="259" w:lineRule="auto"/>
                                <w:ind w:left="0" w:firstLine="0"/>
                                <w:jc w:val="left"/>
                              </w:pPr>
                              <w:r>
                                <w:rPr>
                                  <w:rFonts w:ascii="Arial" w:eastAsia="Arial" w:hAnsi="Arial" w:cs="Arial"/>
                                  <w:b/>
                                  <w:color w:val="CA4D28"/>
                                  <w:sz w:val="44"/>
                                </w:rPr>
                                <w:t xml:space="preserve">OMAVALVONTASUUNNITELMA (ikä) </w:t>
                              </w:r>
                            </w:p>
                          </w:txbxContent>
                        </wps:txbx>
                        <wps:bodyPr horzOverflow="overflow" vert="horz" lIns="0" tIns="0" rIns="0" bIns="0" rtlCol="0">
                          <a:noAutofit/>
                        </wps:bodyPr>
                      </wps:wsp>
                      <wps:wsp>
                        <wps:cNvPr id="27" name="Rectangle 27"/>
                        <wps:cNvSpPr/>
                        <wps:spPr>
                          <a:xfrm>
                            <a:off x="986155" y="3125282"/>
                            <a:ext cx="103681" cy="350554"/>
                          </a:xfrm>
                          <a:prstGeom prst="rect">
                            <a:avLst/>
                          </a:prstGeom>
                          <a:ln>
                            <a:noFill/>
                          </a:ln>
                        </wps:spPr>
                        <wps:txbx>
                          <w:txbxContent>
                            <w:p w14:paraId="0B637999" w14:textId="77777777" w:rsidR="00425A7E" w:rsidRDefault="00F1749A">
                              <w:pPr>
                                <w:spacing w:after="160" w:line="259" w:lineRule="auto"/>
                                <w:ind w:left="0" w:firstLine="0"/>
                                <w:jc w:val="left"/>
                              </w:pPr>
                              <w:r>
                                <w:rPr>
                                  <w:rFonts w:ascii="Arial" w:eastAsia="Arial" w:hAnsi="Arial" w:cs="Arial"/>
                                  <w:color w:val="CA4D28"/>
                                  <w:sz w:val="44"/>
                                </w:rPr>
                                <w:t xml:space="preserve"> </w:t>
                              </w:r>
                            </w:p>
                          </w:txbxContent>
                        </wps:txbx>
                        <wps:bodyPr horzOverflow="overflow" vert="horz" lIns="0" tIns="0" rIns="0" bIns="0" rtlCol="0">
                          <a:noAutofit/>
                        </wps:bodyPr>
                      </wps:wsp>
                      <wps:wsp>
                        <wps:cNvPr id="28" name="Rectangle 28"/>
                        <wps:cNvSpPr/>
                        <wps:spPr>
                          <a:xfrm>
                            <a:off x="986155" y="3469632"/>
                            <a:ext cx="2686010" cy="350555"/>
                          </a:xfrm>
                          <a:prstGeom prst="rect">
                            <a:avLst/>
                          </a:prstGeom>
                          <a:ln>
                            <a:noFill/>
                          </a:ln>
                        </wps:spPr>
                        <wps:txbx>
                          <w:txbxContent>
                            <w:p w14:paraId="67AF0221" w14:textId="41850CAF" w:rsidR="00425A7E" w:rsidRDefault="00C7428C">
                              <w:pPr>
                                <w:spacing w:after="160" w:line="259" w:lineRule="auto"/>
                                <w:ind w:left="0" w:firstLine="0"/>
                                <w:jc w:val="left"/>
                              </w:pPr>
                              <w:r>
                                <w:rPr>
                                  <w:rFonts w:ascii="Arial" w:eastAsia="Arial" w:hAnsi="Arial" w:cs="Arial"/>
                                  <w:b/>
                                  <w:color w:val="CA4D28"/>
                                  <w:sz w:val="44"/>
                                </w:rPr>
                                <w:t>Päivärinne ppalvelutalo</w:t>
                              </w:r>
                            </w:p>
                          </w:txbxContent>
                        </wps:txbx>
                        <wps:bodyPr horzOverflow="overflow" vert="horz" lIns="0" tIns="0" rIns="0" bIns="0" rtlCol="0">
                          <a:noAutofit/>
                        </wps:bodyPr>
                      </wps:wsp>
                      <wps:wsp>
                        <wps:cNvPr id="29" name="Rectangle 29"/>
                        <wps:cNvSpPr/>
                        <wps:spPr>
                          <a:xfrm>
                            <a:off x="986155" y="3820761"/>
                            <a:ext cx="112697" cy="381037"/>
                          </a:xfrm>
                          <a:prstGeom prst="rect">
                            <a:avLst/>
                          </a:prstGeom>
                          <a:ln>
                            <a:noFill/>
                          </a:ln>
                        </wps:spPr>
                        <wps:txbx>
                          <w:txbxContent>
                            <w:p w14:paraId="3422EB17" w14:textId="77777777" w:rsidR="00425A7E" w:rsidRDefault="00F1749A">
                              <w:pPr>
                                <w:spacing w:after="160" w:line="259" w:lineRule="auto"/>
                                <w:ind w:left="0" w:firstLine="0"/>
                                <w:jc w:val="left"/>
                              </w:pPr>
                              <w:r>
                                <w:rPr>
                                  <w:rFonts w:ascii="Arial" w:eastAsia="Arial" w:hAnsi="Arial" w:cs="Arial"/>
                                  <w:b/>
                                  <w:color w:val="CA4D28"/>
                                  <w:sz w:val="48"/>
                                </w:rPr>
                                <w:t xml:space="preserve"> </w:t>
                              </w:r>
                            </w:p>
                          </w:txbxContent>
                        </wps:txbx>
                        <wps:bodyPr horzOverflow="overflow" vert="horz" lIns="0" tIns="0" rIns="0" bIns="0" rtlCol="0">
                          <a:noAutofit/>
                        </wps:bodyPr>
                      </wps:wsp>
                      <wps:wsp>
                        <wps:cNvPr id="30" name="Rectangle 30"/>
                        <wps:cNvSpPr/>
                        <wps:spPr>
                          <a:xfrm>
                            <a:off x="986061" y="4192082"/>
                            <a:ext cx="3176363" cy="350554"/>
                          </a:xfrm>
                          <a:prstGeom prst="rect">
                            <a:avLst/>
                          </a:prstGeom>
                          <a:ln>
                            <a:noFill/>
                          </a:ln>
                        </wps:spPr>
                        <wps:txbx>
                          <w:txbxContent>
                            <w:p w14:paraId="66907613" w14:textId="43FB17D5" w:rsidR="00425A7E" w:rsidRPr="00F903B8" w:rsidRDefault="00F1749A">
                              <w:pPr>
                                <w:spacing w:after="160" w:line="259" w:lineRule="auto"/>
                                <w:ind w:left="0" w:firstLine="0"/>
                                <w:jc w:val="left"/>
                                <w:rPr>
                                  <w:sz w:val="32"/>
                                  <w:szCs w:val="32"/>
                                </w:rPr>
                              </w:pPr>
                              <w:r w:rsidRPr="00F903B8">
                                <w:rPr>
                                  <w:rFonts w:ascii="Arial" w:eastAsia="Arial" w:hAnsi="Arial" w:cs="Arial"/>
                                  <w:b/>
                                  <w:color w:val="CA4D28"/>
                                  <w:sz w:val="32"/>
                                  <w:szCs w:val="32"/>
                                </w:rPr>
                                <w:t>202</w:t>
                              </w:r>
                              <w:r w:rsidR="001B6DF2">
                                <w:rPr>
                                  <w:rFonts w:ascii="Arial" w:eastAsia="Arial" w:hAnsi="Arial" w:cs="Arial"/>
                                  <w:b/>
                                  <w:color w:val="CA4D28"/>
                                  <w:sz w:val="32"/>
                                  <w:szCs w:val="32"/>
                                </w:rPr>
                                <w:t>4</w:t>
                              </w:r>
                              <w:r w:rsidR="00F903B8" w:rsidRPr="00F903B8">
                                <w:rPr>
                                  <w:rFonts w:ascii="Arial" w:eastAsia="Arial" w:hAnsi="Arial" w:cs="Arial"/>
                                  <w:b/>
                                  <w:color w:val="CA4D28"/>
                                  <w:sz w:val="32"/>
                                  <w:szCs w:val="32"/>
                                </w:rPr>
                                <w:t xml:space="preserve"> </w:t>
                              </w:r>
                            </w:p>
                          </w:txbxContent>
                        </wps:txbx>
                        <wps:bodyPr horzOverflow="overflow" vert="horz" lIns="0" tIns="0" rIns="0" bIns="0" rtlCol="0">
                          <a:noAutofit/>
                        </wps:bodyPr>
                      </wps:wsp>
                      <wps:wsp>
                        <wps:cNvPr id="31" name="Rectangle 31"/>
                        <wps:cNvSpPr/>
                        <wps:spPr>
                          <a:xfrm>
                            <a:off x="1607947" y="4247558"/>
                            <a:ext cx="75507" cy="255295"/>
                          </a:xfrm>
                          <a:prstGeom prst="rect">
                            <a:avLst/>
                          </a:prstGeom>
                          <a:ln>
                            <a:noFill/>
                          </a:ln>
                        </wps:spPr>
                        <wps:txbx>
                          <w:txbxContent>
                            <w:p w14:paraId="0299183A" w14:textId="6AC5CA07" w:rsidR="00425A7E" w:rsidRDefault="00F903B8">
                              <w:pPr>
                                <w:spacing w:after="160" w:line="259" w:lineRule="auto"/>
                                <w:ind w:left="0" w:firstLine="0"/>
                                <w:jc w:val="left"/>
                              </w:pPr>
                              <w:r>
                                <w:rPr>
                                  <w:rFonts w:ascii="Arial" w:eastAsia="Arial" w:hAnsi="Arial" w:cs="Arial"/>
                                  <w:color w:val="CA4D28"/>
                                  <w:sz w:val="32"/>
                                </w:rPr>
                                <w:t xml:space="preserve">  </w:t>
                              </w:r>
                              <w:r w:rsidR="00F1749A">
                                <w:rPr>
                                  <w:rFonts w:ascii="Arial" w:eastAsia="Arial" w:hAnsi="Arial" w:cs="Arial"/>
                                  <w:color w:val="CA4D28"/>
                                  <w:sz w:val="32"/>
                                </w:rPr>
                                <w:t xml:space="preserve"> </w:t>
                              </w:r>
                              <w:r>
                                <w:rPr>
                                  <w:rFonts w:ascii="Arial" w:eastAsia="Arial" w:hAnsi="Arial" w:cs="Arial"/>
                                  <w:color w:val="CA4D28"/>
                                  <w:sz w:val="32"/>
                                </w:rPr>
                                <w:t xml:space="preserve"> pä</w:t>
                              </w:r>
                            </w:p>
                          </w:txbxContent>
                        </wps:txbx>
                        <wps:bodyPr horzOverflow="overflow" vert="horz" lIns="0" tIns="0" rIns="0" bIns="0" rtlCol="0">
                          <a:noAutofit/>
                        </wps:bodyPr>
                      </wps:wsp>
                      <wps:wsp>
                        <wps:cNvPr id="32" name="Rectangle 32"/>
                        <wps:cNvSpPr/>
                        <wps:spPr>
                          <a:xfrm>
                            <a:off x="986155" y="4500541"/>
                            <a:ext cx="75507" cy="255295"/>
                          </a:xfrm>
                          <a:prstGeom prst="rect">
                            <a:avLst/>
                          </a:prstGeom>
                          <a:ln>
                            <a:noFill/>
                          </a:ln>
                        </wps:spPr>
                        <wps:txbx>
                          <w:txbxContent>
                            <w:p w14:paraId="165D878A"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wps:txbx>
                        <wps:bodyPr horzOverflow="overflow" vert="horz" lIns="0" tIns="0" rIns="0" bIns="0" rtlCol="0">
                          <a:noAutofit/>
                        </wps:bodyPr>
                      </wps:wsp>
                      <wps:wsp>
                        <wps:cNvPr id="28863" name="Shape 28863"/>
                        <wps:cNvSpPr/>
                        <wps:spPr>
                          <a:xfrm>
                            <a:off x="748411" y="1549400"/>
                            <a:ext cx="18288" cy="822960"/>
                          </a:xfrm>
                          <a:custGeom>
                            <a:avLst/>
                            <a:gdLst/>
                            <a:ahLst/>
                            <a:cxnLst/>
                            <a:rect l="0" t="0" r="0" b="0"/>
                            <a:pathLst>
                              <a:path w="18288" h="822960">
                                <a:moveTo>
                                  <a:pt x="0" y="0"/>
                                </a:moveTo>
                                <a:lnTo>
                                  <a:pt x="18288" y="0"/>
                                </a:lnTo>
                                <a:lnTo>
                                  <a:pt x="18288" y="822960"/>
                                </a:lnTo>
                                <a:lnTo>
                                  <a:pt x="0" y="822960"/>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8864" name="Shape 28864"/>
                        <wps:cNvSpPr/>
                        <wps:spPr>
                          <a:xfrm>
                            <a:off x="748411" y="2372360"/>
                            <a:ext cx="18288" cy="3145536"/>
                          </a:xfrm>
                          <a:custGeom>
                            <a:avLst/>
                            <a:gdLst/>
                            <a:ahLst/>
                            <a:cxnLst/>
                            <a:rect l="0" t="0" r="0" b="0"/>
                            <a:pathLst>
                              <a:path w="18288" h="3145536">
                                <a:moveTo>
                                  <a:pt x="0" y="0"/>
                                </a:moveTo>
                                <a:lnTo>
                                  <a:pt x="18288" y="0"/>
                                </a:lnTo>
                                <a:lnTo>
                                  <a:pt x="18288" y="3145536"/>
                                </a:lnTo>
                                <a:lnTo>
                                  <a:pt x="0" y="3145536"/>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w:pict>
              <v:group w14:anchorId="70FD0258" id="Group 22973" o:spid="_x0000_s1026" style="width:596.2pt;height:493.1pt;mso-position-horizontal-relative:char;mso-position-vertical-relative:line" coordsize="75717,626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6986;height:6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">
                  <v:imagedata r:id="rId11" o:title=""/>
                </v:shape>
                <v:rect id="Rectangle 18" o:spid="_x0000_s1028" style="position:absolute;left:2881;top:840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C521DFA" w14:textId="77777777" w:rsidR="00425A7E" w:rsidRDefault="00F1749A">
                        <w:pPr>
                          <w:spacing w:after="94" w:line="259" w:lineRule="auto"/>
                          <w:ind w:left="0" w:firstLine="0"/>
                          <w:jc w:val="left"/>
                        </w:pPr>
                        <w:r>
                          <w:rPr>
                            <w:rFonts w:ascii="Arial" w:eastAsia="Arial" w:hAnsi="Arial" w:cs="Arial"/>
                            <w:sz w:val="22"/>
                          </w:rPr>
                          <w:t xml:space="preserve"> </w:t>
                        </w:r>
                      </w:p>
                    </w:txbxContent>
                  </v:textbox>
                </v:rect>
                <v:rect id="Rectangle 19" o:spid="_x0000_s1029" style="position:absolute;left:2881;top:9992;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5933E85" w14:textId="77777777" w:rsidR="00425A7E" w:rsidRDefault="00F1749A">
                        <w:pPr>
                          <w:spacing w:after="160" w:line="259" w:lineRule="auto"/>
                          <w:ind w:left="0" w:firstLine="0"/>
                          <w:jc w:val="left"/>
                        </w:pPr>
                        <w:r>
                          <w:rPr>
                            <w:rFonts w:ascii="Arial" w:eastAsia="Arial" w:hAnsi="Arial" w:cs="Arial"/>
                            <w:sz w:val="22"/>
                          </w:rPr>
                          <w:t xml:space="preserve"> </w:t>
                        </w:r>
                      </w:p>
                    </w:txbxContent>
                  </v:textbox>
                </v:rect>
                <v:rect id="Rectangle 20" o:spid="_x0000_s1030" style="position:absolute;left:5289;top:30710;width:75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B3F16"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v:textbox>
                </v:rect>
                <v:rect id="Rectangle 21" o:spid="_x0000_s1031" style="position:absolute;left:5289;top:33056;width:75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3B53D88"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v:textbox>
                </v:rect>
                <v:rect id="Rectangle 22" o:spid="_x0000_s1032" style="position:absolute;left:5289;top:36105;width:75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29C0FE3"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v:textbox>
                </v:rect>
                <v:rect id="Rectangle 23" o:spid="_x0000_s1033" style="position:absolute;left:5289;top:3900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9AFF567" w14:textId="77777777" w:rsidR="00425A7E" w:rsidRDefault="00F1749A">
                        <w:pPr>
                          <w:spacing w:after="160" w:line="259" w:lineRule="auto"/>
                          <w:ind w:left="0" w:firstLine="0"/>
                          <w:jc w:val="left"/>
                        </w:pPr>
                        <w:r>
                          <w:rPr>
                            <w:rFonts w:ascii="Arial" w:eastAsia="Arial" w:hAnsi="Arial" w:cs="Arial"/>
                            <w:color w:val="CA4D28"/>
                            <w:sz w:val="22"/>
                          </w:rPr>
                          <w:t xml:space="preserve"> </w:t>
                        </w:r>
                      </w:p>
                    </w:txbxContent>
                  </v:textbox>
                </v:rect>
                <v:rect id="Rectangle 24" o:spid="_x0000_s1034" style="position:absolute;left:9861;top:24272;width:43758;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6B9E673" w14:textId="77777777" w:rsidR="00425A7E" w:rsidRDefault="00F1749A">
                        <w:pPr>
                          <w:spacing w:after="160" w:line="259" w:lineRule="auto"/>
                          <w:ind w:left="0" w:firstLine="0"/>
                          <w:jc w:val="left"/>
                        </w:pPr>
                        <w:r>
                          <w:rPr>
                            <w:rFonts w:ascii="Arial" w:eastAsia="Arial" w:hAnsi="Arial" w:cs="Arial"/>
                            <w:b/>
                            <w:color w:val="CA4D28"/>
                            <w:sz w:val="44"/>
                          </w:rPr>
                          <w:t>SOSIAALIPALVELUIDEN</w:t>
                        </w:r>
                      </w:p>
                    </w:txbxContent>
                  </v:textbox>
                </v:rect>
                <v:rect id="Rectangle 25" o:spid="_x0000_s1035" style="position:absolute;left:42749;top:24272;width:1037;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B3BE9DB" w14:textId="77777777" w:rsidR="00425A7E" w:rsidRDefault="00F1749A">
                        <w:pPr>
                          <w:spacing w:after="160" w:line="259" w:lineRule="auto"/>
                          <w:ind w:left="0" w:firstLine="0"/>
                          <w:jc w:val="left"/>
                        </w:pPr>
                        <w:r>
                          <w:rPr>
                            <w:rFonts w:ascii="Arial" w:eastAsia="Arial" w:hAnsi="Arial" w:cs="Arial"/>
                            <w:b/>
                            <w:color w:val="CA4D28"/>
                            <w:sz w:val="44"/>
                          </w:rPr>
                          <w:t xml:space="preserve"> </w:t>
                        </w:r>
                      </w:p>
                    </w:txbxContent>
                  </v:textbox>
                </v:rect>
                <v:rect id="Rectangle 26" o:spid="_x0000_s1036" style="position:absolute;left:9861;top:27747;width:65856;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93EEA9" w14:textId="77777777" w:rsidR="00425A7E" w:rsidRDefault="00F1749A">
                        <w:pPr>
                          <w:spacing w:after="160" w:line="259" w:lineRule="auto"/>
                          <w:ind w:left="0" w:firstLine="0"/>
                          <w:jc w:val="left"/>
                        </w:pPr>
                        <w:r>
                          <w:rPr>
                            <w:rFonts w:ascii="Arial" w:eastAsia="Arial" w:hAnsi="Arial" w:cs="Arial"/>
                            <w:b/>
                            <w:color w:val="CA4D28"/>
                            <w:sz w:val="44"/>
                          </w:rPr>
                          <w:t xml:space="preserve">OMAVALVONTASUUNNITELMA (ikä) </w:t>
                        </w:r>
                      </w:p>
                    </w:txbxContent>
                  </v:textbox>
                </v:rect>
                <v:rect id="Rectangle 27" o:spid="_x0000_s1037" style="position:absolute;left:9861;top:31252;width:1037;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B637999" w14:textId="77777777" w:rsidR="00425A7E" w:rsidRDefault="00F1749A">
                        <w:pPr>
                          <w:spacing w:after="160" w:line="259" w:lineRule="auto"/>
                          <w:ind w:left="0" w:firstLine="0"/>
                          <w:jc w:val="left"/>
                        </w:pPr>
                        <w:r>
                          <w:rPr>
                            <w:rFonts w:ascii="Arial" w:eastAsia="Arial" w:hAnsi="Arial" w:cs="Arial"/>
                            <w:color w:val="CA4D28"/>
                            <w:sz w:val="44"/>
                          </w:rPr>
                          <w:t xml:space="preserve"> </w:t>
                        </w:r>
                      </w:p>
                    </w:txbxContent>
                  </v:textbox>
                </v:rect>
                <v:rect id="Rectangle 28" o:spid="_x0000_s1038" style="position:absolute;left:9861;top:34696;width:2686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7AF0221" w14:textId="41850CAF" w:rsidR="00425A7E" w:rsidRDefault="00C7428C">
                        <w:pPr>
                          <w:spacing w:after="160" w:line="259" w:lineRule="auto"/>
                          <w:ind w:left="0" w:firstLine="0"/>
                          <w:jc w:val="left"/>
                        </w:pPr>
                        <w:r>
                          <w:rPr>
                            <w:rFonts w:ascii="Arial" w:eastAsia="Arial" w:hAnsi="Arial" w:cs="Arial"/>
                            <w:b/>
                            <w:color w:val="CA4D28"/>
                            <w:sz w:val="44"/>
                          </w:rPr>
                          <w:t>Päivärinne ppalvelutalo</w:t>
                        </w:r>
                      </w:p>
                    </w:txbxContent>
                  </v:textbox>
                </v:rect>
                <v:rect id="Rectangle 29" o:spid="_x0000_s1039" style="position:absolute;left:9861;top:38207;width:11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422EB17" w14:textId="77777777" w:rsidR="00425A7E" w:rsidRDefault="00F1749A">
                        <w:pPr>
                          <w:spacing w:after="160" w:line="259" w:lineRule="auto"/>
                          <w:ind w:left="0" w:firstLine="0"/>
                          <w:jc w:val="left"/>
                        </w:pPr>
                        <w:r>
                          <w:rPr>
                            <w:rFonts w:ascii="Arial" w:eastAsia="Arial" w:hAnsi="Arial" w:cs="Arial"/>
                            <w:b/>
                            <w:color w:val="CA4D28"/>
                            <w:sz w:val="48"/>
                          </w:rPr>
                          <w:t xml:space="preserve"> </w:t>
                        </w:r>
                      </w:p>
                    </w:txbxContent>
                  </v:textbox>
                </v:rect>
                <v:rect id="Rectangle 30" o:spid="_x0000_s1040" style="position:absolute;left:9860;top:41920;width:3176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6907613" w14:textId="43FB17D5" w:rsidR="00425A7E" w:rsidRPr="00F903B8" w:rsidRDefault="00F1749A">
                        <w:pPr>
                          <w:spacing w:after="160" w:line="259" w:lineRule="auto"/>
                          <w:ind w:left="0" w:firstLine="0"/>
                          <w:jc w:val="left"/>
                          <w:rPr>
                            <w:sz w:val="32"/>
                            <w:szCs w:val="32"/>
                          </w:rPr>
                        </w:pPr>
                        <w:r w:rsidRPr="00F903B8">
                          <w:rPr>
                            <w:rFonts w:ascii="Arial" w:eastAsia="Arial" w:hAnsi="Arial" w:cs="Arial"/>
                            <w:b/>
                            <w:color w:val="CA4D28"/>
                            <w:sz w:val="32"/>
                            <w:szCs w:val="32"/>
                          </w:rPr>
                          <w:t>202</w:t>
                        </w:r>
                        <w:r w:rsidR="001B6DF2">
                          <w:rPr>
                            <w:rFonts w:ascii="Arial" w:eastAsia="Arial" w:hAnsi="Arial" w:cs="Arial"/>
                            <w:b/>
                            <w:color w:val="CA4D28"/>
                            <w:sz w:val="32"/>
                            <w:szCs w:val="32"/>
                          </w:rPr>
                          <w:t>4</w:t>
                        </w:r>
                        <w:r w:rsidR="00F903B8" w:rsidRPr="00F903B8">
                          <w:rPr>
                            <w:rFonts w:ascii="Arial" w:eastAsia="Arial" w:hAnsi="Arial" w:cs="Arial"/>
                            <w:b/>
                            <w:color w:val="CA4D28"/>
                            <w:sz w:val="32"/>
                            <w:szCs w:val="32"/>
                          </w:rPr>
                          <w:t xml:space="preserve"> </w:t>
                        </w:r>
                      </w:p>
                    </w:txbxContent>
                  </v:textbox>
                </v:rect>
                <v:rect id="Rectangle 31" o:spid="_x0000_s1041" style="position:absolute;left:16079;top:42475;width:75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299183A" w14:textId="6AC5CA07" w:rsidR="00425A7E" w:rsidRDefault="00F903B8">
                        <w:pPr>
                          <w:spacing w:after="160" w:line="259" w:lineRule="auto"/>
                          <w:ind w:left="0" w:firstLine="0"/>
                          <w:jc w:val="left"/>
                        </w:pPr>
                        <w:r>
                          <w:rPr>
                            <w:rFonts w:ascii="Arial" w:eastAsia="Arial" w:hAnsi="Arial" w:cs="Arial"/>
                            <w:color w:val="CA4D28"/>
                            <w:sz w:val="32"/>
                          </w:rPr>
                          <w:t xml:space="preserve">  </w:t>
                        </w:r>
                        <w:r w:rsidR="00F1749A">
                          <w:rPr>
                            <w:rFonts w:ascii="Arial" w:eastAsia="Arial" w:hAnsi="Arial" w:cs="Arial"/>
                            <w:color w:val="CA4D28"/>
                            <w:sz w:val="32"/>
                          </w:rPr>
                          <w:t xml:space="preserve"> </w:t>
                        </w:r>
                        <w:r>
                          <w:rPr>
                            <w:rFonts w:ascii="Arial" w:eastAsia="Arial" w:hAnsi="Arial" w:cs="Arial"/>
                            <w:color w:val="CA4D28"/>
                            <w:sz w:val="32"/>
                          </w:rPr>
                          <w:t xml:space="preserve"> pä</w:t>
                        </w:r>
                      </w:p>
                    </w:txbxContent>
                  </v:textbox>
                </v:rect>
                <v:rect id="Rectangle 32" o:spid="_x0000_s1042" style="position:absolute;left:9861;top:45005;width:75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65D878A" w14:textId="77777777" w:rsidR="00425A7E" w:rsidRDefault="00F1749A">
                        <w:pPr>
                          <w:spacing w:after="160" w:line="259" w:lineRule="auto"/>
                          <w:ind w:left="0" w:firstLine="0"/>
                          <w:jc w:val="left"/>
                        </w:pPr>
                        <w:r>
                          <w:rPr>
                            <w:rFonts w:ascii="Arial" w:eastAsia="Arial" w:hAnsi="Arial" w:cs="Arial"/>
                            <w:color w:val="CA4D28"/>
                            <w:sz w:val="32"/>
                          </w:rPr>
                          <w:t xml:space="preserve"> </w:t>
                        </w:r>
                      </w:p>
                    </w:txbxContent>
                  </v:textbox>
                </v:rect>
                <v:shape id="Shape 28863" o:spid="_x0000_s1043" style="position:absolute;left:7484;top:15494;width:182;height:8229;visibility:visible;mso-wrap-style:square;v-text-anchor:top" coordsize="18288,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" path="m,l18288,r,822960l,822960,,e" fillcolor="#c0504d" stroked="f" strokeweight="0">
                  <v:stroke miterlimit="83231f" joinstyle="miter"/>
                  <v:path arrowok="t" textboxrect="0,0,18288,822960"/>
                </v:shape>
                <v:shape id="Shape 28864" o:spid="_x0000_s1044" style="position:absolute;left:7484;top:23723;width:182;height:31455;visibility:visible;mso-wrap-style:square;v-text-anchor:top" coordsize="18288,314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" path="m,l18288,r,3145536l,3145536,,e" fillcolor="#c0504d" stroked="f" strokeweight="0">
                  <v:stroke miterlimit="83231f" joinstyle="miter"/>
                  <v:path arrowok="t" textboxrect="0,0,18288,3145536"/>
                </v:shape>
                <w10:anchorlock/>
              </v:group>
            </w:pict>
          </mc:Fallback>
        </mc:AlternateContent>
      </w:r>
    </w:p>
    <w:p w14:paraId="651877A1" w14:textId="7271565C" w:rsidR="00425A7E" w:rsidRDefault="3E064588" w:rsidP="2474F10D">
      <w:pPr>
        <w:spacing w:after="0" w:line="259" w:lineRule="auto"/>
        <w:ind w:left="0" w:right="4908" w:firstLine="0"/>
        <w:jc w:val="right"/>
      </w:pPr>
      <w:r>
        <w:lastRenderedPageBreak/>
        <w:t xml:space="preserve"> </w:t>
      </w:r>
    </w:p>
    <w:sdt>
      <w:sdtPr>
        <w:id w:val="1779750835"/>
        <w:docPartObj>
          <w:docPartGallery w:val="Table of Contents"/>
          <w:docPartUnique/>
        </w:docPartObj>
      </w:sdtPr>
      <w:sdtEndPr/>
      <w:sdtContent>
        <w:p w14:paraId="76207EAB" w14:textId="0DACD06E" w:rsidR="2474F10D" w:rsidRDefault="2474F10D" w:rsidP="2474F10D">
          <w:pPr>
            <w:pStyle w:val="Sisluet1"/>
            <w:tabs>
              <w:tab w:val="right" w:leader="dot" w:pos="9765"/>
            </w:tabs>
            <w:rPr>
              <w:rStyle w:val="Hyperlinkki"/>
              <w:noProof/>
            </w:rPr>
          </w:pPr>
          <w:r>
            <w:fldChar w:fldCharType="begin"/>
          </w:r>
          <w:r>
            <w:instrText>TOC \o \z \u \h</w:instrText>
          </w:r>
          <w:r>
            <w:fldChar w:fldCharType="separate"/>
          </w:r>
          <w:hyperlink w:anchor="_Toc1847349756">
            <w:r w:rsidRPr="2474F10D">
              <w:rPr>
                <w:rStyle w:val="Hyperlinkki"/>
                <w:noProof/>
              </w:rPr>
              <w:t>1 PALVELUNTUOTTAJAA KOSKEVAT TIEDOT</w:t>
            </w:r>
            <w:r>
              <w:rPr>
                <w:noProof/>
              </w:rPr>
              <w:tab/>
            </w:r>
            <w:r>
              <w:rPr>
                <w:noProof/>
              </w:rPr>
              <w:fldChar w:fldCharType="begin"/>
            </w:r>
            <w:r>
              <w:rPr>
                <w:noProof/>
              </w:rPr>
              <w:instrText>PAGEREF _Toc1847349756 \h</w:instrText>
            </w:r>
            <w:r>
              <w:rPr>
                <w:noProof/>
              </w:rPr>
            </w:r>
            <w:r>
              <w:rPr>
                <w:noProof/>
              </w:rPr>
              <w:fldChar w:fldCharType="separate"/>
            </w:r>
            <w:r w:rsidR="00EC6E44">
              <w:rPr>
                <w:noProof/>
              </w:rPr>
              <w:t>4</w:t>
            </w:r>
            <w:r>
              <w:rPr>
                <w:noProof/>
              </w:rPr>
              <w:fldChar w:fldCharType="end"/>
            </w:r>
          </w:hyperlink>
        </w:p>
        <w:p w14:paraId="0036B161" w14:textId="584B434B" w:rsidR="2474F10D" w:rsidRDefault="00060436" w:rsidP="2474F10D">
          <w:pPr>
            <w:pStyle w:val="Sisluet2"/>
            <w:tabs>
              <w:tab w:val="right" w:leader="dot" w:pos="9765"/>
            </w:tabs>
            <w:rPr>
              <w:rStyle w:val="Hyperlinkki"/>
              <w:noProof/>
            </w:rPr>
          </w:pPr>
          <w:hyperlink w:anchor="_Toc2022387963">
            <w:r w:rsidR="2474F10D" w:rsidRPr="2474F10D">
              <w:rPr>
                <w:rStyle w:val="Hyperlinkki"/>
                <w:noProof/>
              </w:rPr>
              <w:t>1.1. Palveluntuottaja</w:t>
            </w:r>
            <w:r w:rsidR="2474F10D">
              <w:rPr>
                <w:noProof/>
              </w:rPr>
              <w:tab/>
            </w:r>
            <w:r w:rsidR="2474F10D">
              <w:rPr>
                <w:noProof/>
              </w:rPr>
              <w:fldChar w:fldCharType="begin"/>
            </w:r>
            <w:r w:rsidR="2474F10D">
              <w:rPr>
                <w:noProof/>
              </w:rPr>
              <w:instrText>PAGEREF _Toc2022387963 \h</w:instrText>
            </w:r>
            <w:r w:rsidR="2474F10D">
              <w:rPr>
                <w:noProof/>
              </w:rPr>
            </w:r>
            <w:r w:rsidR="2474F10D">
              <w:rPr>
                <w:noProof/>
              </w:rPr>
              <w:fldChar w:fldCharType="separate"/>
            </w:r>
            <w:r w:rsidR="00EC6E44">
              <w:rPr>
                <w:noProof/>
              </w:rPr>
              <w:t>4</w:t>
            </w:r>
            <w:r w:rsidR="2474F10D">
              <w:rPr>
                <w:noProof/>
              </w:rPr>
              <w:fldChar w:fldCharType="end"/>
            </w:r>
          </w:hyperlink>
        </w:p>
        <w:p w14:paraId="0067388E" w14:textId="61A9D7BE" w:rsidR="2474F10D" w:rsidRDefault="00060436" w:rsidP="2474F10D">
          <w:pPr>
            <w:pStyle w:val="Sisluet2"/>
            <w:tabs>
              <w:tab w:val="right" w:leader="dot" w:pos="9765"/>
            </w:tabs>
            <w:rPr>
              <w:rStyle w:val="Hyperlinkki"/>
              <w:noProof/>
            </w:rPr>
          </w:pPr>
          <w:hyperlink w:anchor="_Toc1235861019">
            <w:r w:rsidR="2474F10D" w:rsidRPr="2474F10D">
              <w:rPr>
                <w:rStyle w:val="Hyperlinkki"/>
                <w:noProof/>
              </w:rPr>
              <w:t>1.2. Yksityisten palveluntuottajan lupatiedot</w:t>
            </w:r>
            <w:r w:rsidR="2474F10D">
              <w:rPr>
                <w:noProof/>
              </w:rPr>
              <w:tab/>
            </w:r>
            <w:r w:rsidR="2474F10D">
              <w:rPr>
                <w:noProof/>
              </w:rPr>
              <w:fldChar w:fldCharType="begin"/>
            </w:r>
            <w:r w:rsidR="2474F10D">
              <w:rPr>
                <w:noProof/>
              </w:rPr>
              <w:instrText>PAGEREF _Toc1235861019 \h</w:instrText>
            </w:r>
            <w:r w:rsidR="2474F10D">
              <w:rPr>
                <w:noProof/>
              </w:rPr>
            </w:r>
            <w:r w:rsidR="2474F10D">
              <w:rPr>
                <w:noProof/>
              </w:rPr>
              <w:fldChar w:fldCharType="separate"/>
            </w:r>
            <w:r w:rsidR="00EC6E44">
              <w:rPr>
                <w:noProof/>
              </w:rPr>
              <w:t>4</w:t>
            </w:r>
            <w:r w:rsidR="2474F10D">
              <w:rPr>
                <w:noProof/>
              </w:rPr>
              <w:fldChar w:fldCharType="end"/>
            </w:r>
          </w:hyperlink>
        </w:p>
        <w:p w14:paraId="555D2F48" w14:textId="6F4AA2E8" w:rsidR="2474F10D" w:rsidRDefault="00060436" w:rsidP="2474F10D">
          <w:pPr>
            <w:pStyle w:val="Sisluet1"/>
            <w:tabs>
              <w:tab w:val="right" w:leader="dot" w:pos="9765"/>
            </w:tabs>
            <w:rPr>
              <w:rStyle w:val="Hyperlinkki"/>
              <w:noProof/>
            </w:rPr>
          </w:pPr>
          <w:hyperlink w:anchor="_Toc2107653939">
            <w:r w:rsidR="2474F10D" w:rsidRPr="2474F10D">
              <w:rPr>
                <w:rStyle w:val="Hyperlinkki"/>
                <w:noProof/>
              </w:rPr>
              <w:t>2 OMAVALVONTASUUNNITELMAN LAATIMINEN</w:t>
            </w:r>
            <w:r w:rsidR="2474F10D">
              <w:rPr>
                <w:noProof/>
              </w:rPr>
              <w:tab/>
            </w:r>
            <w:r w:rsidR="2474F10D">
              <w:rPr>
                <w:noProof/>
              </w:rPr>
              <w:fldChar w:fldCharType="begin"/>
            </w:r>
            <w:r w:rsidR="2474F10D">
              <w:rPr>
                <w:noProof/>
              </w:rPr>
              <w:instrText>PAGEREF _Toc2107653939 \h</w:instrText>
            </w:r>
            <w:r w:rsidR="2474F10D">
              <w:rPr>
                <w:noProof/>
              </w:rPr>
            </w:r>
            <w:r w:rsidR="2474F10D">
              <w:rPr>
                <w:noProof/>
              </w:rPr>
              <w:fldChar w:fldCharType="separate"/>
            </w:r>
            <w:r w:rsidR="00EC6E44">
              <w:rPr>
                <w:noProof/>
              </w:rPr>
              <w:t>7</w:t>
            </w:r>
            <w:r w:rsidR="2474F10D">
              <w:rPr>
                <w:noProof/>
              </w:rPr>
              <w:fldChar w:fldCharType="end"/>
            </w:r>
          </w:hyperlink>
        </w:p>
        <w:p w14:paraId="7EBABEB0" w14:textId="6A67FD6E" w:rsidR="2474F10D" w:rsidRDefault="00060436" w:rsidP="2474F10D">
          <w:pPr>
            <w:pStyle w:val="Sisluet2"/>
            <w:tabs>
              <w:tab w:val="right" w:leader="dot" w:pos="9765"/>
            </w:tabs>
            <w:rPr>
              <w:rStyle w:val="Hyperlinkki"/>
              <w:noProof/>
            </w:rPr>
          </w:pPr>
          <w:hyperlink w:anchor="_Toc643826471">
            <w:r w:rsidR="2474F10D" w:rsidRPr="2474F10D">
              <w:rPr>
                <w:rStyle w:val="Hyperlinkki"/>
                <w:noProof/>
              </w:rPr>
              <w:t>2.2. Omavalvontasuunnitelman seuranta</w:t>
            </w:r>
            <w:r w:rsidR="2474F10D">
              <w:rPr>
                <w:noProof/>
              </w:rPr>
              <w:tab/>
            </w:r>
            <w:r w:rsidR="2474F10D">
              <w:rPr>
                <w:noProof/>
              </w:rPr>
              <w:fldChar w:fldCharType="begin"/>
            </w:r>
            <w:r w:rsidR="2474F10D">
              <w:rPr>
                <w:noProof/>
              </w:rPr>
              <w:instrText>PAGEREF _Toc643826471 \h</w:instrText>
            </w:r>
            <w:r w:rsidR="2474F10D">
              <w:rPr>
                <w:noProof/>
              </w:rPr>
            </w:r>
            <w:r w:rsidR="2474F10D">
              <w:rPr>
                <w:noProof/>
              </w:rPr>
              <w:fldChar w:fldCharType="separate"/>
            </w:r>
            <w:r w:rsidR="00EC6E44">
              <w:rPr>
                <w:noProof/>
              </w:rPr>
              <w:t>7</w:t>
            </w:r>
            <w:r w:rsidR="2474F10D">
              <w:rPr>
                <w:noProof/>
              </w:rPr>
              <w:fldChar w:fldCharType="end"/>
            </w:r>
          </w:hyperlink>
        </w:p>
        <w:p w14:paraId="55B447ED" w14:textId="7605B463" w:rsidR="2474F10D" w:rsidRDefault="00060436" w:rsidP="2474F10D">
          <w:pPr>
            <w:pStyle w:val="Sisluet2"/>
            <w:tabs>
              <w:tab w:val="right" w:leader="dot" w:pos="9765"/>
            </w:tabs>
            <w:rPr>
              <w:rStyle w:val="Hyperlinkki"/>
              <w:noProof/>
            </w:rPr>
          </w:pPr>
          <w:hyperlink w:anchor="_Toc172880635">
            <w:r w:rsidR="2474F10D" w:rsidRPr="2474F10D">
              <w:rPr>
                <w:rStyle w:val="Hyperlinkki"/>
                <w:noProof/>
              </w:rPr>
              <w:t>2.3. Omavalvontasuunnitelman julkisuus</w:t>
            </w:r>
            <w:r w:rsidR="2474F10D">
              <w:rPr>
                <w:noProof/>
              </w:rPr>
              <w:tab/>
            </w:r>
            <w:r w:rsidR="2474F10D">
              <w:rPr>
                <w:noProof/>
              </w:rPr>
              <w:fldChar w:fldCharType="begin"/>
            </w:r>
            <w:r w:rsidR="2474F10D">
              <w:rPr>
                <w:noProof/>
              </w:rPr>
              <w:instrText>PAGEREF _Toc172880635 \h</w:instrText>
            </w:r>
            <w:r w:rsidR="2474F10D">
              <w:rPr>
                <w:noProof/>
              </w:rPr>
            </w:r>
            <w:r w:rsidR="2474F10D">
              <w:rPr>
                <w:noProof/>
              </w:rPr>
              <w:fldChar w:fldCharType="separate"/>
            </w:r>
            <w:r w:rsidR="00EC6E44">
              <w:rPr>
                <w:noProof/>
              </w:rPr>
              <w:t>8</w:t>
            </w:r>
            <w:r w:rsidR="2474F10D">
              <w:rPr>
                <w:noProof/>
              </w:rPr>
              <w:fldChar w:fldCharType="end"/>
            </w:r>
          </w:hyperlink>
        </w:p>
        <w:p w14:paraId="773D873E" w14:textId="66AC1C33" w:rsidR="2474F10D" w:rsidRDefault="00060436" w:rsidP="2474F10D">
          <w:pPr>
            <w:pStyle w:val="Sisluet1"/>
            <w:tabs>
              <w:tab w:val="right" w:leader="dot" w:pos="9765"/>
            </w:tabs>
            <w:rPr>
              <w:rStyle w:val="Hyperlinkki"/>
              <w:noProof/>
            </w:rPr>
          </w:pPr>
          <w:hyperlink w:anchor="_Toc1350022016">
            <w:r w:rsidR="2474F10D" w:rsidRPr="2474F10D">
              <w:rPr>
                <w:rStyle w:val="Hyperlinkki"/>
                <w:noProof/>
              </w:rPr>
              <w:t>3 TOIMINTA-AJATUS, ARVOT JA TOIMINTAPERIAATTEET</w:t>
            </w:r>
            <w:r w:rsidR="2474F10D">
              <w:rPr>
                <w:noProof/>
              </w:rPr>
              <w:tab/>
            </w:r>
            <w:r w:rsidR="2474F10D">
              <w:rPr>
                <w:noProof/>
              </w:rPr>
              <w:fldChar w:fldCharType="begin"/>
            </w:r>
            <w:r w:rsidR="2474F10D">
              <w:rPr>
                <w:noProof/>
              </w:rPr>
              <w:instrText>PAGEREF _Toc1350022016 \h</w:instrText>
            </w:r>
            <w:r w:rsidR="2474F10D">
              <w:rPr>
                <w:noProof/>
              </w:rPr>
            </w:r>
            <w:r w:rsidR="2474F10D">
              <w:rPr>
                <w:noProof/>
              </w:rPr>
              <w:fldChar w:fldCharType="separate"/>
            </w:r>
            <w:r w:rsidR="00EC6E44">
              <w:rPr>
                <w:noProof/>
              </w:rPr>
              <w:t>8</w:t>
            </w:r>
            <w:r w:rsidR="2474F10D">
              <w:rPr>
                <w:noProof/>
              </w:rPr>
              <w:fldChar w:fldCharType="end"/>
            </w:r>
          </w:hyperlink>
        </w:p>
        <w:p w14:paraId="1FD89F2D" w14:textId="36CAE1CC" w:rsidR="2474F10D" w:rsidRDefault="00060436" w:rsidP="2474F10D">
          <w:pPr>
            <w:pStyle w:val="Sisluet2"/>
            <w:tabs>
              <w:tab w:val="right" w:leader="dot" w:pos="9765"/>
            </w:tabs>
            <w:rPr>
              <w:rStyle w:val="Hyperlinkki"/>
              <w:noProof/>
            </w:rPr>
          </w:pPr>
          <w:hyperlink w:anchor="_Toc1443832853">
            <w:r w:rsidR="2474F10D" w:rsidRPr="2474F10D">
              <w:rPr>
                <w:rStyle w:val="Hyperlinkki"/>
                <w:noProof/>
              </w:rPr>
              <w:t>3.1. Toiminta-ajatus</w:t>
            </w:r>
            <w:r w:rsidR="2474F10D">
              <w:rPr>
                <w:noProof/>
              </w:rPr>
              <w:tab/>
            </w:r>
            <w:r w:rsidR="2474F10D">
              <w:rPr>
                <w:noProof/>
              </w:rPr>
              <w:fldChar w:fldCharType="begin"/>
            </w:r>
            <w:r w:rsidR="2474F10D">
              <w:rPr>
                <w:noProof/>
              </w:rPr>
              <w:instrText>PAGEREF _Toc1443832853 \h</w:instrText>
            </w:r>
            <w:r w:rsidR="2474F10D">
              <w:rPr>
                <w:noProof/>
              </w:rPr>
            </w:r>
            <w:r w:rsidR="2474F10D">
              <w:rPr>
                <w:noProof/>
              </w:rPr>
              <w:fldChar w:fldCharType="separate"/>
            </w:r>
            <w:r w:rsidR="00EC6E44">
              <w:rPr>
                <w:noProof/>
              </w:rPr>
              <w:t>8</w:t>
            </w:r>
            <w:r w:rsidR="2474F10D">
              <w:rPr>
                <w:noProof/>
              </w:rPr>
              <w:fldChar w:fldCharType="end"/>
            </w:r>
          </w:hyperlink>
        </w:p>
        <w:p w14:paraId="440C0C31" w14:textId="73209DE0" w:rsidR="2474F10D" w:rsidRDefault="00060436" w:rsidP="2474F10D">
          <w:pPr>
            <w:pStyle w:val="Sisluet2"/>
            <w:tabs>
              <w:tab w:val="right" w:leader="dot" w:pos="9765"/>
            </w:tabs>
            <w:rPr>
              <w:rStyle w:val="Hyperlinkki"/>
              <w:noProof/>
            </w:rPr>
          </w:pPr>
          <w:hyperlink w:anchor="_Toc239578331">
            <w:r w:rsidR="2474F10D" w:rsidRPr="2474F10D">
              <w:rPr>
                <w:rStyle w:val="Hyperlinkki"/>
                <w:noProof/>
              </w:rPr>
              <w:t>3.2. Arvot ja toimintaperiaatteet</w:t>
            </w:r>
            <w:r w:rsidR="2474F10D">
              <w:rPr>
                <w:noProof/>
              </w:rPr>
              <w:tab/>
            </w:r>
            <w:r w:rsidR="2474F10D">
              <w:rPr>
                <w:noProof/>
              </w:rPr>
              <w:fldChar w:fldCharType="begin"/>
            </w:r>
            <w:r w:rsidR="2474F10D">
              <w:rPr>
                <w:noProof/>
              </w:rPr>
              <w:instrText>PAGEREF _Toc239578331 \h</w:instrText>
            </w:r>
            <w:r w:rsidR="2474F10D">
              <w:rPr>
                <w:noProof/>
              </w:rPr>
            </w:r>
            <w:r w:rsidR="2474F10D">
              <w:rPr>
                <w:noProof/>
              </w:rPr>
              <w:fldChar w:fldCharType="separate"/>
            </w:r>
            <w:r w:rsidR="00EC6E44">
              <w:rPr>
                <w:noProof/>
              </w:rPr>
              <w:t>8</w:t>
            </w:r>
            <w:r w:rsidR="2474F10D">
              <w:rPr>
                <w:noProof/>
              </w:rPr>
              <w:fldChar w:fldCharType="end"/>
            </w:r>
          </w:hyperlink>
        </w:p>
        <w:p w14:paraId="33C3B445" w14:textId="519D1B4D" w:rsidR="2474F10D" w:rsidRDefault="00060436" w:rsidP="2474F10D">
          <w:pPr>
            <w:pStyle w:val="Sisluet1"/>
            <w:tabs>
              <w:tab w:val="right" w:leader="dot" w:pos="9765"/>
            </w:tabs>
            <w:rPr>
              <w:rStyle w:val="Hyperlinkki"/>
              <w:noProof/>
            </w:rPr>
          </w:pPr>
          <w:hyperlink w:anchor="_Toc1870872011">
            <w:r w:rsidR="2474F10D" w:rsidRPr="2474F10D">
              <w:rPr>
                <w:rStyle w:val="Hyperlinkki"/>
                <w:noProof/>
              </w:rPr>
              <w:t>4 OMAVALVONNAN TOIMEENPANO</w:t>
            </w:r>
            <w:r w:rsidR="2474F10D">
              <w:rPr>
                <w:noProof/>
              </w:rPr>
              <w:tab/>
            </w:r>
            <w:r w:rsidR="2474F10D">
              <w:rPr>
                <w:noProof/>
              </w:rPr>
              <w:fldChar w:fldCharType="begin"/>
            </w:r>
            <w:r w:rsidR="2474F10D">
              <w:rPr>
                <w:noProof/>
              </w:rPr>
              <w:instrText>PAGEREF _Toc1870872011 \h</w:instrText>
            </w:r>
            <w:r w:rsidR="2474F10D">
              <w:rPr>
                <w:noProof/>
              </w:rPr>
            </w:r>
            <w:r w:rsidR="2474F10D">
              <w:rPr>
                <w:noProof/>
              </w:rPr>
              <w:fldChar w:fldCharType="separate"/>
            </w:r>
            <w:r w:rsidR="00EC6E44">
              <w:rPr>
                <w:noProof/>
              </w:rPr>
              <w:t>10</w:t>
            </w:r>
            <w:r w:rsidR="2474F10D">
              <w:rPr>
                <w:noProof/>
              </w:rPr>
              <w:fldChar w:fldCharType="end"/>
            </w:r>
          </w:hyperlink>
        </w:p>
        <w:p w14:paraId="37D05042" w14:textId="13DCD7B2" w:rsidR="2474F10D" w:rsidRDefault="00060436" w:rsidP="2474F10D">
          <w:pPr>
            <w:pStyle w:val="Sisluet2"/>
            <w:tabs>
              <w:tab w:val="right" w:leader="dot" w:pos="9765"/>
            </w:tabs>
            <w:rPr>
              <w:rStyle w:val="Hyperlinkki"/>
              <w:noProof/>
            </w:rPr>
          </w:pPr>
          <w:hyperlink w:anchor="_Toc623305456">
            <w:r w:rsidR="2474F10D" w:rsidRPr="2474F10D">
              <w:rPr>
                <w:rStyle w:val="Hyperlinkki"/>
                <w:noProof/>
              </w:rPr>
              <w:t>4.1. Riskienhallinta</w:t>
            </w:r>
            <w:r w:rsidR="2474F10D">
              <w:rPr>
                <w:noProof/>
              </w:rPr>
              <w:tab/>
            </w:r>
            <w:r w:rsidR="2474F10D">
              <w:rPr>
                <w:noProof/>
              </w:rPr>
              <w:fldChar w:fldCharType="begin"/>
            </w:r>
            <w:r w:rsidR="2474F10D">
              <w:rPr>
                <w:noProof/>
              </w:rPr>
              <w:instrText>PAGEREF _Toc623305456 \h</w:instrText>
            </w:r>
            <w:r w:rsidR="2474F10D">
              <w:rPr>
                <w:noProof/>
              </w:rPr>
            </w:r>
            <w:r w:rsidR="2474F10D">
              <w:rPr>
                <w:noProof/>
              </w:rPr>
              <w:fldChar w:fldCharType="separate"/>
            </w:r>
            <w:r w:rsidR="00EC6E44">
              <w:rPr>
                <w:noProof/>
              </w:rPr>
              <w:t>10</w:t>
            </w:r>
            <w:r w:rsidR="2474F10D">
              <w:rPr>
                <w:noProof/>
              </w:rPr>
              <w:fldChar w:fldCharType="end"/>
            </w:r>
          </w:hyperlink>
        </w:p>
        <w:p w14:paraId="6CF7A097" w14:textId="2639DE04" w:rsidR="2474F10D" w:rsidRDefault="00060436" w:rsidP="2474F10D">
          <w:pPr>
            <w:pStyle w:val="Sisluet2"/>
            <w:tabs>
              <w:tab w:val="right" w:leader="dot" w:pos="9765"/>
            </w:tabs>
            <w:rPr>
              <w:rStyle w:val="Hyperlinkki"/>
              <w:noProof/>
            </w:rPr>
          </w:pPr>
          <w:hyperlink w:anchor="_Toc1516049274">
            <w:r w:rsidR="2474F10D" w:rsidRPr="2474F10D">
              <w:rPr>
                <w:rStyle w:val="Hyperlinkki"/>
                <w:noProof/>
              </w:rPr>
              <w:t>4.2. Riskien ja epäkohtien tunnistaminen ja niiden korjaaminen</w:t>
            </w:r>
            <w:r w:rsidR="2474F10D">
              <w:rPr>
                <w:noProof/>
              </w:rPr>
              <w:tab/>
            </w:r>
            <w:r w:rsidR="2474F10D">
              <w:rPr>
                <w:noProof/>
              </w:rPr>
              <w:fldChar w:fldCharType="begin"/>
            </w:r>
            <w:r w:rsidR="2474F10D">
              <w:rPr>
                <w:noProof/>
              </w:rPr>
              <w:instrText>PAGEREF _Toc1516049274 \h</w:instrText>
            </w:r>
            <w:r w:rsidR="2474F10D">
              <w:rPr>
                <w:noProof/>
              </w:rPr>
            </w:r>
            <w:r w:rsidR="2474F10D">
              <w:rPr>
                <w:noProof/>
              </w:rPr>
              <w:fldChar w:fldCharType="separate"/>
            </w:r>
            <w:r w:rsidR="00EC6E44">
              <w:rPr>
                <w:noProof/>
              </w:rPr>
              <w:t>10</w:t>
            </w:r>
            <w:r w:rsidR="2474F10D">
              <w:rPr>
                <w:noProof/>
              </w:rPr>
              <w:fldChar w:fldCharType="end"/>
            </w:r>
          </w:hyperlink>
        </w:p>
        <w:p w14:paraId="05C61122" w14:textId="59B3766F" w:rsidR="2474F10D" w:rsidRDefault="00060436" w:rsidP="2474F10D">
          <w:pPr>
            <w:pStyle w:val="Sisluet2"/>
            <w:tabs>
              <w:tab w:val="right" w:leader="dot" w:pos="9765"/>
            </w:tabs>
            <w:rPr>
              <w:rStyle w:val="Hyperlinkki"/>
              <w:noProof/>
            </w:rPr>
          </w:pPr>
          <w:hyperlink w:anchor="_Toc578531388">
            <w:r w:rsidR="2474F10D" w:rsidRPr="2474F10D">
              <w:rPr>
                <w:rStyle w:val="Hyperlinkki"/>
                <w:noProof/>
              </w:rPr>
              <w:t>4.3. Riskien hallinnan järjestelmät ja menettelytavat</w:t>
            </w:r>
            <w:r w:rsidR="2474F10D">
              <w:rPr>
                <w:noProof/>
              </w:rPr>
              <w:tab/>
            </w:r>
            <w:r w:rsidR="2474F10D">
              <w:rPr>
                <w:noProof/>
              </w:rPr>
              <w:fldChar w:fldCharType="begin"/>
            </w:r>
            <w:r w:rsidR="2474F10D">
              <w:rPr>
                <w:noProof/>
              </w:rPr>
              <w:instrText>PAGEREF _Toc578531388 \h</w:instrText>
            </w:r>
            <w:r w:rsidR="2474F10D">
              <w:rPr>
                <w:noProof/>
              </w:rPr>
            </w:r>
            <w:r w:rsidR="2474F10D">
              <w:rPr>
                <w:noProof/>
              </w:rPr>
              <w:fldChar w:fldCharType="separate"/>
            </w:r>
            <w:r w:rsidR="00EC6E44">
              <w:rPr>
                <w:noProof/>
              </w:rPr>
              <w:t>10</w:t>
            </w:r>
            <w:r w:rsidR="2474F10D">
              <w:rPr>
                <w:noProof/>
              </w:rPr>
              <w:fldChar w:fldCharType="end"/>
            </w:r>
          </w:hyperlink>
        </w:p>
        <w:p w14:paraId="55DE7D47" w14:textId="0EFC713E" w:rsidR="2474F10D" w:rsidRDefault="00060436" w:rsidP="2474F10D">
          <w:pPr>
            <w:pStyle w:val="Sisluet2"/>
            <w:tabs>
              <w:tab w:val="right" w:leader="dot" w:pos="9765"/>
            </w:tabs>
            <w:rPr>
              <w:rStyle w:val="Hyperlinkki"/>
              <w:noProof/>
            </w:rPr>
          </w:pPr>
          <w:hyperlink w:anchor="_Toc127520790">
            <w:r w:rsidR="2474F10D" w:rsidRPr="2474F10D">
              <w:rPr>
                <w:rStyle w:val="Hyperlinkki"/>
                <w:noProof/>
              </w:rPr>
              <w:t>4.4. Riskienhallinnan työnjako</w:t>
            </w:r>
            <w:r w:rsidR="2474F10D">
              <w:rPr>
                <w:noProof/>
              </w:rPr>
              <w:tab/>
            </w:r>
            <w:r w:rsidR="2474F10D">
              <w:rPr>
                <w:noProof/>
              </w:rPr>
              <w:fldChar w:fldCharType="begin"/>
            </w:r>
            <w:r w:rsidR="2474F10D">
              <w:rPr>
                <w:noProof/>
              </w:rPr>
              <w:instrText>PAGEREF _Toc127520790 \h</w:instrText>
            </w:r>
            <w:r w:rsidR="2474F10D">
              <w:rPr>
                <w:noProof/>
              </w:rPr>
            </w:r>
            <w:r w:rsidR="2474F10D">
              <w:rPr>
                <w:noProof/>
              </w:rPr>
              <w:fldChar w:fldCharType="separate"/>
            </w:r>
            <w:r w:rsidR="00EC6E44">
              <w:rPr>
                <w:noProof/>
              </w:rPr>
              <w:t>12</w:t>
            </w:r>
            <w:r w:rsidR="2474F10D">
              <w:rPr>
                <w:noProof/>
              </w:rPr>
              <w:fldChar w:fldCharType="end"/>
            </w:r>
          </w:hyperlink>
        </w:p>
        <w:p w14:paraId="637D2AAB" w14:textId="481EA0D9" w:rsidR="2474F10D" w:rsidRDefault="00060436" w:rsidP="2474F10D">
          <w:pPr>
            <w:pStyle w:val="Sisluet2"/>
            <w:tabs>
              <w:tab w:val="right" w:leader="dot" w:pos="9765"/>
            </w:tabs>
            <w:rPr>
              <w:rStyle w:val="Hyperlinkki"/>
              <w:noProof/>
            </w:rPr>
          </w:pPr>
          <w:hyperlink w:anchor="_Toc2069562384">
            <w:r w:rsidR="2474F10D" w:rsidRPr="2474F10D">
              <w:rPr>
                <w:rStyle w:val="Hyperlinkki"/>
                <w:noProof/>
              </w:rPr>
              <w:t>4.5. Riskien tunnistaminen</w:t>
            </w:r>
            <w:r w:rsidR="2474F10D">
              <w:rPr>
                <w:noProof/>
              </w:rPr>
              <w:tab/>
            </w:r>
            <w:r w:rsidR="2474F10D">
              <w:rPr>
                <w:noProof/>
              </w:rPr>
              <w:fldChar w:fldCharType="begin"/>
            </w:r>
            <w:r w:rsidR="2474F10D">
              <w:rPr>
                <w:noProof/>
              </w:rPr>
              <w:instrText>PAGEREF _Toc2069562384 \h</w:instrText>
            </w:r>
            <w:r w:rsidR="2474F10D">
              <w:rPr>
                <w:noProof/>
              </w:rPr>
            </w:r>
            <w:r w:rsidR="2474F10D">
              <w:rPr>
                <w:noProof/>
              </w:rPr>
              <w:fldChar w:fldCharType="separate"/>
            </w:r>
            <w:r w:rsidR="00EC6E44">
              <w:rPr>
                <w:noProof/>
              </w:rPr>
              <w:t>13</w:t>
            </w:r>
            <w:r w:rsidR="2474F10D">
              <w:rPr>
                <w:noProof/>
              </w:rPr>
              <w:fldChar w:fldCharType="end"/>
            </w:r>
          </w:hyperlink>
        </w:p>
        <w:p w14:paraId="0AD32B8A" w14:textId="150773CD" w:rsidR="2474F10D" w:rsidRDefault="00060436" w:rsidP="2474F10D">
          <w:pPr>
            <w:pStyle w:val="Sisluet2"/>
            <w:tabs>
              <w:tab w:val="right" w:leader="dot" w:pos="9765"/>
            </w:tabs>
            <w:rPr>
              <w:rStyle w:val="Hyperlinkki"/>
              <w:noProof/>
            </w:rPr>
          </w:pPr>
          <w:hyperlink w:anchor="_Toc403865483">
            <w:r w:rsidR="2474F10D" w:rsidRPr="2474F10D">
              <w:rPr>
                <w:rStyle w:val="Hyperlinkki"/>
                <w:noProof/>
              </w:rPr>
              <w:t>4.6. Ilmoitusvelvollisuus</w:t>
            </w:r>
            <w:r w:rsidR="2474F10D">
              <w:rPr>
                <w:noProof/>
              </w:rPr>
              <w:tab/>
            </w:r>
            <w:r w:rsidR="2474F10D">
              <w:rPr>
                <w:noProof/>
              </w:rPr>
              <w:fldChar w:fldCharType="begin"/>
            </w:r>
            <w:r w:rsidR="2474F10D">
              <w:rPr>
                <w:noProof/>
              </w:rPr>
              <w:instrText>PAGEREF _Toc403865483 \h</w:instrText>
            </w:r>
            <w:r w:rsidR="2474F10D">
              <w:rPr>
                <w:noProof/>
              </w:rPr>
            </w:r>
            <w:r w:rsidR="2474F10D">
              <w:rPr>
                <w:noProof/>
              </w:rPr>
              <w:fldChar w:fldCharType="separate"/>
            </w:r>
            <w:r w:rsidR="00EC6E44">
              <w:rPr>
                <w:noProof/>
              </w:rPr>
              <w:t>13</w:t>
            </w:r>
            <w:r w:rsidR="2474F10D">
              <w:rPr>
                <w:noProof/>
              </w:rPr>
              <w:fldChar w:fldCharType="end"/>
            </w:r>
          </w:hyperlink>
        </w:p>
        <w:p w14:paraId="0D75E990" w14:textId="0447AEC2" w:rsidR="2474F10D" w:rsidRDefault="00060436" w:rsidP="2474F10D">
          <w:pPr>
            <w:pStyle w:val="Sisluet2"/>
            <w:tabs>
              <w:tab w:val="right" w:leader="dot" w:pos="9765"/>
            </w:tabs>
            <w:rPr>
              <w:rStyle w:val="Hyperlinkki"/>
              <w:noProof/>
            </w:rPr>
          </w:pPr>
          <w:hyperlink w:anchor="_Toc1591768602">
            <w:r w:rsidR="2474F10D" w:rsidRPr="2474F10D">
              <w:rPr>
                <w:rStyle w:val="Hyperlinkki"/>
                <w:noProof/>
              </w:rPr>
              <w:t>4.7. Riskien ja esille tulleiden epäkohtien käsitteleminen</w:t>
            </w:r>
            <w:r w:rsidR="2474F10D">
              <w:rPr>
                <w:noProof/>
              </w:rPr>
              <w:tab/>
            </w:r>
            <w:r w:rsidR="2474F10D">
              <w:rPr>
                <w:noProof/>
              </w:rPr>
              <w:fldChar w:fldCharType="begin"/>
            </w:r>
            <w:r w:rsidR="2474F10D">
              <w:rPr>
                <w:noProof/>
              </w:rPr>
              <w:instrText>PAGEREF _Toc1591768602 \h</w:instrText>
            </w:r>
            <w:r w:rsidR="2474F10D">
              <w:rPr>
                <w:noProof/>
              </w:rPr>
            </w:r>
            <w:r w:rsidR="2474F10D">
              <w:rPr>
                <w:noProof/>
              </w:rPr>
              <w:fldChar w:fldCharType="separate"/>
            </w:r>
            <w:r w:rsidR="00EC6E44">
              <w:rPr>
                <w:noProof/>
              </w:rPr>
              <w:t>14</w:t>
            </w:r>
            <w:r w:rsidR="2474F10D">
              <w:rPr>
                <w:noProof/>
              </w:rPr>
              <w:fldChar w:fldCharType="end"/>
            </w:r>
          </w:hyperlink>
        </w:p>
        <w:p w14:paraId="3B49DE91" w14:textId="13704681" w:rsidR="2474F10D" w:rsidRDefault="00060436" w:rsidP="2474F10D">
          <w:pPr>
            <w:pStyle w:val="Sisluet2"/>
            <w:tabs>
              <w:tab w:val="right" w:leader="dot" w:pos="9765"/>
            </w:tabs>
            <w:rPr>
              <w:rStyle w:val="Hyperlinkki"/>
              <w:noProof/>
            </w:rPr>
          </w:pPr>
          <w:hyperlink w:anchor="_Toc1926385278">
            <w:r w:rsidR="2474F10D" w:rsidRPr="2474F10D">
              <w:rPr>
                <w:rStyle w:val="Hyperlinkki"/>
                <w:noProof/>
              </w:rPr>
              <w:t>4.8. Korjaavat toimenpiteet</w:t>
            </w:r>
            <w:r w:rsidR="2474F10D">
              <w:rPr>
                <w:noProof/>
              </w:rPr>
              <w:tab/>
            </w:r>
            <w:r w:rsidR="2474F10D">
              <w:rPr>
                <w:noProof/>
              </w:rPr>
              <w:fldChar w:fldCharType="begin"/>
            </w:r>
            <w:r w:rsidR="2474F10D">
              <w:rPr>
                <w:noProof/>
              </w:rPr>
              <w:instrText>PAGEREF _Toc1926385278 \h</w:instrText>
            </w:r>
            <w:r w:rsidR="2474F10D">
              <w:rPr>
                <w:noProof/>
              </w:rPr>
            </w:r>
            <w:r w:rsidR="2474F10D">
              <w:rPr>
                <w:noProof/>
              </w:rPr>
              <w:fldChar w:fldCharType="separate"/>
            </w:r>
            <w:r w:rsidR="00EC6E44">
              <w:rPr>
                <w:noProof/>
              </w:rPr>
              <w:t>15</w:t>
            </w:r>
            <w:r w:rsidR="2474F10D">
              <w:rPr>
                <w:noProof/>
              </w:rPr>
              <w:fldChar w:fldCharType="end"/>
            </w:r>
          </w:hyperlink>
        </w:p>
        <w:p w14:paraId="7BFDDCFD" w14:textId="069659F5" w:rsidR="2474F10D" w:rsidRDefault="00060436" w:rsidP="2474F10D">
          <w:pPr>
            <w:pStyle w:val="Sisluet1"/>
            <w:tabs>
              <w:tab w:val="right" w:leader="dot" w:pos="9765"/>
            </w:tabs>
            <w:rPr>
              <w:rStyle w:val="Hyperlinkki"/>
              <w:noProof/>
            </w:rPr>
          </w:pPr>
          <w:hyperlink w:anchor="_Toc1305996105">
            <w:r w:rsidR="2474F10D" w:rsidRPr="2474F10D">
              <w:rPr>
                <w:rStyle w:val="Hyperlinkki"/>
                <w:noProof/>
              </w:rPr>
              <w:t>5 ASIAKKAAN ASEMA JA OIKEUDET</w:t>
            </w:r>
            <w:r w:rsidR="2474F10D">
              <w:rPr>
                <w:noProof/>
              </w:rPr>
              <w:tab/>
            </w:r>
            <w:r w:rsidR="2474F10D">
              <w:rPr>
                <w:noProof/>
              </w:rPr>
              <w:fldChar w:fldCharType="begin"/>
            </w:r>
            <w:r w:rsidR="2474F10D">
              <w:rPr>
                <w:noProof/>
              </w:rPr>
              <w:instrText>PAGEREF _Toc1305996105 \h</w:instrText>
            </w:r>
            <w:r w:rsidR="2474F10D">
              <w:rPr>
                <w:noProof/>
              </w:rPr>
            </w:r>
            <w:r w:rsidR="2474F10D">
              <w:rPr>
                <w:noProof/>
              </w:rPr>
              <w:fldChar w:fldCharType="separate"/>
            </w:r>
            <w:r w:rsidR="00EC6E44">
              <w:rPr>
                <w:noProof/>
              </w:rPr>
              <w:t>16</w:t>
            </w:r>
            <w:r w:rsidR="2474F10D">
              <w:rPr>
                <w:noProof/>
              </w:rPr>
              <w:fldChar w:fldCharType="end"/>
            </w:r>
          </w:hyperlink>
        </w:p>
        <w:p w14:paraId="7D954F9F" w14:textId="34A84C28" w:rsidR="2474F10D" w:rsidRDefault="00060436" w:rsidP="2474F10D">
          <w:pPr>
            <w:pStyle w:val="Sisluet2"/>
            <w:tabs>
              <w:tab w:val="right" w:leader="dot" w:pos="9765"/>
            </w:tabs>
            <w:rPr>
              <w:rStyle w:val="Hyperlinkki"/>
              <w:noProof/>
            </w:rPr>
          </w:pPr>
          <w:hyperlink w:anchor="_Toc296653075">
            <w:r w:rsidR="2474F10D" w:rsidRPr="2474F10D">
              <w:rPr>
                <w:rStyle w:val="Hyperlinkki"/>
                <w:noProof/>
              </w:rPr>
              <w:t>5.1. Palvelu- ja hoitosuunnitelma</w:t>
            </w:r>
            <w:r w:rsidR="2474F10D">
              <w:rPr>
                <w:noProof/>
              </w:rPr>
              <w:tab/>
            </w:r>
            <w:r w:rsidR="2474F10D">
              <w:rPr>
                <w:noProof/>
              </w:rPr>
              <w:fldChar w:fldCharType="begin"/>
            </w:r>
            <w:r w:rsidR="2474F10D">
              <w:rPr>
                <w:noProof/>
              </w:rPr>
              <w:instrText>PAGEREF _Toc296653075 \h</w:instrText>
            </w:r>
            <w:r w:rsidR="2474F10D">
              <w:rPr>
                <w:noProof/>
              </w:rPr>
            </w:r>
            <w:r w:rsidR="2474F10D">
              <w:rPr>
                <w:noProof/>
              </w:rPr>
              <w:fldChar w:fldCharType="separate"/>
            </w:r>
            <w:r w:rsidR="00EC6E44">
              <w:rPr>
                <w:noProof/>
              </w:rPr>
              <w:t>16</w:t>
            </w:r>
            <w:r w:rsidR="2474F10D">
              <w:rPr>
                <w:noProof/>
              </w:rPr>
              <w:fldChar w:fldCharType="end"/>
            </w:r>
          </w:hyperlink>
        </w:p>
        <w:p w14:paraId="4A354B97" w14:textId="565DFE44" w:rsidR="2474F10D" w:rsidRDefault="00060436" w:rsidP="2474F10D">
          <w:pPr>
            <w:pStyle w:val="Sisluet3"/>
            <w:tabs>
              <w:tab w:val="right" w:leader="dot" w:pos="9765"/>
            </w:tabs>
            <w:rPr>
              <w:rStyle w:val="Hyperlinkki"/>
              <w:noProof/>
            </w:rPr>
          </w:pPr>
          <w:hyperlink w:anchor="_Toc638991216">
            <w:r w:rsidR="2474F10D" w:rsidRPr="2474F10D">
              <w:rPr>
                <w:rStyle w:val="Hyperlinkki"/>
                <w:noProof/>
              </w:rPr>
              <w:t>5.1.1. Oma Hämeen sijoittamat asukkaat ja palveluseteliasukkaat</w:t>
            </w:r>
            <w:r w:rsidR="2474F10D">
              <w:rPr>
                <w:noProof/>
              </w:rPr>
              <w:tab/>
            </w:r>
            <w:r w:rsidR="2474F10D">
              <w:rPr>
                <w:noProof/>
              </w:rPr>
              <w:fldChar w:fldCharType="begin"/>
            </w:r>
            <w:r w:rsidR="2474F10D">
              <w:rPr>
                <w:noProof/>
              </w:rPr>
              <w:instrText>PAGEREF _Toc638991216 \h</w:instrText>
            </w:r>
            <w:r w:rsidR="2474F10D">
              <w:rPr>
                <w:noProof/>
              </w:rPr>
            </w:r>
            <w:r w:rsidR="2474F10D">
              <w:rPr>
                <w:noProof/>
              </w:rPr>
              <w:fldChar w:fldCharType="separate"/>
            </w:r>
            <w:r w:rsidR="00EC6E44">
              <w:rPr>
                <w:noProof/>
              </w:rPr>
              <w:t>17</w:t>
            </w:r>
            <w:r w:rsidR="2474F10D">
              <w:rPr>
                <w:noProof/>
              </w:rPr>
              <w:fldChar w:fldCharType="end"/>
            </w:r>
          </w:hyperlink>
        </w:p>
        <w:p w14:paraId="620FA052" w14:textId="5FB10972" w:rsidR="2474F10D" w:rsidRDefault="00060436" w:rsidP="2474F10D">
          <w:pPr>
            <w:pStyle w:val="Sisluet3"/>
            <w:tabs>
              <w:tab w:val="right" w:leader="dot" w:pos="9765"/>
            </w:tabs>
            <w:rPr>
              <w:rStyle w:val="Hyperlinkki"/>
              <w:noProof/>
            </w:rPr>
          </w:pPr>
          <w:hyperlink w:anchor="_Toc989552125">
            <w:r w:rsidR="2474F10D" w:rsidRPr="2474F10D">
              <w:rPr>
                <w:rStyle w:val="Hyperlinkki"/>
                <w:noProof/>
              </w:rPr>
              <w:t>5.1.2. Itsemaksavat asukkaat</w:t>
            </w:r>
            <w:r w:rsidR="2474F10D">
              <w:rPr>
                <w:noProof/>
              </w:rPr>
              <w:tab/>
            </w:r>
            <w:r w:rsidR="2474F10D">
              <w:rPr>
                <w:noProof/>
              </w:rPr>
              <w:fldChar w:fldCharType="begin"/>
            </w:r>
            <w:r w:rsidR="2474F10D">
              <w:rPr>
                <w:noProof/>
              </w:rPr>
              <w:instrText>PAGEREF _Toc989552125 \h</w:instrText>
            </w:r>
            <w:r w:rsidR="2474F10D">
              <w:rPr>
                <w:noProof/>
              </w:rPr>
            </w:r>
            <w:r w:rsidR="2474F10D">
              <w:rPr>
                <w:noProof/>
              </w:rPr>
              <w:fldChar w:fldCharType="separate"/>
            </w:r>
            <w:r w:rsidR="00EC6E44">
              <w:rPr>
                <w:noProof/>
              </w:rPr>
              <w:t>17</w:t>
            </w:r>
            <w:r w:rsidR="2474F10D">
              <w:rPr>
                <w:noProof/>
              </w:rPr>
              <w:fldChar w:fldCharType="end"/>
            </w:r>
          </w:hyperlink>
        </w:p>
        <w:p w14:paraId="3E000970" w14:textId="48391C7C" w:rsidR="2474F10D" w:rsidRDefault="00060436" w:rsidP="2474F10D">
          <w:pPr>
            <w:pStyle w:val="Sisluet2"/>
            <w:tabs>
              <w:tab w:val="right" w:leader="dot" w:pos="9765"/>
            </w:tabs>
            <w:rPr>
              <w:rStyle w:val="Hyperlinkki"/>
              <w:noProof/>
            </w:rPr>
          </w:pPr>
          <w:hyperlink w:anchor="_Toc1487149228">
            <w:r w:rsidR="2474F10D" w:rsidRPr="2474F10D">
              <w:rPr>
                <w:rStyle w:val="Hyperlinkki"/>
                <w:noProof/>
              </w:rPr>
              <w:t>5.2. Itsemääräämisoikeuden varmistaminen</w:t>
            </w:r>
            <w:r w:rsidR="2474F10D">
              <w:rPr>
                <w:noProof/>
              </w:rPr>
              <w:tab/>
            </w:r>
            <w:r w:rsidR="2474F10D">
              <w:rPr>
                <w:noProof/>
              </w:rPr>
              <w:fldChar w:fldCharType="begin"/>
            </w:r>
            <w:r w:rsidR="2474F10D">
              <w:rPr>
                <w:noProof/>
              </w:rPr>
              <w:instrText>PAGEREF _Toc1487149228 \h</w:instrText>
            </w:r>
            <w:r w:rsidR="2474F10D">
              <w:rPr>
                <w:noProof/>
              </w:rPr>
            </w:r>
            <w:r w:rsidR="2474F10D">
              <w:rPr>
                <w:noProof/>
              </w:rPr>
              <w:fldChar w:fldCharType="separate"/>
            </w:r>
            <w:r w:rsidR="00EC6E44">
              <w:rPr>
                <w:noProof/>
              </w:rPr>
              <w:t>17</w:t>
            </w:r>
            <w:r w:rsidR="2474F10D">
              <w:rPr>
                <w:noProof/>
              </w:rPr>
              <w:fldChar w:fldCharType="end"/>
            </w:r>
          </w:hyperlink>
        </w:p>
        <w:p w14:paraId="47D30F94" w14:textId="5C83A96D" w:rsidR="2474F10D" w:rsidRDefault="00060436" w:rsidP="2474F10D">
          <w:pPr>
            <w:pStyle w:val="Sisluet2"/>
            <w:tabs>
              <w:tab w:val="right" w:leader="dot" w:pos="9765"/>
            </w:tabs>
            <w:rPr>
              <w:rStyle w:val="Hyperlinkki"/>
              <w:noProof/>
            </w:rPr>
          </w:pPr>
          <w:hyperlink w:anchor="_Toc872216291">
            <w:r w:rsidR="2474F10D" w:rsidRPr="2474F10D">
              <w:rPr>
                <w:rStyle w:val="Hyperlinkki"/>
                <w:noProof/>
              </w:rPr>
              <w:t>5.3. Yrjö ja Hanna Kotien itsemääräämisoikeuden rajoittamisen yleiset periaatteet</w:t>
            </w:r>
            <w:r w:rsidR="2474F10D">
              <w:rPr>
                <w:noProof/>
              </w:rPr>
              <w:tab/>
            </w:r>
            <w:r w:rsidR="2474F10D">
              <w:rPr>
                <w:noProof/>
              </w:rPr>
              <w:fldChar w:fldCharType="begin"/>
            </w:r>
            <w:r w:rsidR="2474F10D">
              <w:rPr>
                <w:noProof/>
              </w:rPr>
              <w:instrText>PAGEREF _Toc872216291 \h</w:instrText>
            </w:r>
            <w:r w:rsidR="2474F10D">
              <w:rPr>
                <w:noProof/>
              </w:rPr>
            </w:r>
            <w:r w:rsidR="2474F10D">
              <w:rPr>
                <w:noProof/>
              </w:rPr>
              <w:fldChar w:fldCharType="separate"/>
            </w:r>
            <w:r w:rsidR="00EC6E44">
              <w:rPr>
                <w:noProof/>
              </w:rPr>
              <w:t>19</w:t>
            </w:r>
            <w:r w:rsidR="2474F10D">
              <w:rPr>
                <w:noProof/>
              </w:rPr>
              <w:fldChar w:fldCharType="end"/>
            </w:r>
          </w:hyperlink>
        </w:p>
        <w:p w14:paraId="708A0517" w14:textId="0997E843" w:rsidR="2474F10D" w:rsidRDefault="00060436" w:rsidP="2474F10D">
          <w:pPr>
            <w:pStyle w:val="Sisluet2"/>
            <w:tabs>
              <w:tab w:val="right" w:leader="dot" w:pos="9765"/>
            </w:tabs>
            <w:rPr>
              <w:rStyle w:val="Hyperlinkki"/>
              <w:noProof/>
            </w:rPr>
          </w:pPr>
          <w:hyperlink w:anchor="_Toc203359521">
            <w:r w:rsidR="2474F10D" w:rsidRPr="2474F10D">
              <w:rPr>
                <w:rStyle w:val="Hyperlinkki"/>
                <w:noProof/>
              </w:rPr>
              <w:t>5.4. Asiakkaan asiallinen kohtelu</w:t>
            </w:r>
            <w:r w:rsidR="2474F10D">
              <w:rPr>
                <w:noProof/>
              </w:rPr>
              <w:tab/>
            </w:r>
            <w:r w:rsidR="2474F10D">
              <w:rPr>
                <w:noProof/>
              </w:rPr>
              <w:fldChar w:fldCharType="begin"/>
            </w:r>
            <w:r w:rsidR="2474F10D">
              <w:rPr>
                <w:noProof/>
              </w:rPr>
              <w:instrText>PAGEREF _Toc203359521 \h</w:instrText>
            </w:r>
            <w:r w:rsidR="2474F10D">
              <w:rPr>
                <w:noProof/>
              </w:rPr>
            </w:r>
            <w:r w:rsidR="2474F10D">
              <w:rPr>
                <w:noProof/>
              </w:rPr>
              <w:fldChar w:fldCharType="separate"/>
            </w:r>
            <w:r w:rsidR="00EC6E44">
              <w:rPr>
                <w:noProof/>
              </w:rPr>
              <w:t>20</w:t>
            </w:r>
            <w:r w:rsidR="2474F10D">
              <w:rPr>
                <w:noProof/>
              </w:rPr>
              <w:fldChar w:fldCharType="end"/>
            </w:r>
          </w:hyperlink>
        </w:p>
        <w:p w14:paraId="3758D6B0" w14:textId="7EC97B68" w:rsidR="2474F10D" w:rsidRDefault="00060436" w:rsidP="2474F10D">
          <w:pPr>
            <w:pStyle w:val="Sisluet2"/>
            <w:tabs>
              <w:tab w:val="right" w:leader="dot" w:pos="9765"/>
            </w:tabs>
            <w:rPr>
              <w:rStyle w:val="Hyperlinkki"/>
              <w:noProof/>
            </w:rPr>
          </w:pPr>
          <w:hyperlink w:anchor="_Toc1773993316">
            <w:r w:rsidR="2474F10D" w:rsidRPr="2474F10D">
              <w:rPr>
                <w:rStyle w:val="Hyperlinkki"/>
                <w:noProof/>
              </w:rPr>
              <w:t>5.5. Asiakkaan osallisuus</w:t>
            </w:r>
            <w:r w:rsidR="2474F10D">
              <w:rPr>
                <w:noProof/>
              </w:rPr>
              <w:tab/>
            </w:r>
            <w:r w:rsidR="2474F10D">
              <w:rPr>
                <w:noProof/>
              </w:rPr>
              <w:fldChar w:fldCharType="begin"/>
            </w:r>
            <w:r w:rsidR="2474F10D">
              <w:rPr>
                <w:noProof/>
              </w:rPr>
              <w:instrText>PAGEREF _Toc1773993316 \h</w:instrText>
            </w:r>
            <w:r w:rsidR="2474F10D">
              <w:rPr>
                <w:noProof/>
              </w:rPr>
            </w:r>
            <w:r w:rsidR="2474F10D">
              <w:rPr>
                <w:noProof/>
              </w:rPr>
              <w:fldChar w:fldCharType="separate"/>
            </w:r>
            <w:r w:rsidR="00EC6E44">
              <w:rPr>
                <w:noProof/>
              </w:rPr>
              <w:t>21</w:t>
            </w:r>
            <w:r w:rsidR="2474F10D">
              <w:rPr>
                <w:noProof/>
              </w:rPr>
              <w:fldChar w:fldCharType="end"/>
            </w:r>
          </w:hyperlink>
        </w:p>
        <w:p w14:paraId="06C62C07" w14:textId="2A71A0D9" w:rsidR="2474F10D" w:rsidRDefault="00060436" w:rsidP="2474F10D">
          <w:pPr>
            <w:pStyle w:val="Sisluet3"/>
            <w:tabs>
              <w:tab w:val="right" w:leader="dot" w:pos="9765"/>
            </w:tabs>
            <w:rPr>
              <w:rStyle w:val="Hyperlinkki"/>
              <w:noProof/>
            </w:rPr>
          </w:pPr>
          <w:hyperlink w:anchor="_Toc1624013933">
            <w:r w:rsidR="2474F10D" w:rsidRPr="2474F10D">
              <w:rPr>
                <w:rStyle w:val="Hyperlinkki"/>
                <w:noProof/>
              </w:rPr>
              <w:t>5.5.1. Asiakkaiden ja omaisten osallistuminen yksikön laadun ja omavalvonnan kehittämiseen</w:t>
            </w:r>
            <w:r w:rsidR="2474F10D">
              <w:rPr>
                <w:noProof/>
              </w:rPr>
              <w:tab/>
            </w:r>
            <w:r w:rsidR="2474F10D">
              <w:rPr>
                <w:noProof/>
              </w:rPr>
              <w:fldChar w:fldCharType="begin"/>
            </w:r>
            <w:r w:rsidR="2474F10D">
              <w:rPr>
                <w:noProof/>
              </w:rPr>
              <w:instrText>PAGEREF _Toc1624013933 \h</w:instrText>
            </w:r>
            <w:r w:rsidR="2474F10D">
              <w:rPr>
                <w:noProof/>
              </w:rPr>
            </w:r>
            <w:r w:rsidR="2474F10D">
              <w:rPr>
                <w:noProof/>
              </w:rPr>
              <w:fldChar w:fldCharType="separate"/>
            </w:r>
            <w:r w:rsidR="00EC6E44">
              <w:rPr>
                <w:noProof/>
              </w:rPr>
              <w:t>21</w:t>
            </w:r>
            <w:r w:rsidR="2474F10D">
              <w:rPr>
                <w:noProof/>
              </w:rPr>
              <w:fldChar w:fldCharType="end"/>
            </w:r>
          </w:hyperlink>
        </w:p>
        <w:p w14:paraId="3B85D115" w14:textId="422CC583" w:rsidR="2474F10D" w:rsidRDefault="00060436" w:rsidP="2474F10D">
          <w:pPr>
            <w:pStyle w:val="Sisluet3"/>
            <w:tabs>
              <w:tab w:val="right" w:leader="dot" w:pos="9765"/>
            </w:tabs>
            <w:rPr>
              <w:rStyle w:val="Hyperlinkki"/>
              <w:noProof/>
            </w:rPr>
          </w:pPr>
          <w:hyperlink w:anchor="_Toc736056238">
            <w:r w:rsidR="2474F10D" w:rsidRPr="2474F10D">
              <w:rPr>
                <w:rStyle w:val="Hyperlinkki"/>
                <w:noProof/>
              </w:rPr>
              <w:t>5.5.3. Asiakkaan oikeusturva</w:t>
            </w:r>
            <w:r w:rsidR="2474F10D">
              <w:rPr>
                <w:noProof/>
              </w:rPr>
              <w:tab/>
            </w:r>
            <w:r w:rsidR="2474F10D">
              <w:rPr>
                <w:noProof/>
              </w:rPr>
              <w:fldChar w:fldCharType="begin"/>
            </w:r>
            <w:r w:rsidR="2474F10D">
              <w:rPr>
                <w:noProof/>
              </w:rPr>
              <w:instrText>PAGEREF _Toc736056238 \h</w:instrText>
            </w:r>
            <w:r w:rsidR="2474F10D">
              <w:rPr>
                <w:noProof/>
              </w:rPr>
            </w:r>
            <w:r w:rsidR="2474F10D">
              <w:rPr>
                <w:noProof/>
              </w:rPr>
              <w:fldChar w:fldCharType="separate"/>
            </w:r>
            <w:r w:rsidR="00EC6E44">
              <w:rPr>
                <w:noProof/>
              </w:rPr>
              <w:t>21</w:t>
            </w:r>
            <w:r w:rsidR="2474F10D">
              <w:rPr>
                <w:noProof/>
              </w:rPr>
              <w:fldChar w:fldCharType="end"/>
            </w:r>
          </w:hyperlink>
        </w:p>
        <w:p w14:paraId="7B262A4F" w14:textId="0B019583" w:rsidR="2474F10D" w:rsidRDefault="00060436" w:rsidP="2474F10D">
          <w:pPr>
            <w:pStyle w:val="Sisluet3"/>
            <w:tabs>
              <w:tab w:val="right" w:leader="dot" w:pos="9765"/>
            </w:tabs>
            <w:rPr>
              <w:rStyle w:val="Hyperlinkki"/>
              <w:noProof/>
            </w:rPr>
          </w:pPr>
          <w:hyperlink w:anchor="_Toc1909848825">
            <w:r w:rsidR="2474F10D" w:rsidRPr="2474F10D">
              <w:rPr>
                <w:rStyle w:val="Hyperlinkki"/>
                <w:noProof/>
              </w:rPr>
              <w:t>5.5.4. Omatyöntekijä</w:t>
            </w:r>
            <w:r w:rsidR="2474F10D">
              <w:rPr>
                <w:noProof/>
              </w:rPr>
              <w:tab/>
            </w:r>
            <w:r w:rsidR="2474F10D">
              <w:rPr>
                <w:noProof/>
              </w:rPr>
              <w:fldChar w:fldCharType="begin"/>
            </w:r>
            <w:r w:rsidR="2474F10D">
              <w:rPr>
                <w:noProof/>
              </w:rPr>
              <w:instrText>PAGEREF _Toc1909848825 \h</w:instrText>
            </w:r>
            <w:r w:rsidR="2474F10D">
              <w:rPr>
                <w:noProof/>
              </w:rPr>
            </w:r>
            <w:r w:rsidR="2474F10D">
              <w:rPr>
                <w:noProof/>
              </w:rPr>
              <w:fldChar w:fldCharType="separate"/>
            </w:r>
            <w:r w:rsidR="00EC6E44">
              <w:rPr>
                <w:noProof/>
              </w:rPr>
              <w:t>22</w:t>
            </w:r>
            <w:r w:rsidR="2474F10D">
              <w:rPr>
                <w:noProof/>
              </w:rPr>
              <w:fldChar w:fldCharType="end"/>
            </w:r>
          </w:hyperlink>
        </w:p>
        <w:p w14:paraId="5DA804D6" w14:textId="5836F260" w:rsidR="2474F10D" w:rsidRDefault="00060436" w:rsidP="2474F10D">
          <w:pPr>
            <w:pStyle w:val="Sisluet1"/>
            <w:tabs>
              <w:tab w:val="right" w:leader="dot" w:pos="9765"/>
            </w:tabs>
            <w:rPr>
              <w:rStyle w:val="Hyperlinkki"/>
              <w:noProof/>
            </w:rPr>
          </w:pPr>
          <w:hyperlink w:anchor="_Toc1286299086">
            <w:r w:rsidR="2474F10D" w:rsidRPr="2474F10D">
              <w:rPr>
                <w:rStyle w:val="Hyperlinkki"/>
                <w:noProof/>
              </w:rPr>
              <w:t>6. PALVELUN SISÄLLÖN OMAVALVONTA</w:t>
            </w:r>
            <w:r w:rsidR="2474F10D">
              <w:rPr>
                <w:noProof/>
              </w:rPr>
              <w:tab/>
            </w:r>
            <w:r w:rsidR="2474F10D">
              <w:rPr>
                <w:noProof/>
              </w:rPr>
              <w:fldChar w:fldCharType="begin"/>
            </w:r>
            <w:r w:rsidR="2474F10D">
              <w:rPr>
                <w:noProof/>
              </w:rPr>
              <w:instrText>PAGEREF _Toc1286299086 \h</w:instrText>
            </w:r>
            <w:r w:rsidR="2474F10D">
              <w:rPr>
                <w:noProof/>
              </w:rPr>
            </w:r>
            <w:r w:rsidR="2474F10D">
              <w:rPr>
                <w:noProof/>
              </w:rPr>
              <w:fldChar w:fldCharType="separate"/>
            </w:r>
            <w:r w:rsidR="00EC6E44">
              <w:rPr>
                <w:noProof/>
              </w:rPr>
              <w:t>23</w:t>
            </w:r>
            <w:r w:rsidR="2474F10D">
              <w:rPr>
                <w:noProof/>
              </w:rPr>
              <w:fldChar w:fldCharType="end"/>
            </w:r>
          </w:hyperlink>
        </w:p>
        <w:p w14:paraId="5FC69C84" w14:textId="47DA2F7F" w:rsidR="2474F10D" w:rsidRDefault="00060436" w:rsidP="2474F10D">
          <w:pPr>
            <w:pStyle w:val="Sisluet2"/>
            <w:tabs>
              <w:tab w:val="right" w:leader="dot" w:pos="9765"/>
            </w:tabs>
            <w:rPr>
              <w:rStyle w:val="Hyperlinkki"/>
              <w:noProof/>
            </w:rPr>
          </w:pPr>
          <w:hyperlink w:anchor="_Toc1263749114">
            <w:r w:rsidR="2474F10D" w:rsidRPr="2474F10D">
              <w:rPr>
                <w:rStyle w:val="Hyperlinkki"/>
                <w:noProof/>
              </w:rPr>
              <w:t>6.1. Hyvinvointia, kuntoutumista ja kasvua tukeva toiminta</w:t>
            </w:r>
            <w:r w:rsidR="2474F10D">
              <w:rPr>
                <w:noProof/>
              </w:rPr>
              <w:tab/>
            </w:r>
            <w:r w:rsidR="2474F10D">
              <w:rPr>
                <w:noProof/>
              </w:rPr>
              <w:fldChar w:fldCharType="begin"/>
            </w:r>
            <w:r w:rsidR="2474F10D">
              <w:rPr>
                <w:noProof/>
              </w:rPr>
              <w:instrText>PAGEREF _Toc1263749114 \h</w:instrText>
            </w:r>
            <w:r w:rsidR="2474F10D">
              <w:rPr>
                <w:noProof/>
              </w:rPr>
            </w:r>
            <w:r w:rsidR="2474F10D">
              <w:rPr>
                <w:noProof/>
              </w:rPr>
              <w:fldChar w:fldCharType="separate"/>
            </w:r>
            <w:r w:rsidR="00EC6E44">
              <w:rPr>
                <w:noProof/>
              </w:rPr>
              <w:t>23</w:t>
            </w:r>
            <w:r w:rsidR="2474F10D">
              <w:rPr>
                <w:noProof/>
              </w:rPr>
              <w:fldChar w:fldCharType="end"/>
            </w:r>
          </w:hyperlink>
        </w:p>
        <w:p w14:paraId="05425AF3" w14:textId="686FE992" w:rsidR="2474F10D" w:rsidRDefault="00060436" w:rsidP="2474F10D">
          <w:pPr>
            <w:pStyle w:val="Sisluet2"/>
            <w:tabs>
              <w:tab w:val="right" w:leader="dot" w:pos="9765"/>
            </w:tabs>
            <w:rPr>
              <w:rStyle w:val="Hyperlinkki"/>
              <w:noProof/>
            </w:rPr>
          </w:pPr>
          <w:hyperlink w:anchor="_Toc1132938823">
            <w:r w:rsidR="2474F10D" w:rsidRPr="2474F10D">
              <w:rPr>
                <w:rStyle w:val="Hyperlinkki"/>
                <w:noProof/>
              </w:rPr>
              <w:t>6.2. Ravitsemus</w:t>
            </w:r>
            <w:r w:rsidR="2474F10D">
              <w:rPr>
                <w:noProof/>
              </w:rPr>
              <w:tab/>
            </w:r>
            <w:r w:rsidR="2474F10D">
              <w:rPr>
                <w:noProof/>
              </w:rPr>
              <w:fldChar w:fldCharType="begin"/>
            </w:r>
            <w:r w:rsidR="2474F10D">
              <w:rPr>
                <w:noProof/>
              </w:rPr>
              <w:instrText>PAGEREF _Toc1132938823 \h</w:instrText>
            </w:r>
            <w:r w:rsidR="2474F10D">
              <w:rPr>
                <w:noProof/>
              </w:rPr>
            </w:r>
            <w:r w:rsidR="2474F10D">
              <w:rPr>
                <w:noProof/>
              </w:rPr>
              <w:fldChar w:fldCharType="separate"/>
            </w:r>
            <w:r w:rsidR="00EC6E44">
              <w:rPr>
                <w:noProof/>
              </w:rPr>
              <w:t>23</w:t>
            </w:r>
            <w:r w:rsidR="2474F10D">
              <w:rPr>
                <w:noProof/>
              </w:rPr>
              <w:fldChar w:fldCharType="end"/>
            </w:r>
          </w:hyperlink>
        </w:p>
        <w:p w14:paraId="3E914E64" w14:textId="0E87ABEB" w:rsidR="2474F10D" w:rsidRDefault="00060436" w:rsidP="2474F10D">
          <w:pPr>
            <w:pStyle w:val="Sisluet2"/>
            <w:tabs>
              <w:tab w:val="right" w:leader="dot" w:pos="9765"/>
            </w:tabs>
            <w:rPr>
              <w:rStyle w:val="Hyperlinkki"/>
              <w:noProof/>
            </w:rPr>
          </w:pPr>
          <w:hyperlink w:anchor="_Toc561946220">
            <w:r w:rsidR="2474F10D" w:rsidRPr="2474F10D">
              <w:rPr>
                <w:rStyle w:val="Hyperlinkki"/>
                <w:noProof/>
              </w:rPr>
              <w:t>6.3. Hygieniakäytännöt</w:t>
            </w:r>
            <w:r w:rsidR="2474F10D">
              <w:rPr>
                <w:noProof/>
              </w:rPr>
              <w:tab/>
            </w:r>
            <w:r w:rsidR="2474F10D">
              <w:rPr>
                <w:noProof/>
              </w:rPr>
              <w:fldChar w:fldCharType="begin"/>
            </w:r>
            <w:r w:rsidR="2474F10D">
              <w:rPr>
                <w:noProof/>
              </w:rPr>
              <w:instrText>PAGEREF _Toc561946220 \h</w:instrText>
            </w:r>
            <w:r w:rsidR="2474F10D">
              <w:rPr>
                <w:noProof/>
              </w:rPr>
            </w:r>
            <w:r w:rsidR="2474F10D">
              <w:rPr>
                <w:noProof/>
              </w:rPr>
              <w:fldChar w:fldCharType="separate"/>
            </w:r>
            <w:r w:rsidR="00EC6E44">
              <w:rPr>
                <w:noProof/>
              </w:rPr>
              <w:t>24</w:t>
            </w:r>
            <w:r w:rsidR="2474F10D">
              <w:rPr>
                <w:noProof/>
              </w:rPr>
              <w:fldChar w:fldCharType="end"/>
            </w:r>
          </w:hyperlink>
        </w:p>
        <w:p w14:paraId="16C41639" w14:textId="47A0327B" w:rsidR="2474F10D" w:rsidRDefault="00060436" w:rsidP="2474F10D">
          <w:pPr>
            <w:pStyle w:val="Sisluet2"/>
            <w:tabs>
              <w:tab w:val="right" w:leader="dot" w:pos="9765"/>
            </w:tabs>
            <w:rPr>
              <w:rStyle w:val="Hyperlinkki"/>
              <w:noProof/>
            </w:rPr>
          </w:pPr>
          <w:hyperlink w:anchor="_Toc1532370300">
            <w:r w:rsidR="2474F10D" w:rsidRPr="2474F10D">
              <w:rPr>
                <w:rStyle w:val="Hyperlinkki"/>
                <w:noProof/>
              </w:rPr>
              <w:t>6.4. Infektioiden torjunta</w:t>
            </w:r>
            <w:r w:rsidR="2474F10D">
              <w:rPr>
                <w:noProof/>
              </w:rPr>
              <w:tab/>
            </w:r>
            <w:r w:rsidR="2474F10D">
              <w:rPr>
                <w:noProof/>
              </w:rPr>
              <w:fldChar w:fldCharType="begin"/>
            </w:r>
            <w:r w:rsidR="2474F10D">
              <w:rPr>
                <w:noProof/>
              </w:rPr>
              <w:instrText>PAGEREF _Toc1532370300 \h</w:instrText>
            </w:r>
            <w:r w:rsidR="2474F10D">
              <w:rPr>
                <w:noProof/>
              </w:rPr>
            </w:r>
            <w:r w:rsidR="2474F10D">
              <w:rPr>
                <w:noProof/>
              </w:rPr>
              <w:fldChar w:fldCharType="separate"/>
            </w:r>
            <w:r w:rsidR="00EC6E44">
              <w:rPr>
                <w:noProof/>
              </w:rPr>
              <w:t>25</w:t>
            </w:r>
            <w:r w:rsidR="2474F10D">
              <w:rPr>
                <w:noProof/>
              </w:rPr>
              <w:fldChar w:fldCharType="end"/>
            </w:r>
          </w:hyperlink>
        </w:p>
        <w:p w14:paraId="5902245C" w14:textId="3D0F4BD5" w:rsidR="2474F10D" w:rsidRDefault="00060436" w:rsidP="2474F10D">
          <w:pPr>
            <w:pStyle w:val="Sisluet2"/>
            <w:tabs>
              <w:tab w:val="right" w:leader="dot" w:pos="9765"/>
            </w:tabs>
            <w:rPr>
              <w:rStyle w:val="Hyperlinkki"/>
              <w:noProof/>
            </w:rPr>
          </w:pPr>
          <w:hyperlink w:anchor="_Toc1530036391">
            <w:r w:rsidR="2474F10D" w:rsidRPr="2474F10D">
              <w:rPr>
                <w:rStyle w:val="Hyperlinkki"/>
                <w:noProof/>
              </w:rPr>
              <w:t>6.5. Terveyden- ja sairaanhoito</w:t>
            </w:r>
            <w:r w:rsidR="2474F10D">
              <w:rPr>
                <w:noProof/>
              </w:rPr>
              <w:tab/>
            </w:r>
            <w:r w:rsidR="2474F10D">
              <w:rPr>
                <w:noProof/>
              </w:rPr>
              <w:fldChar w:fldCharType="begin"/>
            </w:r>
            <w:r w:rsidR="2474F10D">
              <w:rPr>
                <w:noProof/>
              </w:rPr>
              <w:instrText>PAGEREF _Toc1530036391 \h</w:instrText>
            </w:r>
            <w:r w:rsidR="2474F10D">
              <w:rPr>
                <w:noProof/>
              </w:rPr>
            </w:r>
            <w:r w:rsidR="2474F10D">
              <w:rPr>
                <w:noProof/>
              </w:rPr>
              <w:fldChar w:fldCharType="separate"/>
            </w:r>
            <w:r w:rsidR="00EC6E44">
              <w:rPr>
                <w:noProof/>
              </w:rPr>
              <w:t>26</w:t>
            </w:r>
            <w:r w:rsidR="2474F10D">
              <w:rPr>
                <w:noProof/>
              </w:rPr>
              <w:fldChar w:fldCharType="end"/>
            </w:r>
          </w:hyperlink>
        </w:p>
        <w:p w14:paraId="73BA7C42" w14:textId="7F3F5B29" w:rsidR="2474F10D" w:rsidRDefault="00060436" w:rsidP="2474F10D">
          <w:pPr>
            <w:pStyle w:val="Sisluet2"/>
            <w:tabs>
              <w:tab w:val="right" w:leader="dot" w:pos="9765"/>
            </w:tabs>
            <w:rPr>
              <w:rStyle w:val="Hyperlinkki"/>
              <w:noProof/>
            </w:rPr>
          </w:pPr>
          <w:hyperlink w:anchor="_Toc1316004613">
            <w:r w:rsidR="2474F10D" w:rsidRPr="2474F10D">
              <w:rPr>
                <w:rStyle w:val="Hyperlinkki"/>
                <w:noProof/>
              </w:rPr>
              <w:t>6.6. Lääkehoito</w:t>
            </w:r>
            <w:r w:rsidR="2474F10D">
              <w:rPr>
                <w:noProof/>
              </w:rPr>
              <w:tab/>
            </w:r>
            <w:r w:rsidR="2474F10D">
              <w:rPr>
                <w:noProof/>
              </w:rPr>
              <w:fldChar w:fldCharType="begin"/>
            </w:r>
            <w:r w:rsidR="2474F10D">
              <w:rPr>
                <w:noProof/>
              </w:rPr>
              <w:instrText>PAGEREF _Toc1316004613 \h</w:instrText>
            </w:r>
            <w:r w:rsidR="2474F10D">
              <w:rPr>
                <w:noProof/>
              </w:rPr>
            </w:r>
            <w:r w:rsidR="2474F10D">
              <w:rPr>
                <w:noProof/>
              </w:rPr>
              <w:fldChar w:fldCharType="separate"/>
            </w:r>
            <w:r w:rsidR="00EC6E44">
              <w:rPr>
                <w:noProof/>
              </w:rPr>
              <w:t>26</w:t>
            </w:r>
            <w:r w:rsidR="2474F10D">
              <w:rPr>
                <w:noProof/>
              </w:rPr>
              <w:fldChar w:fldCharType="end"/>
            </w:r>
          </w:hyperlink>
        </w:p>
        <w:p w14:paraId="7E19CE3E" w14:textId="607AE430" w:rsidR="2474F10D" w:rsidRDefault="00060436" w:rsidP="2474F10D">
          <w:pPr>
            <w:pStyle w:val="Sisluet3"/>
            <w:tabs>
              <w:tab w:val="right" w:leader="dot" w:pos="9765"/>
            </w:tabs>
            <w:rPr>
              <w:rStyle w:val="Hyperlinkki"/>
              <w:noProof/>
            </w:rPr>
          </w:pPr>
          <w:hyperlink w:anchor="_Toc1601193597">
            <w:r w:rsidR="2474F10D" w:rsidRPr="2474F10D">
              <w:rPr>
                <w:rStyle w:val="Hyperlinkki"/>
                <w:noProof/>
              </w:rPr>
              <w:t>6.6.1. Rajattu lääkevarasto</w:t>
            </w:r>
            <w:r w:rsidR="2474F10D">
              <w:rPr>
                <w:noProof/>
              </w:rPr>
              <w:tab/>
            </w:r>
            <w:r w:rsidR="2474F10D">
              <w:rPr>
                <w:noProof/>
              </w:rPr>
              <w:fldChar w:fldCharType="begin"/>
            </w:r>
            <w:r w:rsidR="2474F10D">
              <w:rPr>
                <w:noProof/>
              </w:rPr>
              <w:instrText>PAGEREF _Toc1601193597 \h</w:instrText>
            </w:r>
            <w:r w:rsidR="2474F10D">
              <w:rPr>
                <w:noProof/>
              </w:rPr>
            </w:r>
            <w:r w:rsidR="2474F10D">
              <w:rPr>
                <w:noProof/>
              </w:rPr>
              <w:fldChar w:fldCharType="separate"/>
            </w:r>
            <w:r w:rsidR="00EC6E44">
              <w:rPr>
                <w:noProof/>
              </w:rPr>
              <w:t>27</w:t>
            </w:r>
            <w:r w:rsidR="2474F10D">
              <w:rPr>
                <w:noProof/>
              </w:rPr>
              <w:fldChar w:fldCharType="end"/>
            </w:r>
          </w:hyperlink>
        </w:p>
        <w:p w14:paraId="6ED9087A" w14:textId="31FFFBD7" w:rsidR="2474F10D" w:rsidRDefault="00060436" w:rsidP="2474F10D">
          <w:pPr>
            <w:pStyle w:val="Sisluet2"/>
            <w:tabs>
              <w:tab w:val="right" w:leader="dot" w:pos="9765"/>
            </w:tabs>
            <w:rPr>
              <w:rStyle w:val="Hyperlinkki"/>
              <w:noProof/>
            </w:rPr>
          </w:pPr>
          <w:hyperlink w:anchor="_Toc940122859">
            <w:r w:rsidR="2474F10D" w:rsidRPr="2474F10D">
              <w:rPr>
                <w:rStyle w:val="Hyperlinkki"/>
                <w:noProof/>
              </w:rPr>
              <w:t>6.7. Monialainen yhteistyö</w:t>
            </w:r>
            <w:r w:rsidR="2474F10D">
              <w:rPr>
                <w:noProof/>
              </w:rPr>
              <w:tab/>
            </w:r>
            <w:r w:rsidR="2474F10D">
              <w:rPr>
                <w:noProof/>
              </w:rPr>
              <w:fldChar w:fldCharType="begin"/>
            </w:r>
            <w:r w:rsidR="2474F10D">
              <w:rPr>
                <w:noProof/>
              </w:rPr>
              <w:instrText>PAGEREF _Toc940122859 \h</w:instrText>
            </w:r>
            <w:r w:rsidR="2474F10D">
              <w:rPr>
                <w:noProof/>
              </w:rPr>
            </w:r>
            <w:r w:rsidR="2474F10D">
              <w:rPr>
                <w:noProof/>
              </w:rPr>
              <w:fldChar w:fldCharType="separate"/>
            </w:r>
            <w:r w:rsidR="00EC6E44">
              <w:rPr>
                <w:noProof/>
              </w:rPr>
              <w:t>27</w:t>
            </w:r>
            <w:r w:rsidR="2474F10D">
              <w:rPr>
                <w:noProof/>
              </w:rPr>
              <w:fldChar w:fldCharType="end"/>
            </w:r>
          </w:hyperlink>
        </w:p>
        <w:p w14:paraId="58EDA8F1" w14:textId="38F66566" w:rsidR="2474F10D" w:rsidRDefault="00060436" w:rsidP="2474F10D">
          <w:pPr>
            <w:pStyle w:val="Sisluet1"/>
            <w:tabs>
              <w:tab w:val="right" w:leader="dot" w:pos="9765"/>
            </w:tabs>
            <w:rPr>
              <w:rStyle w:val="Hyperlinkki"/>
              <w:noProof/>
            </w:rPr>
          </w:pPr>
          <w:hyperlink w:anchor="_Toc1128380384">
            <w:r w:rsidR="2474F10D" w:rsidRPr="2474F10D">
              <w:rPr>
                <w:rStyle w:val="Hyperlinkki"/>
                <w:noProof/>
              </w:rPr>
              <w:t>7 ASIAKASTURVALLISUUS</w:t>
            </w:r>
            <w:r w:rsidR="2474F10D">
              <w:rPr>
                <w:noProof/>
              </w:rPr>
              <w:tab/>
            </w:r>
            <w:r w:rsidR="2474F10D">
              <w:rPr>
                <w:noProof/>
              </w:rPr>
              <w:fldChar w:fldCharType="begin"/>
            </w:r>
            <w:r w:rsidR="2474F10D">
              <w:rPr>
                <w:noProof/>
              </w:rPr>
              <w:instrText>PAGEREF _Toc1128380384 \h</w:instrText>
            </w:r>
            <w:r w:rsidR="2474F10D">
              <w:rPr>
                <w:noProof/>
              </w:rPr>
            </w:r>
            <w:r w:rsidR="2474F10D">
              <w:rPr>
                <w:noProof/>
              </w:rPr>
              <w:fldChar w:fldCharType="separate"/>
            </w:r>
            <w:r w:rsidR="00EC6E44">
              <w:rPr>
                <w:noProof/>
              </w:rPr>
              <w:t>28</w:t>
            </w:r>
            <w:r w:rsidR="2474F10D">
              <w:rPr>
                <w:noProof/>
              </w:rPr>
              <w:fldChar w:fldCharType="end"/>
            </w:r>
          </w:hyperlink>
        </w:p>
        <w:p w14:paraId="47B2AD87" w14:textId="3D791256" w:rsidR="2474F10D" w:rsidRDefault="00060436" w:rsidP="2474F10D">
          <w:pPr>
            <w:pStyle w:val="Sisluet2"/>
            <w:tabs>
              <w:tab w:val="right" w:leader="dot" w:pos="9765"/>
            </w:tabs>
            <w:rPr>
              <w:rStyle w:val="Hyperlinkki"/>
              <w:noProof/>
            </w:rPr>
          </w:pPr>
          <w:hyperlink w:anchor="_Toc1463296220">
            <w:r w:rsidR="2474F10D" w:rsidRPr="2474F10D">
              <w:rPr>
                <w:rStyle w:val="Hyperlinkki"/>
                <w:noProof/>
              </w:rPr>
              <w:t>7.1. Yhteistyö turvallisuudesta vastaavien viranomaisten ja toimijoiden kanssa</w:t>
            </w:r>
            <w:r w:rsidR="2474F10D">
              <w:rPr>
                <w:noProof/>
              </w:rPr>
              <w:tab/>
            </w:r>
            <w:r w:rsidR="2474F10D">
              <w:rPr>
                <w:noProof/>
              </w:rPr>
              <w:fldChar w:fldCharType="begin"/>
            </w:r>
            <w:r w:rsidR="2474F10D">
              <w:rPr>
                <w:noProof/>
              </w:rPr>
              <w:instrText>PAGEREF _Toc1463296220 \h</w:instrText>
            </w:r>
            <w:r w:rsidR="2474F10D">
              <w:rPr>
                <w:noProof/>
              </w:rPr>
            </w:r>
            <w:r w:rsidR="2474F10D">
              <w:rPr>
                <w:noProof/>
              </w:rPr>
              <w:fldChar w:fldCharType="separate"/>
            </w:r>
            <w:r w:rsidR="00EC6E44">
              <w:rPr>
                <w:noProof/>
              </w:rPr>
              <w:t>28</w:t>
            </w:r>
            <w:r w:rsidR="2474F10D">
              <w:rPr>
                <w:noProof/>
              </w:rPr>
              <w:fldChar w:fldCharType="end"/>
            </w:r>
          </w:hyperlink>
        </w:p>
        <w:p w14:paraId="5CD415C7" w14:textId="50EF3D42" w:rsidR="2474F10D" w:rsidRDefault="00060436" w:rsidP="2474F10D">
          <w:pPr>
            <w:pStyle w:val="Sisluet2"/>
            <w:tabs>
              <w:tab w:val="right" w:leader="dot" w:pos="9765"/>
            </w:tabs>
            <w:rPr>
              <w:rStyle w:val="Hyperlinkki"/>
              <w:noProof/>
            </w:rPr>
          </w:pPr>
          <w:hyperlink w:anchor="_Toc333154431">
            <w:r w:rsidR="2474F10D" w:rsidRPr="2474F10D">
              <w:rPr>
                <w:rStyle w:val="Hyperlinkki"/>
                <w:noProof/>
              </w:rPr>
              <w:t>7.2. Henkilöstö</w:t>
            </w:r>
            <w:r w:rsidR="2474F10D">
              <w:rPr>
                <w:noProof/>
              </w:rPr>
              <w:tab/>
            </w:r>
            <w:r w:rsidR="2474F10D">
              <w:rPr>
                <w:noProof/>
              </w:rPr>
              <w:fldChar w:fldCharType="begin"/>
            </w:r>
            <w:r w:rsidR="2474F10D">
              <w:rPr>
                <w:noProof/>
              </w:rPr>
              <w:instrText>PAGEREF _Toc333154431 \h</w:instrText>
            </w:r>
            <w:r w:rsidR="2474F10D">
              <w:rPr>
                <w:noProof/>
              </w:rPr>
            </w:r>
            <w:r w:rsidR="2474F10D">
              <w:rPr>
                <w:noProof/>
              </w:rPr>
              <w:fldChar w:fldCharType="separate"/>
            </w:r>
            <w:r w:rsidR="00EC6E44">
              <w:rPr>
                <w:noProof/>
              </w:rPr>
              <w:t>30</w:t>
            </w:r>
            <w:r w:rsidR="2474F10D">
              <w:rPr>
                <w:noProof/>
              </w:rPr>
              <w:fldChar w:fldCharType="end"/>
            </w:r>
          </w:hyperlink>
        </w:p>
        <w:p w14:paraId="58767A98" w14:textId="4173B3E6" w:rsidR="2474F10D" w:rsidRDefault="00060436" w:rsidP="2474F10D">
          <w:pPr>
            <w:pStyle w:val="Sisluet2"/>
            <w:tabs>
              <w:tab w:val="right" w:leader="dot" w:pos="9765"/>
            </w:tabs>
            <w:rPr>
              <w:rStyle w:val="Hyperlinkki"/>
              <w:noProof/>
            </w:rPr>
          </w:pPr>
          <w:hyperlink w:anchor="_Toc483890806">
            <w:r w:rsidR="2474F10D" w:rsidRPr="2474F10D">
              <w:rPr>
                <w:rStyle w:val="Hyperlinkki"/>
                <w:noProof/>
              </w:rPr>
              <w:t>7.3. Sijaisten käytön periaatteet</w:t>
            </w:r>
            <w:r w:rsidR="2474F10D">
              <w:rPr>
                <w:noProof/>
              </w:rPr>
              <w:tab/>
            </w:r>
            <w:r w:rsidR="2474F10D">
              <w:rPr>
                <w:noProof/>
              </w:rPr>
              <w:fldChar w:fldCharType="begin"/>
            </w:r>
            <w:r w:rsidR="2474F10D">
              <w:rPr>
                <w:noProof/>
              </w:rPr>
              <w:instrText>PAGEREF _Toc483890806 \h</w:instrText>
            </w:r>
            <w:r w:rsidR="2474F10D">
              <w:rPr>
                <w:noProof/>
              </w:rPr>
            </w:r>
            <w:r w:rsidR="2474F10D">
              <w:rPr>
                <w:noProof/>
              </w:rPr>
              <w:fldChar w:fldCharType="separate"/>
            </w:r>
            <w:r w:rsidR="00EC6E44">
              <w:rPr>
                <w:noProof/>
              </w:rPr>
              <w:t>31</w:t>
            </w:r>
            <w:r w:rsidR="2474F10D">
              <w:rPr>
                <w:noProof/>
              </w:rPr>
              <w:fldChar w:fldCharType="end"/>
            </w:r>
          </w:hyperlink>
        </w:p>
        <w:p w14:paraId="72A40AD4" w14:textId="1AAE7D9C" w:rsidR="2474F10D" w:rsidRDefault="00060436" w:rsidP="2474F10D">
          <w:pPr>
            <w:pStyle w:val="Sisluet2"/>
            <w:tabs>
              <w:tab w:val="right" w:leader="dot" w:pos="9765"/>
            </w:tabs>
            <w:rPr>
              <w:rStyle w:val="Hyperlinkki"/>
              <w:noProof/>
            </w:rPr>
          </w:pPr>
          <w:hyperlink w:anchor="_Toc194599502">
            <w:r w:rsidR="2474F10D" w:rsidRPr="2474F10D">
              <w:rPr>
                <w:rStyle w:val="Hyperlinkki"/>
                <w:noProof/>
              </w:rPr>
              <w:t>7.4. Henkilöstön rekrytoinnin periaatteet</w:t>
            </w:r>
            <w:r w:rsidR="2474F10D">
              <w:rPr>
                <w:noProof/>
              </w:rPr>
              <w:tab/>
            </w:r>
            <w:r w:rsidR="2474F10D">
              <w:rPr>
                <w:noProof/>
              </w:rPr>
              <w:fldChar w:fldCharType="begin"/>
            </w:r>
            <w:r w:rsidR="2474F10D">
              <w:rPr>
                <w:noProof/>
              </w:rPr>
              <w:instrText>PAGEREF _Toc194599502 \h</w:instrText>
            </w:r>
            <w:r w:rsidR="2474F10D">
              <w:rPr>
                <w:noProof/>
              </w:rPr>
            </w:r>
            <w:r w:rsidR="2474F10D">
              <w:rPr>
                <w:noProof/>
              </w:rPr>
              <w:fldChar w:fldCharType="separate"/>
            </w:r>
            <w:r w:rsidR="00EC6E44">
              <w:rPr>
                <w:noProof/>
              </w:rPr>
              <w:t>32</w:t>
            </w:r>
            <w:r w:rsidR="2474F10D">
              <w:rPr>
                <w:noProof/>
              </w:rPr>
              <w:fldChar w:fldCharType="end"/>
            </w:r>
          </w:hyperlink>
        </w:p>
        <w:p w14:paraId="3D6805C0" w14:textId="50BBD88D" w:rsidR="2474F10D" w:rsidRDefault="00060436" w:rsidP="2474F10D">
          <w:pPr>
            <w:pStyle w:val="Sisluet2"/>
            <w:tabs>
              <w:tab w:val="right" w:leader="dot" w:pos="9765"/>
            </w:tabs>
            <w:rPr>
              <w:rStyle w:val="Hyperlinkki"/>
              <w:noProof/>
            </w:rPr>
          </w:pPr>
          <w:hyperlink w:anchor="_Toc124950746">
            <w:r w:rsidR="2474F10D" w:rsidRPr="2474F10D">
              <w:rPr>
                <w:rStyle w:val="Hyperlinkki"/>
                <w:noProof/>
              </w:rPr>
              <w:t>7.5. Kuvaus henkilöstön perehdyttämisestä ja täydennyskoulutuksesta</w:t>
            </w:r>
            <w:r w:rsidR="2474F10D">
              <w:rPr>
                <w:noProof/>
              </w:rPr>
              <w:tab/>
            </w:r>
            <w:r w:rsidR="2474F10D">
              <w:rPr>
                <w:noProof/>
              </w:rPr>
              <w:fldChar w:fldCharType="begin"/>
            </w:r>
            <w:r w:rsidR="2474F10D">
              <w:rPr>
                <w:noProof/>
              </w:rPr>
              <w:instrText>PAGEREF _Toc124950746 \h</w:instrText>
            </w:r>
            <w:r w:rsidR="2474F10D">
              <w:rPr>
                <w:noProof/>
              </w:rPr>
            </w:r>
            <w:r w:rsidR="2474F10D">
              <w:rPr>
                <w:noProof/>
              </w:rPr>
              <w:fldChar w:fldCharType="separate"/>
            </w:r>
            <w:r w:rsidR="00EC6E44">
              <w:rPr>
                <w:noProof/>
              </w:rPr>
              <w:t>33</w:t>
            </w:r>
            <w:r w:rsidR="2474F10D">
              <w:rPr>
                <w:noProof/>
              </w:rPr>
              <w:fldChar w:fldCharType="end"/>
            </w:r>
          </w:hyperlink>
        </w:p>
        <w:p w14:paraId="4913D526" w14:textId="73336911" w:rsidR="2474F10D" w:rsidRDefault="00060436" w:rsidP="2474F10D">
          <w:pPr>
            <w:pStyle w:val="Sisluet2"/>
            <w:tabs>
              <w:tab w:val="right" w:leader="dot" w:pos="9765"/>
            </w:tabs>
            <w:rPr>
              <w:rStyle w:val="Hyperlinkki"/>
              <w:noProof/>
            </w:rPr>
          </w:pPr>
          <w:hyperlink w:anchor="_Toc197329049">
            <w:r w:rsidR="2474F10D" w:rsidRPr="2474F10D">
              <w:rPr>
                <w:rStyle w:val="Hyperlinkki"/>
                <w:noProof/>
              </w:rPr>
              <w:t>7.6. Toimitilat</w:t>
            </w:r>
            <w:r w:rsidR="2474F10D">
              <w:rPr>
                <w:noProof/>
              </w:rPr>
              <w:tab/>
            </w:r>
            <w:r w:rsidR="2474F10D">
              <w:rPr>
                <w:noProof/>
              </w:rPr>
              <w:fldChar w:fldCharType="begin"/>
            </w:r>
            <w:r w:rsidR="2474F10D">
              <w:rPr>
                <w:noProof/>
              </w:rPr>
              <w:instrText>PAGEREF _Toc197329049 \h</w:instrText>
            </w:r>
            <w:r w:rsidR="2474F10D">
              <w:rPr>
                <w:noProof/>
              </w:rPr>
            </w:r>
            <w:r w:rsidR="2474F10D">
              <w:rPr>
                <w:noProof/>
              </w:rPr>
              <w:fldChar w:fldCharType="separate"/>
            </w:r>
            <w:r w:rsidR="00EC6E44">
              <w:rPr>
                <w:noProof/>
              </w:rPr>
              <w:t>33</w:t>
            </w:r>
            <w:r w:rsidR="2474F10D">
              <w:rPr>
                <w:noProof/>
              </w:rPr>
              <w:fldChar w:fldCharType="end"/>
            </w:r>
          </w:hyperlink>
        </w:p>
        <w:p w14:paraId="356A70E3" w14:textId="25798687" w:rsidR="2474F10D" w:rsidRDefault="00060436" w:rsidP="2474F10D">
          <w:pPr>
            <w:pStyle w:val="Sisluet2"/>
            <w:tabs>
              <w:tab w:val="right" w:leader="dot" w:pos="9765"/>
            </w:tabs>
            <w:rPr>
              <w:rStyle w:val="Hyperlinkki"/>
              <w:noProof/>
            </w:rPr>
          </w:pPr>
          <w:hyperlink w:anchor="_Toc92920861">
            <w:r w:rsidR="2474F10D" w:rsidRPr="2474F10D">
              <w:rPr>
                <w:rStyle w:val="Hyperlinkki"/>
                <w:noProof/>
              </w:rPr>
              <w:t>7.7. Teknologiset ratkaisut</w:t>
            </w:r>
            <w:r w:rsidR="2474F10D">
              <w:rPr>
                <w:noProof/>
              </w:rPr>
              <w:tab/>
            </w:r>
            <w:r w:rsidR="2474F10D">
              <w:rPr>
                <w:noProof/>
              </w:rPr>
              <w:fldChar w:fldCharType="begin"/>
            </w:r>
            <w:r w:rsidR="2474F10D">
              <w:rPr>
                <w:noProof/>
              </w:rPr>
              <w:instrText>PAGEREF _Toc92920861 \h</w:instrText>
            </w:r>
            <w:r w:rsidR="2474F10D">
              <w:rPr>
                <w:noProof/>
              </w:rPr>
            </w:r>
            <w:r w:rsidR="2474F10D">
              <w:rPr>
                <w:noProof/>
              </w:rPr>
              <w:fldChar w:fldCharType="separate"/>
            </w:r>
            <w:r w:rsidR="00EC6E44">
              <w:rPr>
                <w:noProof/>
              </w:rPr>
              <w:t>34</w:t>
            </w:r>
            <w:r w:rsidR="2474F10D">
              <w:rPr>
                <w:noProof/>
              </w:rPr>
              <w:fldChar w:fldCharType="end"/>
            </w:r>
          </w:hyperlink>
        </w:p>
        <w:p w14:paraId="778246FD" w14:textId="103C1FA4" w:rsidR="2474F10D" w:rsidRDefault="00060436" w:rsidP="2474F10D">
          <w:pPr>
            <w:pStyle w:val="Sisluet2"/>
            <w:tabs>
              <w:tab w:val="right" w:leader="dot" w:pos="9765"/>
            </w:tabs>
            <w:rPr>
              <w:rStyle w:val="Hyperlinkki"/>
              <w:noProof/>
            </w:rPr>
          </w:pPr>
          <w:hyperlink w:anchor="_Toc1882807943">
            <w:r w:rsidR="2474F10D" w:rsidRPr="2474F10D">
              <w:rPr>
                <w:rStyle w:val="Hyperlinkki"/>
                <w:noProof/>
              </w:rPr>
              <w:t>7.8. Terveydenhuollon laitteet ja tarvikkeet</w:t>
            </w:r>
            <w:r w:rsidR="2474F10D">
              <w:rPr>
                <w:noProof/>
              </w:rPr>
              <w:tab/>
            </w:r>
            <w:r w:rsidR="2474F10D">
              <w:rPr>
                <w:noProof/>
              </w:rPr>
              <w:fldChar w:fldCharType="begin"/>
            </w:r>
            <w:r w:rsidR="2474F10D">
              <w:rPr>
                <w:noProof/>
              </w:rPr>
              <w:instrText>PAGEREF _Toc1882807943 \h</w:instrText>
            </w:r>
            <w:r w:rsidR="2474F10D">
              <w:rPr>
                <w:noProof/>
              </w:rPr>
            </w:r>
            <w:r w:rsidR="2474F10D">
              <w:rPr>
                <w:noProof/>
              </w:rPr>
              <w:fldChar w:fldCharType="separate"/>
            </w:r>
            <w:r w:rsidR="00EC6E44">
              <w:rPr>
                <w:noProof/>
              </w:rPr>
              <w:t>36</w:t>
            </w:r>
            <w:r w:rsidR="2474F10D">
              <w:rPr>
                <w:noProof/>
              </w:rPr>
              <w:fldChar w:fldCharType="end"/>
            </w:r>
          </w:hyperlink>
        </w:p>
        <w:p w14:paraId="1668B379" w14:textId="54CC9AE3" w:rsidR="2474F10D" w:rsidRDefault="00060436" w:rsidP="2474F10D">
          <w:pPr>
            <w:pStyle w:val="Sisluet1"/>
            <w:tabs>
              <w:tab w:val="right" w:leader="dot" w:pos="9765"/>
            </w:tabs>
            <w:rPr>
              <w:rStyle w:val="Hyperlinkki"/>
              <w:noProof/>
            </w:rPr>
          </w:pPr>
          <w:hyperlink w:anchor="_Toc950199998">
            <w:r w:rsidR="2474F10D" w:rsidRPr="2474F10D">
              <w:rPr>
                <w:rStyle w:val="Hyperlinkki"/>
                <w:noProof/>
              </w:rPr>
              <w:t>8 ASIAKAS- JA POTILASTIETOJEN KÄSITTELY JA KIRJAAMINEN</w:t>
            </w:r>
            <w:r w:rsidR="2474F10D">
              <w:rPr>
                <w:noProof/>
              </w:rPr>
              <w:tab/>
            </w:r>
            <w:r w:rsidR="2474F10D">
              <w:rPr>
                <w:noProof/>
              </w:rPr>
              <w:fldChar w:fldCharType="begin"/>
            </w:r>
            <w:r w:rsidR="2474F10D">
              <w:rPr>
                <w:noProof/>
              </w:rPr>
              <w:instrText>PAGEREF _Toc950199998 \h</w:instrText>
            </w:r>
            <w:r w:rsidR="2474F10D">
              <w:rPr>
                <w:noProof/>
              </w:rPr>
            </w:r>
            <w:r w:rsidR="2474F10D">
              <w:rPr>
                <w:noProof/>
              </w:rPr>
              <w:fldChar w:fldCharType="separate"/>
            </w:r>
            <w:r w:rsidR="00EC6E44">
              <w:rPr>
                <w:noProof/>
              </w:rPr>
              <w:t>36</w:t>
            </w:r>
            <w:r w:rsidR="2474F10D">
              <w:rPr>
                <w:noProof/>
              </w:rPr>
              <w:fldChar w:fldCharType="end"/>
            </w:r>
          </w:hyperlink>
        </w:p>
        <w:p w14:paraId="24059405" w14:textId="149843B1" w:rsidR="2474F10D" w:rsidRDefault="00060436" w:rsidP="2474F10D">
          <w:pPr>
            <w:pStyle w:val="Sisluet2"/>
            <w:tabs>
              <w:tab w:val="right" w:leader="dot" w:pos="9765"/>
            </w:tabs>
            <w:rPr>
              <w:rStyle w:val="Hyperlinkki"/>
              <w:noProof/>
            </w:rPr>
          </w:pPr>
          <w:hyperlink w:anchor="_Toc249779151">
            <w:r w:rsidR="2474F10D" w:rsidRPr="2474F10D">
              <w:rPr>
                <w:rStyle w:val="Hyperlinkki"/>
                <w:noProof/>
              </w:rPr>
              <w:t>8.1. Asiakastyön kirjaaminen</w:t>
            </w:r>
            <w:r w:rsidR="2474F10D">
              <w:rPr>
                <w:noProof/>
              </w:rPr>
              <w:tab/>
            </w:r>
            <w:r w:rsidR="2474F10D">
              <w:rPr>
                <w:noProof/>
              </w:rPr>
              <w:fldChar w:fldCharType="begin"/>
            </w:r>
            <w:r w:rsidR="2474F10D">
              <w:rPr>
                <w:noProof/>
              </w:rPr>
              <w:instrText>PAGEREF _Toc249779151 \h</w:instrText>
            </w:r>
            <w:r w:rsidR="2474F10D">
              <w:rPr>
                <w:noProof/>
              </w:rPr>
            </w:r>
            <w:r w:rsidR="2474F10D">
              <w:rPr>
                <w:noProof/>
              </w:rPr>
              <w:fldChar w:fldCharType="separate"/>
            </w:r>
            <w:r w:rsidR="00EC6E44">
              <w:rPr>
                <w:noProof/>
              </w:rPr>
              <w:t>36</w:t>
            </w:r>
            <w:r w:rsidR="2474F10D">
              <w:rPr>
                <w:noProof/>
              </w:rPr>
              <w:fldChar w:fldCharType="end"/>
            </w:r>
          </w:hyperlink>
        </w:p>
        <w:p w14:paraId="300B46C2" w14:textId="1995CAB7" w:rsidR="2474F10D" w:rsidRDefault="00060436" w:rsidP="2474F10D">
          <w:pPr>
            <w:pStyle w:val="Sisluet1"/>
            <w:tabs>
              <w:tab w:val="right" w:leader="dot" w:pos="9765"/>
            </w:tabs>
            <w:rPr>
              <w:rStyle w:val="Hyperlinkki"/>
              <w:noProof/>
            </w:rPr>
          </w:pPr>
          <w:hyperlink w:anchor="_Toc125006512">
            <w:r w:rsidR="2474F10D" w:rsidRPr="2474F10D">
              <w:rPr>
                <w:rStyle w:val="Hyperlinkki"/>
                <w:noProof/>
              </w:rPr>
              <w:t>9 YHTEENVETO KEHITTÄMISSUUNNITELMASTA</w:t>
            </w:r>
            <w:r w:rsidR="2474F10D">
              <w:rPr>
                <w:noProof/>
              </w:rPr>
              <w:tab/>
            </w:r>
            <w:r w:rsidR="2474F10D">
              <w:rPr>
                <w:noProof/>
              </w:rPr>
              <w:fldChar w:fldCharType="begin"/>
            </w:r>
            <w:r w:rsidR="2474F10D">
              <w:rPr>
                <w:noProof/>
              </w:rPr>
              <w:instrText>PAGEREF _Toc125006512 \h</w:instrText>
            </w:r>
            <w:r w:rsidR="2474F10D">
              <w:rPr>
                <w:noProof/>
              </w:rPr>
            </w:r>
            <w:r w:rsidR="2474F10D">
              <w:rPr>
                <w:noProof/>
              </w:rPr>
              <w:fldChar w:fldCharType="separate"/>
            </w:r>
            <w:r w:rsidR="00EC6E44">
              <w:rPr>
                <w:noProof/>
              </w:rPr>
              <w:t>39</w:t>
            </w:r>
            <w:r w:rsidR="2474F10D">
              <w:rPr>
                <w:noProof/>
              </w:rPr>
              <w:fldChar w:fldCharType="end"/>
            </w:r>
          </w:hyperlink>
        </w:p>
        <w:p w14:paraId="271EBD7A" w14:textId="2FEAE893" w:rsidR="2474F10D" w:rsidRDefault="00060436" w:rsidP="2474F10D">
          <w:pPr>
            <w:pStyle w:val="Sisluet1"/>
            <w:tabs>
              <w:tab w:val="right" w:leader="dot" w:pos="9765"/>
            </w:tabs>
            <w:rPr>
              <w:rStyle w:val="Hyperlinkki"/>
            </w:rPr>
          </w:pPr>
          <w:hyperlink w:anchor="_Toc662216037">
            <w:r w:rsidR="2474F10D" w:rsidRPr="2474F10D">
              <w:rPr>
                <w:rStyle w:val="Hyperlinkki"/>
                <w:noProof/>
              </w:rPr>
              <w:t>10 OMAVALVONTASUUNNITELMAN SEURANTA</w:t>
            </w:r>
            <w:r w:rsidR="2474F10D">
              <w:rPr>
                <w:noProof/>
              </w:rPr>
              <w:tab/>
            </w:r>
            <w:r w:rsidR="2474F10D">
              <w:rPr>
                <w:noProof/>
              </w:rPr>
              <w:fldChar w:fldCharType="begin"/>
            </w:r>
            <w:r w:rsidR="2474F10D">
              <w:rPr>
                <w:noProof/>
              </w:rPr>
              <w:instrText>PAGEREF _Toc662216037 \h</w:instrText>
            </w:r>
            <w:r w:rsidR="2474F10D">
              <w:rPr>
                <w:noProof/>
              </w:rPr>
            </w:r>
            <w:r w:rsidR="2474F10D">
              <w:rPr>
                <w:noProof/>
              </w:rPr>
              <w:fldChar w:fldCharType="separate"/>
            </w:r>
            <w:r w:rsidR="00EC6E44">
              <w:rPr>
                <w:noProof/>
              </w:rPr>
              <w:t>39</w:t>
            </w:r>
            <w:r w:rsidR="2474F10D">
              <w:rPr>
                <w:noProof/>
              </w:rPr>
              <w:fldChar w:fldCharType="end"/>
            </w:r>
          </w:hyperlink>
          <w:r w:rsidR="2474F10D">
            <w:fldChar w:fldCharType="end"/>
          </w:r>
        </w:p>
      </w:sdtContent>
    </w:sdt>
    <w:p w14:paraId="05FC4429" w14:textId="260C8FBF" w:rsidR="2474F10D" w:rsidRDefault="2474F10D" w:rsidP="2474F10D">
      <w:pPr>
        <w:spacing w:after="389" w:line="259" w:lineRule="auto"/>
        <w:ind w:left="0" w:firstLine="0"/>
        <w:jc w:val="left"/>
      </w:pPr>
    </w:p>
    <w:p w14:paraId="76B25937" w14:textId="77777777" w:rsidR="00425A7E" w:rsidRDefault="3E064588">
      <w:pPr>
        <w:spacing w:after="399" w:line="259" w:lineRule="auto"/>
        <w:ind w:left="0" w:firstLine="0"/>
        <w:jc w:val="left"/>
      </w:pPr>
      <w:r>
        <w:t xml:space="preserve"> </w:t>
      </w:r>
    </w:p>
    <w:p w14:paraId="6C9E8BD7" w14:textId="55A22E6C" w:rsidR="00425A7E" w:rsidRDefault="3E064588" w:rsidP="2474F10D">
      <w:pPr>
        <w:spacing w:after="0" w:line="259" w:lineRule="auto"/>
      </w:pPr>
      <w:r>
        <w:t xml:space="preserve"> </w:t>
      </w:r>
      <w:r w:rsidR="00F1749A">
        <w:tab/>
      </w:r>
      <w:r w:rsidRPr="2474F10D">
        <w:rPr>
          <w:b/>
          <w:bCs/>
          <w:color w:val="CA4D28"/>
          <w:sz w:val="32"/>
          <w:szCs w:val="32"/>
        </w:rPr>
        <w:t xml:space="preserve"> </w:t>
      </w:r>
    </w:p>
    <w:p w14:paraId="377E182F" w14:textId="08993244" w:rsidR="2474F10D" w:rsidRDefault="2474F10D">
      <w:r>
        <w:br w:type="page"/>
      </w:r>
    </w:p>
    <w:p w14:paraId="196798AA" w14:textId="77777777" w:rsidR="00425A7E" w:rsidRDefault="3E064588" w:rsidP="2474F10D">
      <w:pPr>
        <w:pStyle w:val="Otsikko1"/>
        <w:ind w:left="-5"/>
        <w:rPr>
          <w:color w:val="auto"/>
        </w:rPr>
      </w:pPr>
      <w:bookmarkStart w:id="0" w:name="_Toc1765622613"/>
      <w:bookmarkStart w:id="1" w:name="_Toc1341492571"/>
      <w:bookmarkStart w:id="2" w:name="_Toc1847349756"/>
      <w:r w:rsidRPr="2474F10D">
        <w:rPr>
          <w:color w:val="auto"/>
        </w:rPr>
        <w:lastRenderedPageBreak/>
        <w:t>1 PALVELUNTUOTTAJAA KOSKEVAT TIEDOT</w:t>
      </w:r>
      <w:bookmarkEnd w:id="0"/>
      <w:bookmarkEnd w:id="1"/>
      <w:bookmarkEnd w:id="2"/>
      <w:r w:rsidRPr="2474F10D">
        <w:rPr>
          <w:color w:val="auto"/>
        </w:rPr>
        <w:t xml:space="preserve"> </w:t>
      </w:r>
    </w:p>
    <w:p w14:paraId="1209AF30" w14:textId="77777777" w:rsidR="00425A7E" w:rsidRDefault="00F1749A" w:rsidP="544603FF">
      <w:pPr>
        <w:pStyle w:val="Otsikko2"/>
        <w:tabs>
          <w:tab w:val="center" w:pos="591"/>
          <w:tab w:val="center" w:pos="2284"/>
        </w:tabs>
        <w:ind w:left="0" w:firstLine="0"/>
        <w:rPr>
          <w:color w:val="538135" w:themeColor="accent6" w:themeShade="BF"/>
        </w:rPr>
      </w:pPr>
      <w:bookmarkStart w:id="3" w:name="_Toc12490036"/>
      <w:bookmarkStart w:id="4" w:name="_Toc25159874"/>
      <w:bookmarkStart w:id="5" w:name="_Toc2022387963"/>
      <w:r>
        <w:rPr>
          <w:b w:val="0"/>
          <w:sz w:val="22"/>
        </w:rPr>
        <w:tab/>
      </w:r>
      <w:r w:rsidR="3E064588" w:rsidRPr="2474F10D">
        <w:rPr>
          <w:color w:val="auto"/>
        </w:rPr>
        <w:t>1.1.</w:t>
      </w:r>
      <w:r w:rsidR="3E064588" w:rsidRPr="2474F10D">
        <w:rPr>
          <w:rFonts w:ascii="Arial" w:eastAsia="Arial" w:hAnsi="Arial" w:cs="Arial"/>
          <w:color w:val="auto"/>
        </w:rPr>
        <w:t xml:space="preserve"> </w:t>
      </w:r>
      <w:r>
        <w:rPr>
          <w:rFonts w:ascii="Arial" w:eastAsia="Arial" w:hAnsi="Arial" w:cs="Arial"/>
        </w:rPr>
        <w:tab/>
      </w:r>
      <w:r w:rsidR="3E064588" w:rsidRPr="2474F10D">
        <w:rPr>
          <w:color w:val="auto"/>
        </w:rPr>
        <w:t>Palveluntuottaja</w:t>
      </w:r>
      <w:bookmarkEnd w:id="3"/>
      <w:bookmarkEnd w:id="4"/>
      <w:bookmarkEnd w:id="5"/>
    </w:p>
    <w:p w14:paraId="3E2738FE" w14:textId="6581E18E" w:rsidR="00425A7E" w:rsidRDefault="050B8CBD" w:rsidP="544603FF">
      <w:pPr>
        <w:pStyle w:val="Otsikko2"/>
        <w:tabs>
          <w:tab w:val="center" w:pos="591"/>
          <w:tab w:val="center" w:pos="2284"/>
        </w:tabs>
        <w:ind w:left="0" w:firstLine="0"/>
        <w:rPr>
          <w:color w:val="538135" w:themeColor="accent6" w:themeShade="BF"/>
        </w:rPr>
      </w:pPr>
      <w:r w:rsidRPr="0068210A">
        <w:rPr>
          <w:color w:val="auto"/>
        </w:rPr>
        <w:t>Yrjö ja Hanna Hoivapalvelu</w:t>
      </w:r>
      <w:r w:rsidR="4AABAC00" w:rsidRPr="0068210A">
        <w:rPr>
          <w:color w:val="auto"/>
        </w:rPr>
        <w:t xml:space="preserve">t </w:t>
      </w:r>
      <w:r w:rsidR="0068210A" w:rsidRPr="0068210A">
        <w:rPr>
          <w:color w:val="auto"/>
        </w:rPr>
        <w:t>Oy</w:t>
      </w:r>
      <w:r w:rsidR="0068210A" w:rsidRPr="003D2D92">
        <w:rPr>
          <w:color w:val="auto"/>
        </w:rPr>
        <w:t>, Y</w:t>
      </w:r>
      <w:r w:rsidR="3E064588" w:rsidRPr="544603FF">
        <w:rPr>
          <w:color w:val="auto"/>
        </w:rPr>
        <w:t xml:space="preserve">-tunnus </w:t>
      </w:r>
      <w:r w:rsidR="0068210A" w:rsidRPr="544603FF">
        <w:rPr>
          <w:color w:val="auto"/>
        </w:rPr>
        <w:t>2770642–5</w:t>
      </w:r>
    </w:p>
    <w:p w14:paraId="01C249C2" w14:textId="6FB46367" w:rsidR="00425A7E" w:rsidRDefault="3E064588" w:rsidP="2474F10D">
      <w:pPr>
        <w:tabs>
          <w:tab w:val="center" w:pos="2606"/>
          <w:tab w:val="center" w:pos="3912"/>
          <w:tab w:val="center" w:pos="5218"/>
          <w:tab w:val="center" w:pos="6518"/>
          <w:tab w:val="center" w:pos="7824"/>
          <w:tab w:val="center" w:pos="9130"/>
        </w:tabs>
        <w:spacing w:after="274"/>
        <w:ind w:left="-15" w:firstLine="0"/>
        <w:jc w:val="left"/>
        <w:rPr>
          <w:color w:val="auto"/>
        </w:rPr>
      </w:pPr>
      <w:r w:rsidRPr="544603FF">
        <w:rPr>
          <w:color w:val="auto"/>
        </w:rPr>
        <w:t xml:space="preserve">Hyvinvointialue     </w:t>
      </w:r>
      <w:r w:rsidR="74F5A4A1" w:rsidRPr="544603FF">
        <w:rPr>
          <w:color w:val="auto"/>
        </w:rPr>
        <w:t>Kanta-Häme</w:t>
      </w:r>
      <w:r w:rsidRPr="544603FF">
        <w:rPr>
          <w:color w:val="auto"/>
          <w:sz w:val="22"/>
        </w:rPr>
        <w:t xml:space="preserve"> </w:t>
      </w:r>
      <w:r w:rsidR="00F1749A">
        <w:tab/>
      </w:r>
      <w:r w:rsidRPr="544603FF">
        <w:rPr>
          <w:color w:val="auto"/>
        </w:rPr>
        <w:t xml:space="preserve"> </w:t>
      </w:r>
      <w:r w:rsidR="00F1749A">
        <w:tab/>
      </w:r>
      <w:r w:rsidRPr="544603FF">
        <w:rPr>
          <w:color w:val="auto"/>
        </w:rPr>
        <w:t xml:space="preserve"> </w:t>
      </w:r>
      <w:r w:rsidR="00F1749A">
        <w:tab/>
      </w:r>
      <w:r w:rsidRPr="544603FF">
        <w:rPr>
          <w:color w:val="auto"/>
        </w:rPr>
        <w:t xml:space="preserve"> </w:t>
      </w:r>
      <w:r w:rsidR="00F1749A">
        <w:tab/>
      </w:r>
      <w:r w:rsidRPr="544603FF">
        <w:rPr>
          <w:color w:val="auto"/>
        </w:rPr>
        <w:t xml:space="preserve"> </w:t>
      </w:r>
      <w:r w:rsidR="00F1749A">
        <w:tab/>
      </w:r>
      <w:r w:rsidRPr="544603FF">
        <w:rPr>
          <w:color w:val="auto"/>
        </w:rPr>
        <w:t xml:space="preserve"> </w:t>
      </w:r>
    </w:p>
    <w:p w14:paraId="15945705" w14:textId="6562BE77" w:rsidR="00425A7E" w:rsidRDefault="3E064588" w:rsidP="2474F10D">
      <w:pPr>
        <w:tabs>
          <w:tab w:val="center" w:pos="2606"/>
          <w:tab w:val="center" w:pos="3912"/>
          <w:tab w:val="center" w:pos="5218"/>
          <w:tab w:val="center" w:pos="6518"/>
          <w:tab w:val="center" w:pos="7824"/>
          <w:tab w:val="center" w:pos="9130"/>
        </w:tabs>
        <w:spacing w:after="270"/>
        <w:ind w:left="-15" w:firstLine="0"/>
        <w:jc w:val="left"/>
        <w:rPr>
          <w:color w:val="auto"/>
        </w:rPr>
      </w:pPr>
      <w:r w:rsidRPr="544603FF">
        <w:rPr>
          <w:color w:val="auto"/>
        </w:rPr>
        <w:t xml:space="preserve">Kunnan nimi       </w:t>
      </w:r>
      <w:r w:rsidR="70DEDBCA" w:rsidRPr="544603FF">
        <w:rPr>
          <w:color w:val="auto"/>
          <w:sz w:val="22"/>
        </w:rPr>
        <w:t>Hämeenlinna</w:t>
      </w:r>
      <w:r w:rsidR="00F1749A">
        <w:tab/>
      </w:r>
      <w:r w:rsidRPr="544603FF">
        <w:rPr>
          <w:color w:val="auto"/>
        </w:rPr>
        <w:t xml:space="preserve"> </w:t>
      </w:r>
      <w:r w:rsidR="00F1749A">
        <w:tab/>
      </w:r>
      <w:r w:rsidRPr="544603FF">
        <w:rPr>
          <w:color w:val="auto"/>
        </w:rPr>
        <w:t xml:space="preserve"> </w:t>
      </w:r>
      <w:r w:rsidR="00F1749A">
        <w:tab/>
      </w:r>
      <w:r w:rsidRPr="544603FF">
        <w:rPr>
          <w:color w:val="auto"/>
        </w:rPr>
        <w:t xml:space="preserve"> </w:t>
      </w:r>
      <w:r w:rsidR="00F1749A">
        <w:tab/>
      </w:r>
      <w:r w:rsidRPr="544603FF">
        <w:rPr>
          <w:color w:val="auto"/>
        </w:rPr>
        <w:t xml:space="preserve"> </w:t>
      </w:r>
    </w:p>
    <w:p w14:paraId="12280D98" w14:textId="161A7A2F" w:rsidR="00425A7E" w:rsidRDefault="3E064588" w:rsidP="2474F10D">
      <w:pPr>
        <w:tabs>
          <w:tab w:val="center" w:pos="3912"/>
          <w:tab w:val="center" w:pos="5218"/>
          <w:tab w:val="center" w:pos="6518"/>
          <w:tab w:val="center" w:pos="7824"/>
        </w:tabs>
        <w:spacing w:after="111"/>
        <w:ind w:left="-15" w:firstLine="0"/>
        <w:jc w:val="left"/>
        <w:rPr>
          <w:color w:val="auto"/>
        </w:rPr>
      </w:pPr>
      <w:r w:rsidRPr="2474F10D">
        <w:rPr>
          <w:color w:val="auto"/>
        </w:rPr>
        <w:t xml:space="preserve">Kuntayhtymän nimi       </w:t>
      </w:r>
      <w:r w:rsidR="4B242043" w:rsidRPr="2474F10D">
        <w:rPr>
          <w:color w:val="auto"/>
        </w:rPr>
        <w:t>Kanta-Hämeen sairaanhoitopiirin kuntayhtymä</w:t>
      </w:r>
    </w:p>
    <w:p w14:paraId="4CEE39DA" w14:textId="42B6F0C8" w:rsidR="00425A7E" w:rsidRDefault="4B242043" w:rsidP="2474F10D">
      <w:pPr>
        <w:tabs>
          <w:tab w:val="center" w:pos="3912"/>
          <w:tab w:val="center" w:pos="5218"/>
          <w:tab w:val="center" w:pos="6518"/>
          <w:tab w:val="center" w:pos="7824"/>
        </w:tabs>
        <w:spacing w:after="111"/>
        <w:ind w:left="-15" w:firstLine="0"/>
        <w:jc w:val="left"/>
        <w:rPr>
          <w:color w:val="auto"/>
        </w:rPr>
      </w:pPr>
      <w:r w:rsidRPr="0068210A">
        <w:rPr>
          <w:color w:val="auto"/>
          <w:sz w:val="22"/>
        </w:rPr>
        <w:t xml:space="preserve">Sote alueen nimi: </w:t>
      </w:r>
      <w:r w:rsidR="5F68CB84" w:rsidRPr="0068210A">
        <w:rPr>
          <w:color w:val="auto"/>
          <w:sz w:val="22"/>
        </w:rPr>
        <w:t>Oma Häme</w:t>
      </w:r>
      <w:r w:rsidR="00F1749A">
        <w:tab/>
      </w:r>
      <w:r w:rsidR="3E064588" w:rsidRPr="2474F10D">
        <w:rPr>
          <w:color w:val="auto"/>
        </w:rPr>
        <w:t xml:space="preserve"> </w:t>
      </w:r>
      <w:r w:rsidR="00F1749A">
        <w:tab/>
      </w:r>
      <w:r w:rsidR="3E064588" w:rsidRPr="2474F10D">
        <w:rPr>
          <w:color w:val="auto"/>
        </w:rPr>
        <w:t xml:space="preserve"> </w:t>
      </w:r>
      <w:r w:rsidR="00F1749A">
        <w:tab/>
      </w:r>
      <w:r w:rsidR="3E064588" w:rsidRPr="2474F10D">
        <w:rPr>
          <w:color w:val="auto"/>
        </w:rPr>
        <w:t xml:space="preserve"> </w:t>
      </w:r>
      <w:r w:rsidR="00F1749A">
        <w:tab/>
      </w:r>
      <w:r w:rsidR="3E064588" w:rsidRPr="2474F10D">
        <w:rPr>
          <w:color w:val="auto"/>
        </w:rPr>
        <w:t xml:space="preserve">  </w:t>
      </w:r>
    </w:p>
    <w:p w14:paraId="6A2E3B61" w14:textId="77777777" w:rsidR="00425A7E" w:rsidRDefault="3E064588" w:rsidP="2474F10D">
      <w:pPr>
        <w:spacing w:after="274"/>
        <w:ind w:left="-5" w:right="67"/>
        <w:rPr>
          <w:color w:val="auto"/>
        </w:rPr>
      </w:pPr>
      <w:r w:rsidRPr="2474F10D">
        <w:rPr>
          <w:color w:val="auto"/>
        </w:rPr>
        <w:t xml:space="preserve">Toimintayksikkö/palvelu </w:t>
      </w:r>
    </w:p>
    <w:p w14:paraId="0E5DB111" w14:textId="77777777" w:rsidR="0068210A" w:rsidRDefault="5F68CB84" w:rsidP="544603FF">
      <w:pPr>
        <w:tabs>
          <w:tab w:val="center" w:pos="2606"/>
          <w:tab w:val="center" w:pos="3912"/>
          <w:tab w:val="center" w:pos="5218"/>
          <w:tab w:val="center" w:pos="6518"/>
          <w:tab w:val="center" w:pos="7824"/>
          <w:tab w:val="center" w:pos="9130"/>
        </w:tabs>
        <w:spacing w:after="270"/>
        <w:ind w:left="-15" w:firstLine="0"/>
        <w:jc w:val="left"/>
        <w:rPr>
          <w:color w:val="auto"/>
          <w:sz w:val="22"/>
        </w:rPr>
      </w:pPr>
      <w:r w:rsidRPr="0068210A">
        <w:rPr>
          <w:color w:val="auto"/>
          <w:sz w:val="22"/>
        </w:rPr>
        <w:t>Päivärinteen palvelutalo</w:t>
      </w:r>
    </w:p>
    <w:p w14:paraId="13D05782" w14:textId="1097106C" w:rsidR="00425A7E" w:rsidRDefault="019854E1" w:rsidP="544603FF">
      <w:pPr>
        <w:tabs>
          <w:tab w:val="center" w:pos="2606"/>
          <w:tab w:val="center" w:pos="3912"/>
          <w:tab w:val="center" w:pos="5218"/>
          <w:tab w:val="center" w:pos="6518"/>
          <w:tab w:val="center" w:pos="7824"/>
          <w:tab w:val="center" w:pos="9130"/>
        </w:tabs>
        <w:spacing w:after="270"/>
        <w:ind w:left="-15" w:firstLine="0"/>
        <w:jc w:val="left"/>
        <w:rPr>
          <w:color w:val="auto"/>
        </w:rPr>
      </w:pPr>
      <w:r w:rsidRPr="0068210A">
        <w:rPr>
          <w:color w:val="auto"/>
        </w:rPr>
        <w:t>Päivärinteenkatu 6</w:t>
      </w:r>
      <w:r w:rsidR="3E064588" w:rsidRPr="0068210A">
        <w:rPr>
          <w:color w:val="auto"/>
        </w:rPr>
        <w:t xml:space="preserve"> </w:t>
      </w:r>
      <w:r w:rsidR="00F1749A">
        <w:tab/>
      </w:r>
      <w:r w:rsidR="3E064588" w:rsidRPr="2474F10D">
        <w:rPr>
          <w:color w:val="auto"/>
        </w:rPr>
        <w:t xml:space="preserve"> </w:t>
      </w:r>
    </w:p>
    <w:p w14:paraId="0334096E" w14:textId="0A952919" w:rsidR="00425A7E" w:rsidRDefault="019854E1" w:rsidP="2474F10D">
      <w:pPr>
        <w:tabs>
          <w:tab w:val="center" w:pos="2606"/>
          <w:tab w:val="center" w:pos="3912"/>
          <w:tab w:val="center" w:pos="5218"/>
          <w:tab w:val="center" w:pos="6518"/>
          <w:tab w:val="center" w:pos="7824"/>
          <w:tab w:val="center" w:pos="9130"/>
        </w:tabs>
        <w:spacing w:after="270"/>
        <w:ind w:left="-15" w:firstLine="0"/>
        <w:jc w:val="left"/>
        <w:rPr>
          <w:color w:val="auto"/>
        </w:rPr>
      </w:pPr>
      <w:r w:rsidRPr="544603FF">
        <w:rPr>
          <w:color w:val="auto"/>
        </w:rPr>
        <w:t>13210</w:t>
      </w:r>
      <w:r w:rsidR="27C4EAC0" w:rsidRPr="544603FF">
        <w:rPr>
          <w:color w:val="auto"/>
        </w:rPr>
        <w:t xml:space="preserve"> </w:t>
      </w:r>
      <w:r w:rsidRPr="544603FF">
        <w:rPr>
          <w:color w:val="auto"/>
        </w:rPr>
        <w:t>Hämeenlinna</w:t>
      </w:r>
      <w:r w:rsidR="00F1749A">
        <w:tab/>
      </w:r>
      <w:r w:rsidR="00F1749A">
        <w:tab/>
      </w:r>
      <w:r w:rsidR="3E064588" w:rsidRPr="544603FF">
        <w:rPr>
          <w:color w:val="auto"/>
        </w:rPr>
        <w:t xml:space="preserve"> </w:t>
      </w:r>
    </w:p>
    <w:p w14:paraId="2B99E0E8" w14:textId="6CEC5C1F" w:rsidR="00425A7E" w:rsidRDefault="3E064588" w:rsidP="2474F10D">
      <w:pPr>
        <w:rPr>
          <w:color w:val="auto"/>
        </w:rPr>
      </w:pPr>
      <w:bookmarkStart w:id="6" w:name="_Toc796275485"/>
      <w:bookmarkStart w:id="7" w:name="_Toc317898560"/>
      <w:r w:rsidRPr="2474F10D">
        <w:rPr>
          <w:color w:val="auto"/>
        </w:rPr>
        <w:t>Sijaintikunta yhteystietoineen</w:t>
      </w:r>
      <w:r w:rsidR="15998BD8" w:rsidRPr="2474F10D">
        <w:rPr>
          <w:color w:val="auto"/>
        </w:rPr>
        <w:t>:</w:t>
      </w:r>
      <w:r w:rsidRPr="2474F10D">
        <w:rPr>
          <w:color w:val="auto"/>
        </w:rPr>
        <w:t xml:space="preserve"> </w:t>
      </w:r>
      <w:r w:rsidR="68DEEE49" w:rsidRPr="2474F10D">
        <w:rPr>
          <w:noProof/>
          <w:color w:val="auto"/>
        </w:rPr>
        <w:t xml:space="preserve">Päivärinteen palvelutalo, Päivärinteenkatu 6, 13210 </w:t>
      </w:r>
      <w:r w:rsidR="68DEEE49" w:rsidRPr="2474F10D">
        <w:rPr>
          <w:color w:val="auto"/>
        </w:rPr>
        <w:t>Hämeenlinna</w:t>
      </w:r>
      <w:r w:rsidR="0A62BDBF" w:rsidRPr="2474F10D">
        <w:rPr>
          <w:color w:val="auto"/>
        </w:rPr>
        <w:t>, etunim</w:t>
      </w:r>
      <w:r w:rsidR="0FC6E8CE" w:rsidRPr="2474F10D">
        <w:rPr>
          <w:color w:val="auto"/>
        </w:rPr>
        <w:t>i.sukunimi</w:t>
      </w:r>
      <w:r w:rsidR="39E412D3" w:rsidRPr="2474F10D">
        <w:rPr>
          <w:color w:val="auto"/>
        </w:rPr>
        <w:t>@yrjojahann</w:t>
      </w:r>
      <w:bookmarkEnd w:id="6"/>
      <w:bookmarkEnd w:id="7"/>
      <w:r w:rsidR="00027DBF">
        <w:rPr>
          <w:color w:val="auto"/>
        </w:rPr>
        <w:t>a.fi.</w:t>
      </w:r>
    </w:p>
    <w:p w14:paraId="13A09CFC" w14:textId="5F91BA1E" w:rsidR="00425A7E" w:rsidRDefault="3E064588" w:rsidP="2474F10D">
      <w:pPr>
        <w:rPr>
          <w:color w:val="auto"/>
        </w:rPr>
      </w:pPr>
      <w:r w:rsidRPr="2474F10D">
        <w:rPr>
          <w:color w:val="auto"/>
        </w:rPr>
        <w:t xml:space="preserve">Palvelumuoto; asiakasryhmä, jolle palvelua tuotetaan; asiakaspaikkamäärä </w:t>
      </w:r>
    </w:p>
    <w:p w14:paraId="0A282938" w14:textId="535A4133" w:rsidR="007C51CF" w:rsidRPr="00183519" w:rsidRDefault="00183519" w:rsidP="2474F10D">
      <w:pPr>
        <w:spacing w:after="274" w:line="259" w:lineRule="auto"/>
        <w:ind w:left="0" w:firstLine="0"/>
        <w:jc w:val="left"/>
        <w:rPr>
          <w:color w:val="auto"/>
          <w:u w:val="single"/>
        </w:rPr>
      </w:pPr>
      <w:r>
        <w:rPr>
          <w:color w:val="auto"/>
          <w:u w:val="single"/>
        </w:rPr>
        <w:t>Ympärivuorokautinen palveluasuminen</w:t>
      </w:r>
      <w:r w:rsidR="000C7E49">
        <w:rPr>
          <w:color w:val="auto"/>
          <w:u w:val="single"/>
        </w:rPr>
        <w:t xml:space="preserve"> vanhukset</w:t>
      </w:r>
      <w:r>
        <w:rPr>
          <w:color w:val="auto"/>
          <w:u w:val="single"/>
        </w:rPr>
        <w:t xml:space="preserve"> 56 paikkaa</w:t>
      </w:r>
      <w:r w:rsidR="00CF7D73">
        <w:rPr>
          <w:color w:val="auto"/>
          <w:u w:val="single"/>
        </w:rPr>
        <w:t xml:space="preserve">, </w:t>
      </w:r>
      <w:r w:rsidR="00D475DD">
        <w:rPr>
          <w:color w:val="auto"/>
          <w:u w:val="single"/>
        </w:rPr>
        <w:t xml:space="preserve">yhteisöllinen asuminen vanhukset </w:t>
      </w:r>
      <w:r w:rsidR="000C7E49">
        <w:rPr>
          <w:color w:val="auto"/>
          <w:u w:val="single"/>
        </w:rPr>
        <w:t>34 paikkaa</w:t>
      </w:r>
      <w:r w:rsidR="00F557C3">
        <w:rPr>
          <w:color w:val="auto"/>
          <w:u w:val="single"/>
        </w:rPr>
        <w:t xml:space="preserve">, </w:t>
      </w:r>
      <w:r w:rsidR="00145C90">
        <w:rPr>
          <w:color w:val="auto"/>
          <w:u w:val="single"/>
        </w:rPr>
        <w:t xml:space="preserve">sosiaalista kanssakäymistä edistävä toiminta yhteisöllisessä asumisessa vanhukset 34 paikkaa, </w:t>
      </w:r>
      <w:r w:rsidR="00FF5722">
        <w:rPr>
          <w:color w:val="auto"/>
          <w:u w:val="single"/>
        </w:rPr>
        <w:t xml:space="preserve">päivätoiminta vanhukset 40 paikkaa, </w:t>
      </w:r>
      <w:r w:rsidR="00F557C3">
        <w:rPr>
          <w:color w:val="auto"/>
          <w:u w:val="single"/>
        </w:rPr>
        <w:t>kotihoito vanhukset 40 paikkaa, tukipalvelut vanhukset 40 paikkaa</w:t>
      </w:r>
      <w:r w:rsidR="005240A2">
        <w:rPr>
          <w:color w:val="auto"/>
          <w:u w:val="single"/>
        </w:rPr>
        <w:t xml:space="preserve"> </w:t>
      </w:r>
    </w:p>
    <w:p w14:paraId="13B33801" w14:textId="7EA337FD" w:rsidR="00425A7E" w:rsidRDefault="00B3403F" w:rsidP="544603FF">
      <w:pPr>
        <w:spacing w:after="274" w:line="259" w:lineRule="auto"/>
        <w:ind w:left="0" w:firstLine="0"/>
        <w:jc w:val="left"/>
      </w:pPr>
      <w:r w:rsidRPr="24E5095D">
        <w:rPr>
          <w:color w:val="auto"/>
        </w:rPr>
        <w:t>Osa Päivärinteen asunnoista soveltuu sekä ympärivuorokautiseen että yhteisölliseen asumiseen</w:t>
      </w:r>
      <w:r w:rsidR="00531E6C" w:rsidRPr="24E5095D">
        <w:rPr>
          <w:color w:val="auto"/>
        </w:rPr>
        <w:t xml:space="preserve"> ja osa asunnoista sopii pariskunnille. </w:t>
      </w:r>
      <w:r w:rsidR="001B6DF2">
        <w:rPr>
          <w:color w:val="auto"/>
        </w:rPr>
        <w:t>Ympärivuorokautis</w:t>
      </w:r>
      <w:r w:rsidR="00901B5E">
        <w:rPr>
          <w:color w:val="auto"/>
        </w:rPr>
        <w:t>en asumisen</w:t>
      </w:r>
      <w:r w:rsidR="14B897D7" w:rsidRPr="24E5095D">
        <w:rPr>
          <w:color w:val="auto"/>
        </w:rPr>
        <w:t xml:space="preserve"> ryhmäkodeissa </w:t>
      </w:r>
      <w:r w:rsidR="36000551" w:rsidRPr="24E5095D">
        <w:rPr>
          <w:color w:val="auto"/>
        </w:rPr>
        <w:t>asukaspaikkoja yhteensä 28,</w:t>
      </w:r>
      <w:r w:rsidR="2A41A770" w:rsidRPr="24E5095D">
        <w:rPr>
          <w:color w:val="auto"/>
        </w:rPr>
        <w:t xml:space="preserve"> </w:t>
      </w:r>
      <w:r w:rsidR="36000551" w:rsidRPr="24E5095D">
        <w:rPr>
          <w:color w:val="auto"/>
        </w:rPr>
        <w:t>neljässä eri tuvassa, jokaisessa tuvassa 7 asukaspaikkaa.</w:t>
      </w:r>
    </w:p>
    <w:p w14:paraId="21135840" w14:textId="77777777" w:rsidR="001F274C" w:rsidRDefault="001F274C" w:rsidP="544603FF">
      <w:pPr>
        <w:spacing w:after="274" w:line="259" w:lineRule="auto"/>
        <w:ind w:left="0" w:firstLine="0"/>
        <w:jc w:val="left"/>
        <w:rPr>
          <w:color w:val="auto"/>
          <w:u w:val="single"/>
        </w:rPr>
      </w:pPr>
    </w:p>
    <w:p w14:paraId="6AD44BF8" w14:textId="1505A349" w:rsidR="00425A7E" w:rsidRDefault="3E064588" w:rsidP="2474F10D">
      <w:pPr>
        <w:tabs>
          <w:tab w:val="center" w:pos="2606"/>
          <w:tab w:val="center" w:pos="3912"/>
          <w:tab w:val="center" w:pos="5218"/>
          <w:tab w:val="center" w:pos="6518"/>
          <w:tab w:val="center" w:pos="7824"/>
        </w:tabs>
        <w:spacing w:after="111"/>
        <w:ind w:left="-15" w:firstLine="0"/>
        <w:jc w:val="left"/>
        <w:rPr>
          <w:color w:val="auto"/>
        </w:rPr>
      </w:pPr>
      <w:r w:rsidRPr="2474F10D">
        <w:rPr>
          <w:color w:val="auto"/>
        </w:rPr>
        <w:t xml:space="preserve">Esihenkilö       </w:t>
      </w:r>
      <w:r w:rsidR="6BD5962B" w:rsidRPr="2474F10D">
        <w:rPr>
          <w:noProof/>
          <w:color w:val="auto"/>
          <w:sz w:val="22"/>
        </w:rPr>
        <w:t>Taina Buljugin</w:t>
      </w:r>
    </w:p>
    <w:p w14:paraId="6D73537D" w14:textId="1A4F6040" w:rsidR="00425A7E" w:rsidRDefault="00F1749A" w:rsidP="2474F10D">
      <w:pPr>
        <w:tabs>
          <w:tab w:val="center" w:pos="2606"/>
          <w:tab w:val="center" w:pos="4462"/>
          <w:tab w:val="center" w:pos="6518"/>
          <w:tab w:val="center" w:pos="7824"/>
          <w:tab w:val="center" w:pos="9130"/>
        </w:tabs>
        <w:spacing w:after="381"/>
        <w:ind w:left="-15" w:firstLine="0"/>
        <w:jc w:val="left"/>
        <w:rPr>
          <w:color w:val="auto"/>
        </w:rPr>
      </w:pPr>
      <w:r w:rsidRPr="00A95C73">
        <w:rPr>
          <w:noProof/>
          <w:sz w:val="22"/>
        </w:rPr>
        <mc:AlternateContent>
          <mc:Choice Requires="wpg">
            <w:drawing>
              <wp:anchor distT="0" distB="0" distL="114300" distR="114300" simplePos="0" relativeHeight="251658240" behindDoc="0" locked="0" layoutInCell="1" allowOverlap="1" wp14:anchorId="71334034" wp14:editId="5632F703">
                <wp:simplePos x="0" y="0"/>
                <wp:positionH relativeFrom="column">
                  <wp:posOffset>509017</wp:posOffset>
                </wp:positionH>
                <wp:positionV relativeFrom="paragraph">
                  <wp:posOffset>181966</wp:posOffset>
                </wp:positionV>
                <wp:extent cx="1146035" cy="9144"/>
                <wp:effectExtent l="0" t="0" r="0" b="0"/>
                <wp:wrapNone/>
                <wp:docPr id="23599" name="Group 23599"/>
                <wp:cNvGraphicFramePr/>
                <a:graphic xmlns:a="http://schemas.openxmlformats.org/drawingml/2006/main">
                  <a:graphicData uri="http://schemas.microsoft.com/office/word/2010/wordprocessingGroup">
                    <wpg:wgp>
                      <wpg:cNvGrpSpPr/>
                      <wpg:grpSpPr>
                        <a:xfrm>
                          <a:off x="0" y="0"/>
                          <a:ext cx="1146035" cy="9144"/>
                          <a:chOff x="0" y="0"/>
                          <a:chExt cx="1146035" cy="9144"/>
                        </a:xfrm>
                      </wpg:grpSpPr>
                      <wps:wsp>
                        <wps:cNvPr id="28889" name="Shape 28889"/>
                        <wps:cNvSpPr/>
                        <wps:spPr>
                          <a:xfrm>
                            <a:off x="0" y="0"/>
                            <a:ext cx="1146035" cy="9144"/>
                          </a:xfrm>
                          <a:custGeom>
                            <a:avLst/>
                            <a:gdLst/>
                            <a:ahLst/>
                            <a:cxnLst/>
                            <a:rect l="0" t="0" r="0" b="0"/>
                            <a:pathLst>
                              <a:path w="1146035" h="9144">
                                <a:moveTo>
                                  <a:pt x="0" y="0"/>
                                </a:moveTo>
                                <a:lnTo>
                                  <a:pt x="1146035" y="0"/>
                                </a:lnTo>
                                <a:lnTo>
                                  <a:pt x="1146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92D1E4" id="Group 23599" o:spid="_x0000_s1026" style="position:absolute;margin-left:40.1pt;margin-top:14.35pt;width:90.25pt;height:.7pt;z-index:251658240" coordsize="11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">
                <v:shape id="Shape 28889" o:spid="_x0000_s1027" style="position:absolute;width:11460;height:91;visibility:visible;mso-wrap-style:square;v-text-anchor:top" coordsize="1146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" path="m,l1146035,r,9144l,9144,,e" fillcolor="black" stroked="f" strokeweight="0">
                  <v:stroke miterlimit="83231f" joinstyle="miter"/>
                  <v:path arrowok="t" textboxrect="0,0,1146035,9144"/>
                </v:shape>
              </v:group>
            </w:pict>
          </mc:Fallback>
        </mc:AlternateContent>
      </w:r>
      <w:r w:rsidRPr="00A95C73">
        <w:rPr>
          <w:noProof/>
          <w:sz w:val="22"/>
        </w:rPr>
        <mc:AlternateContent>
          <mc:Choice Requires="wpg">
            <w:drawing>
              <wp:anchor distT="0" distB="0" distL="114300" distR="114300" simplePos="0" relativeHeight="251658241" behindDoc="0" locked="0" layoutInCell="1" allowOverlap="1" wp14:anchorId="7C3B0C1F" wp14:editId="004CFFE5">
                <wp:simplePos x="0" y="0"/>
                <wp:positionH relativeFrom="column">
                  <wp:posOffset>3215641</wp:posOffset>
                </wp:positionH>
                <wp:positionV relativeFrom="paragraph">
                  <wp:posOffset>181966</wp:posOffset>
                </wp:positionV>
                <wp:extent cx="2581644" cy="9144"/>
                <wp:effectExtent l="0" t="0" r="0" b="0"/>
                <wp:wrapNone/>
                <wp:docPr id="23600" name="Group 23600"/>
                <wp:cNvGraphicFramePr/>
                <a:graphic xmlns:a="http://schemas.openxmlformats.org/drawingml/2006/main">
                  <a:graphicData uri="http://schemas.microsoft.com/office/word/2010/wordprocessingGroup">
                    <wpg:wgp>
                      <wpg:cNvGrpSpPr/>
                      <wpg:grpSpPr>
                        <a:xfrm>
                          <a:off x="0" y="0"/>
                          <a:ext cx="2581644" cy="9144"/>
                          <a:chOff x="0" y="0"/>
                          <a:chExt cx="2581644" cy="9144"/>
                        </a:xfrm>
                      </wpg:grpSpPr>
                      <wps:wsp>
                        <wps:cNvPr id="28891" name="Shape 28891"/>
                        <wps:cNvSpPr/>
                        <wps:spPr>
                          <a:xfrm>
                            <a:off x="0" y="0"/>
                            <a:ext cx="2581644" cy="9144"/>
                          </a:xfrm>
                          <a:custGeom>
                            <a:avLst/>
                            <a:gdLst/>
                            <a:ahLst/>
                            <a:cxnLst/>
                            <a:rect l="0" t="0" r="0" b="0"/>
                            <a:pathLst>
                              <a:path w="2581644" h="9144">
                                <a:moveTo>
                                  <a:pt x="0" y="0"/>
                                </a:moveTo>
                                <a:lnTo>
                                  <a:pt x="2581644" y="0"/>
                                </a:lnTo>
                                <a:lnTo>
                                  <a:pt x="2581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653193" id="Group 23600" o:spid="_x0000_s1026" style="position:absolute;margin-left:253.2pt;margin-top:14.35pt;width:203.3pt;height:.7pt;z-index:251658241" coordsize="258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">
                <v:shape id="Shape 28891" o:spid="_x0000_s1027" style="position:absolute;width:25816;height:91;visibility:visible;mso-wrap-style:square;v-text-anchor:top" coordsize="25816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" path="m,l2581644,r,9144l,9144,,e" fillcolor="black" stroked="f" strokeweight="0">
                  <v:stroke miterlimit="83231f" joinstyle="miter"/>
                  <v:path arrowok="t" textboxrect="0,0,2581644,9144"/>
                </v:shape>
              </v:group>
            </w:pict>
          </mc:Fallback>
        </mc:AlternateContent>
      </w:r>
      <w:r w:rsidR="3E064588" w:rsidRPr="00A95C73">
        <w:rPr>
          <w:color w:val="auto"/>
        </w:rPr>
        <w:t xml:space="preserve">Puhelin     </w:t>
      </w:r>
      <w:r w:rsidR="6BD5962B" w:rsidRPr="00A95C73">
        <w:rPr>
          <w:color w:val="auto"/>
        </w:rPr>
        <w:t>+358</w:t>
      </w:r>
      <w:r w:rsidR="603D4C70" w:rsidRPr="00A95C73">
        <w:rPr>
          <w:color w:val="auto"/>
        </w:rPr>
        <w:t xml:space="preserve"> </w:t>
      </w:r>
      <w:r w:rsidR="135F29D6" w:rsidRPr="00A95C73">
        <w:rPr>
          <w:color w:val="auto"/>
        </w:rPr>
        <w:t>50</w:t>
      </w:r>
      <w:r w:rsidR="603D4C70" w:rsidRPr="00A95C73">
        <w:rPr>
          <w:color w:val="auto"/>
        </w:rPr>
        <w:t xml:space="preserve"> </w:t>
      </w:r>
      <w:r w:rsidR="135F29D6" w:rsidRPr="00A95C73">
        <w:rPr>
          <w:color w:val="auto"/>
        </w:rPr>
        <w:t>5091758</w:t>
      </w:r>
      <w:r>
        <w:tab/>
      </w:r>
      <w:r w:rsidR="3E064588" w:rsidRPr="2474F10D">
        <w:rPr>
          <w:color w:val="auto"/>
        </w:rPr>
        <w:t xml:space="preserve"> </w:t>
      </w:r>
      <w:r>
        <w:tab/>
      </w:r>
      <w:r w:rsidR="135F29D6" w:rsidRPr="00B80BC3">
        <w:rPr>
          <w:color w:val="auto"/>
        </w:rPr>
        <w:t>taina.buljugin@yrjojahanna.fi</w:t>
      </w:r>
      <w:r w:rsidR="3E064588" w:rsidRPr="00B80BC3">
        <w:rPr>
          <w:color w:val="auto"/>
        </w:rPr>
        <w:t xml:space="preserve">      </w:t>
      </w:r>
      <w:r w:rsidRPr="00B80BC3">
        <w:rPr>
          <w:color w:val="auto"/>
        </w:rPr>
        <w:tab/>
      </w:r>
      <w:r w:rsidR="3E064588" w:rsidRPr="2474F10D">
        <w:rPr>
          <w:color w:val="auto"/>
        </w:rPr>
        <w:t xml:space="preserve"> </w:t>
      </w:r>
      <w:r>
        <w:tab/>
      </w:r>
      <w:r w:rsidR="3E064588" w:rsidRPr="2474F10D">
        <w:rPr>
          <w:color w:val="auto"/>
        </w:rPr>
        <w:t xml:space="preserve"> </w:t>
      </w:r>
    </w:p>
    <w:p w14:paraId="7C56DFE9" w14:textId="77777777" w:rsidR="00425A7E" w:rsidRDefault="00F1749A" w:rsidP="2474F10D">
      <w:pPr>
        <w:pStyle w:val="Otsikko2"/>
        <w:tabs>
          <w:tab w:val="center" w:pos="591"/>
          <w:tab w:val="center" w:pos="3696"/>
        </w:tabs>
        <w:spacing w:after="279"/>
        <w:ind w:left="0" w:firstLine="0"/>
        <w:rPr>
          <w:color w:val="auto"/>
        </w:rPr>
      </w:pPr>
      <w:bookmarkStart w:id="8" w:name="_Toc1055320058"/>
      <w:bookmarkStart w:id="9" w:name="_Toc1321520583"/>
      <w:bookmarkStart w:id="10" w:name="_Toc1235861019"/>
      <w:r>
        <w:rPr>
          <w:b w:val="0"/>
          <w:sz w:val="22"/>
        </w:rPr>
        <w:tab/>
      </w:r>
      <w:r w:rsidR="3E064588" w:rsidRPr="2474F10D">
        <w:rPr>
          <w:color w:val="auto"/>
        </w:rPr>
        <w:t>1.2.</w:t>
      </w:r>
      <w:r w:rsidR="3E064588" w:rsidRPr="2474F10D">
        <w:rPr>
          <w:rFonts w:ascii="Arial" w:eastAsia="Arial" w:hAnsi="Arial" w:cs="Arial"/>
          <w:color w:val="auto"/>
        </w:rPr>
        <w:t xml:space="preserve"> </w:t>
      </w:r>
      <w:r>
        <w:rPr>
          <w:rFonts w:ascii="Arial" w:eastAsia="Arial" w:hAnsi="Arial" w:cs="Arial"/>
        </w:rPr>
        <w:tab/>
      </w:r>
      <w:r w:rsidR="3E064588" w:rsidRPr="2474F10D">
        <w:rPr>
          <w:color w:val="auto"/>
        </w:rPr>
        <w:t>Yksityisten palveluntuottajan lupatiedot</w:t>
      </w:r>
      <w:bookmarkEnd w:id="8"/>
      <w:bookmarkEnd w:id="9"/>
      <w:bookmarkEnd w:id="10"/>
      <w:r w:rsidR="3E064588" w:rsidRPr="2474F10D">
        <w:rPr>
          <w:color w:val="auto"/>
        </w:rPr>
        <w:t xml:space="preserve"> </w:t>
      </w:r>
    </w:p>
    <w:p w14:paraId="30430DA7" w14:textId="6955ED3B" w:rsidR="00425A7E" w:rsidRDefault="3E064588" w:rsidP="00272C7E">
      <w:pPr>
        <w:spacing w:after="35" w:line="455" w:lineRule="auto"/>
        <w:ind w:left="-5" w:right="134"/>
        <w:jc w:val="left"/>
        <w:rPr>
          <w:color w:val="auto"/>
          <w:u w:val="single"/>
        </w:rPr>
      </w:pPr>
      <w:r w:rsidRPr="544603FF">
        <w:rPr>
          <w:color w:val="auto"/>
        </w:rPr>
        <w:t xml:space="preserve">Aluehallintoviraston/Valviran luvan myöntämisajankohta </w:t>
      </w:r>
      <w:r w:rsidRPr="544603FF">
        <w:rPr>
          <w:rFonts w:ascii="Segoe UI" w:eastAsia="Segoe UI" w:hAnsi="Segoe UI" w:cs="Segoe UI"/>
          <w:i/>
          <w:iCs/>
          <w:color w:val="auto"/>
        </w:rPr>
        <w:t xml:space="preserve">(yksityiset ympärivuorokautista </w:t>
      </w:r>
      <w:r w:rsidR="0099446F">
        <w:rPr>
          <w:rFonts w:ascii="Segoe UI" w:eastAsia="Segoe UI" w:hAnsi="Segoe UI" w:cs="Segoe UI"/>
          <w:i/>
          <w:iCs/>
          <w:color w:val="auto"/>
        </w:rPr>
        <w:t>t</w:t>
      </w:r>
      <w:r w:rsidRPr="544603FF">
        <w:rPr>
          <w:rFonts w:ascii="Segoe UI" w:eastAsia="Segoe UI" w:hAnsi="Segoe UI" w:cs="Segoe UI"/>
          <w:i/>
          <w:iCs/>
          <w:color w:val="auto"/>
        </w:rPr>
        <w:t>oimintaa harjoittavat yksiköt)</w:t>
      </w:r>
      <w:r w:rsidRPr="544603FF">
        <w:rPr>
          <w:color w:val="auto"/>
        </w:rPr>
        <w:t xml:space="preserve"> </w:t>
      </w:r>
      <w:r w:rsidR="00AE736B" w:rsidRPr="0047650B">
        <w:rPr>
          <w:color w:val="auto"/>
          <w:u w:val="single"/>
        </w:rPr>
        <w:t>ESAVI</w:t>
      </w:r>
      <w:r w:rsidR="00964948" w:rsidRPr="0047650B">
        <w:rPr>
          <w:color w:val="auto"/>
          <w:u w:val="single"/>
        </w:rPr>
        <w:t xml:space="preserve">/5266/2020, </w:t>
      </w:r>
      <w:r w:rsidR="5DAB1093" w:rsidRPr="0047650B">
        <w:rPr>
          <w:color w:val="auto"/>
          <w:u w:val="single"/>
        </w:rPr>
        <w:t>19.3.2020</w:t>
      </w:r>
      <w:r w:rsidRPr="544603FF">
        <w:rPr>
          <w:color w:val="auto"/>
        </w:rPr>
        <w:t xml:space="preserve">        </w:t>
      </w:r>
    </w:p>
    <w:p w14:paraId="2DD0D434" w14:textId="68AA7621" w:rsidR="007A5C6A" w:rsidRDefault="3E064588" w:rsidP="00A95C73">
      <w:pPr>
        <w:spacing w:after="35" w:line="455" w:lineRule="auto"/>
        <w:ind w:left="-5" w:right="134"/>
        <w:rPr>
          <w:color w:val="auto"/>
        </w:rPr>
      </w:pPr>
      <w:r w:rsidRPr="544603FF">
        <w:rPr>
          <w:color w:val="auto"/>
        </w:rPr>
        <w:lastRenderedPageBreak/>
        <w:t>Palvelu, johon lupa on myönnetty</w:t>
      </w:r>
      <w:r w:rsidR="00A95C73">
        <w:rPr>
          <w:color w:val="auto"/>
        </w:rPr>
        <w:t xml:space="preserve">: </w:t>
      </w:r>
      <w:r w:rsidR="007A5C6A" w:rsidRPr="0047650B">
        <w:rPr>
          <w:color w:val="auto"/>
          <w:u w:val="single"/>
        </w:rPr>
        <w:t>Yksityisten ympärivuorokautisten sosiaalipalvelujen tuottamista koskevan luvan muuttaminen ja ilmoituksenvaraisten sosiaalipalvelujen rekisteröinti</w:t>
      </w:r>
      <w:r w:rsidR="007A5C6A">
        <w:rPr>
          <w:color w:val="auto"/>
        </w:rPr>
        <w:t>.</w:t>
      </w:r>
    </w:p>
    <w:p w14:paraId="2A8DBDEC" w14:textId="77777777" w:rsidR="001F274C" w:rsidRDefault="001F274C" w:rsidP="00A95C73">
      <w:pPr>
        <w:spacing w:after="35" w:line="455" w:lineRule="auto"/>
        <w:ind w:left="-5" w:right="134"/>
        <w:rPr>
          <w:color w:val="auto"/>
        </w:rPr>
      </w:pPr>
    </w:p>
    <w:p w14:paraId="3D995F07" w14:textId="1AF05267" w:rsidR="00425A7E" w:rsidRDefault="3E064588" w:rsidP="00A95C73">
      <w:pPr>
        <w:spacing w:after="35" w:line="455" w:lineRule="auto"/>
        <w:ind w:left="-5" w:right="134"/>
        <w:rPr>
          <w:color w:val="auto"/>
        </w:rPr>
      </w:pPr>
      <w:r w:rsidRPr="2474F10D">
        <w:rPr>
          <w:color w:val="auto"/>
        </w:rPr>
        <w:t>Ilmoituksenvarainen toiminta (yksityiset sosiaalipalvelut</w:t>
      </w:r>
      <w:r w:rsidRPr="009C2145">
        <w:rPr>
          <w:color w:val="auto"/>
          <w:u w:val="single"/>
        </w:rPr>
        <w:t>)</w:t>
      </w:r>
      <w:r w:rsidR="005D0616" w:rsidRPr="009C2145">
        <w:rPr>
          <w:color w:val="auto"/>
          <w:u w:val="single"/>
        </w:rPr>
        <w:t>: ESAVI/24</w:t>
      </w:r>
      <w:r w:rsidR="009C2145" w:rsidRPr="009C2145">
        <w:rPr>
          <w:color w:val="auto"/>
          <w:u w:val="single"/>
        </w:rPr>
        <w:t>233/2023</w:t>
      </w:r>
      <w:r w:rsidR="002B4051">
        <w:rPr>
          <w:color w:val="auto"/>
          <w:u w:val="single"/>
        </w:rPr>
        <w:t>, Ilmoituksenvaraisten yksityisten sosiaalipalvelujen rekisteröinti</w:t>
      </w:r>
      <w:r w:rsidR="007538BF">
        <w:rPr>
          <w:color w:val="auto"/>
          <w:u w:val="single"/>
        </w:rPr>
        <w:t xml:space="preserve"> (Luvanvaraiset palvelut ennallaan)</w:t>
      </w:r>
    </w:p>
    <w:p w14:paraId="79FA832F" w14:textId="1FEEEC5D" w:rsidR="00E778B1" w:rsidRDefault="3E064588" w:rsidP="00A95C73">
      <w:pPr>
        <w:tabs>
          <w:tab w:val="center" w:pos="3912"/>
          <w:tab w:val="center" w:pos="5218"/>
          <w:tab w:val="center" w:pos="6518"/>
          <w:tab w:val="center" w:pos="7824"/>
        </w:tabs>
        <w:spacing w:after="274"/>
        <w:ind w:left="-15" w:firstLine="0"/>
        <w:jc w:val="left"/>
        <w:rPr>
          <w:color w:val="auto"/>
        </w:rPr>
      </w:pPr>
      <w:r w:rsidRPr="2474F10D">
        <w:rPr>
          <w:color w:val="auto"/>
        </w:rPr>
        <w:t xml:space="preserve">Ilmoituksen ajankohta </w:t>
      </w:r>
      <w:r w:rsidR="7E6A233E" w:rsidRPr="2474F10D">
        <w:rPr>
          <w:color w:val="auto"/>
          <w:u w:val="single"/>
        </w:rPr>
        <w:t>1</w:t>
      </w:r>
      <w:r w:rsidR="00E778B1">
        <w:rPr>
          <w:color w:val="auto"/>
          <w:u w:val="single"/>
        </w:rPr>
        <w:t>.9.2023</w:t>
      </w:r>
      <w:r w:rsidR="00C52379">
        <w:rPr>
          <w:color w:val="auto"/>
        </w:rPr>
        <w:t xml:space="preserve"> </w:t>
      </w:r>
    </w:p>
    <w:p w14:paraId="45459B64" w14:textId="77777777" w:rsidR="006F27DD" w:rsidRDefault="006F27DD" w:rsidP="006F27DD">
      <w:pPr>
        <w:pStyle w:val="Luettelokappale"/>
        <w:numPr>
          <w:ilvl w:val="0"/>
          <w:numId w:val="9"/>
        </w:numPr>
        <w:spacing w:after="270"/>
        <w:ind w:right="67"/>
        <w:rPr>
          <w:color w:val="auto"/>
        </w:rPr>
      </w:pPr>
      <w:r>
        <w:rPr>
          <w:color w:val="auto"/>
        </w:rPr>
        <w:t>Luvanvaraiset palvelut: Asumispalvelut/ Ympärivuorokautinen palveluasuminen-vanhukset 56 asiakaspaikkaa</w:t>
      </w:r>
    </w:p>
    <w:p w14:paraId="1A671FED" w14:textId="77777777" w:rsidR="006F27DD" w:rsidRDefault="006F27DD" w:rsidP="006F27DD">
      <w:pPr>
        <w:pStyle w:val="Luettelokappale"/>
        <w:numPr>
          <w:ilvl w:val="0"/>
          <w:numId w:val="9"/>
        </w:numPr>
        <w:spacing w:after="270"/>
        <w:ind w:right="67"/>
        <w:rPr>
          <w:color w:val="auto"/>
        </w:rPr>
      </w:pPr>
      <w:r>
        <w:rPr>
          <w:color w:val="auto"/>
        </w:rPr>
        <w:t>Ilmoituksenvaraiset palvelut: Päivätoiminta/Päiväpalvelut-vanhukset 40 asiakaspaikkaa</w:t>
      </w:r>
    </w:p>
    <w:p w14:paraId="01407D5A" w14:textId="77777777" w:rsidR="006F27DD" w:rsidRDefault="006F27DD" w:rsidP="006F27DD">
      <w:pPr>
        <w:pStyle w:val="Luettelokappale"/>
        <w:numPr>
          <w:ilvl w:val="0"/>
          <w:numId w:val="9"/>
        </w:numPr>
        <w:spacing w:after="270"/>
        <w:ind w:right="67"/>
        <w:rPr>
          <w:color w:val="auto"/>
        </w:rPr>
      </w:pPr>
      <w:r>
        <w:rPr>
          <w:color w:val="auto"/>
        </w:rPr>
        <w:t>Ilmoituksenvaraiset palvelut: Kotihoito-vanhukset 40 asiakaspaikkaa</w:t>
      </w:r>
    </w:p>
    <w:p w14:paraId="2215864B" w14:textId="77777777" w:rsidR="006F27DD" w:rsidRDefault="006F27DD" w:rsidP="006F27DD">
      <w:pPr>
        <w:pStyle w:val="Luettelokappale"/>
        <w:numPr>
          <w:ilvl w:val="0"/>
          <w:numId w:val="9"/>
        </w:numPr>
        <w:spacing w:after="270"/>
        <w:ind w:right="67"/>
        <w:rPr>
          <w:color w:val="auto"/>
        </w:rPr>
      </w:pPr>
      <w:r>
        <w:rPr>
          <w:color w:val="auto"/>
        </w:rPr>
        <w:t xml:space="preserve">Ilmoituksenvaraiset palvelut: Tukipalvelut-vanhukset 40 asiakaspaikkaa </w:t>
      </w:r>
    </w:p>
    <w:p w14:paraId="2ECD9F40" w14:textId="77777777" w:rsidR="006F27DD" w:rsidRDefault="006F27DD" w:rsidP="006F27DD">
      <w:pPr>
        <w:pStyle w:val="Luettelokappale"/>
        <w:numPr>
          <w:ilvl w:val="0"/>
          <w:numId w:val="9"/>
        </w:numPr>
        <w:spacing w:after="270"/>
        <w:ind w:right="67"/>
        <w:rPr>
          <w:color w:val="auto"/>
        </w:rPr>
      </w:pPr>
      <w:r>
        <w:rPr>
          <w:color w:val="auto"/>
        </w:rPr>
        <w:t>Ilmoituksenvaraiset palvelut: Päivätoiminta/sosiaalista kanssakäymistä edistävä toiminta yhteisöllisessä asumisessa-vanhukset 34 asiakaspaikkaa</w:t>
      </w:r>
    </w:p>
    <w:p w14:paraId="21631B7A" w14:textId="77777777" w:rsidR="006F27DD" w:rsidRDefault="006F27DD" w:rsidP="006F27DD">
      <w:pPr>
        <w:pStyle w:val="Luettelokappale"/>
        <w:numPr>
          <w:ilvl w:val="0"/>
          <w:numId w:val="9"/>
        </w:numPr>
        <w:spacing w:after="270"/>
        <w:ind w:right="67"/>
        <w:rPr>
          <w:color w:val="auto"/>
        </w:rPr>
      </w:pPr>
      <w:r>
        <w:rPr>
          <w:color w:val="auto"/>
        </w:rPr>
        <w:t>Ilmoituksenvaraiset palvelut: Asumispalvelut/ Yhteisöllinen asuminen-vanhukset 34 asiakaspaikkaa</w:t>
      </w:r>
    </w:p>
    <w:p w14:paraId="65CE0E75" w14:textId="77777777" w:rsidR="00DA60B3" w:rsidRDefault="00DA60B3" w:rsidP="00A95C73">
      <w:pPr>
        <w:tabs>
          <w:tab w:val="center" w:pos="3912"/>
          <w:tab w:val="center" w:pos="5218"/>
          <w:tab w:val="center" w:pos="6518"/>
          <w:tab w:val="center" w:pos="7824"/>
        </w:tabs>
        <w:spacing w:after="274"/>
        <w:ind w:left="-15" w:firstLine="0"/>
        <w:jc w:val="left"/>
        <w:rPr>
          <w:color w:val="auto"/>
        </w:rPr>
      </w:pPr>
    </w:p>
    <w:p w14:paraId="7584ECAE" w14:textId="16BE6FF5" w:rsidR="00425A7E" w:rsidRDefault="3E064588" w:rsidP="00A95C73">
      <w:pPr>
        <w:tabs>
          <w:tab w:val="center" w:pos="3912"/>
          <w:tab w:val="center" w:pos="5218"/>
          <w:tab w:val="center" w:pos="6518"/>
          <w:tab w:val="center" w:pos="7824"/>
        </w:tabs>
        <w:spacing w:after="274"/>
        <w:ind w:left="-15" w:firstLine="0"/>
        <w:jc w:val="left"/>
        <w:rPr>
          <w:color w:val="auto"/>
        </w:rPr>
      </w:pPr>
      <w:r w:rsidRPr="544603FF">
        <w:rPr>
          <w:color w:val="auto"/>
        </w:rPr>
        <w:t>Palveluala, joka on rekisteröity</w:t>
      </w:r>
      <w:r w:rsidR="3BF00494" w:rsidRPr="544603FF">
        <w:rPr>
          <w:color w:val="auto"/>
        </w:rPr>
        <w:t xml:space="preserve"> </w:t>
      </w:r>
      <w:r w:rsidR="007452DD">
        <w:rPr>
          <w:color w:val="auto"/>
          <w:u w:val="single"/>
        </w:rPr>
        <w:t>Dnro V/6408/2023</w:t>
      </w:r>
      <w:r w:rsidR="002B0B60">
        <w:rPr>
          <w:color w:val="auto"/>
          <w:u w:val="single"/>
        </w:rPr>
        <w:t>, Yksityisen terveydenhuollon palvelujen antamista koskevan luvan muuttaminen</w:t>
      </w:r>
    </w:p>
    <w:p w14:paraId="1F341E07" w14:textId="77777777" w:rsidR="003B3BB9" w:rsidRDefault="00CD3834" w:rsidP="2474F10D">
      <w:pPr>
        <w:spacing w:after="270"/>
        <w:ind w:left="-5" w:right="67"/>
        <w:rPr>
          <w:color w:val="auto"/>
        </w:rPr>
      </w:pPr>
      <w:r>
        <w:rPr>
          <w:color w:val="auto"/>
        </w:rPr>
        <w:t>Aluehallintovirasto/Valvira</w:t>
      </w:r>
      <w:r w:rsidR="00905E75">
        <w:rPr>
          <w:color w:val="auto"/>
        </w:rPr>
        <w:t xml:space="preserve"> luvan myöntämisajankohta </w:t>
      </w:r>
      <w:r w:rsidR="00905E75" w:rsidRPr="00883A85">
        <w:rPr>
          <w:color w:val="auto"/>
          <w:u w:val="single"/>
        </w:rPr>
        <w:t>27.3.2023</w:t>
      </w:r>
      <w:r w:rsidR="00A84669">
        <w:rPr>
          <w:color w:val="auto"/>
        </w:rPr>
        <w:t xml:space="preserve"> </w:t>
      </w:r>
    </w:p>
    <w:p w14:paraId="2DF5017E" w14:textId="5F7178CC" w:rsidR="0022492B" w:rsidRDefault="00A84669" w:rsidP="2474F10D">
      <w:pPr>
        <w:spacing w:after="270"/>
        <w:ind w:left="-5" w:right="67"/>
        <w:rPr>
          <w:color w:val="auto"/>
        </w:rPr>
      </w:pPr>
      <w:r>
        <w:rPr>
          <w:color w:val="auto"/>
        </w:rPr>
        <w:t>Tuotettavat palvelut:</w:t>
      </w:r>
    </w:p>
    <w:p w14:paraId="67F3EE4A" w14:textId="22D9D742" w:rsidR="00905E75" w:rsidRDefault="00F92815" w:rsidP="00883A85">
      <w:pPr>
        <w:pStyle w:val="Luettelokappale"/>
        <w:numPr>
          <w:ilvl w:val="0"/>
          <w:numId w:val="10"/>
        </w:numPr>
        <w:spacing w:after="270"/>
        <w:ind w:right="67"/>
        <w:jc w:val="left"/>
        <w:rPr>
          <w:color w:val="auto"/>
        </w:rPr>
      </w:pPr>
      <w:r>
        <w:rPr>
          <w:color w:val="auto"/>
        </w:rPr>
        <w:t>Sairaanhoitaja/terveydenhoitajan ja</w:t>
      </w:r>
      <w:r w:rsidR="007F6377">
        <w:rPr>
          <w:color w:val="auto"/>
        </w:rPr>
        <w:t>/</w:t>
      </w:r>
      <w:r>
        <w:rPr>
          <w:color w:val="auto"/>
        </w:rPr>
        <w:t>tai kätilön palvelut</w:t>
      </w:r>
      <w:r w:rsidR="00883A85">
        <w:rPr>
          <w:color w:val="auto"/>
        </w:rPr>
        <w:br/>
      </w:r>
      <w:r>
        <w:rPr>
          <w:color w:val="auto"/>
        </w:rPr>
        <w:t>- kotisairaanhoito potilaan kotona/asiakkaan kotona</w:t>
      </w:r>
      <w:r w:rsidR="007F6377">
        <w:rPr>
          <w:color w:val="auto"/>
        </w:rPr>
        <w:t>.</w:t>
      </w:r>
    </w:p>
    <w:p w14:paraId="459D7B78" w14:textId="3B924549" w:rsidR="004C7C15" w:rsidRPr="00905E75" w:rsidRDefault="004C7C15" w:rsidP="00883A85">
      <w:pPr>
        <w:pStyle w:val="Luettelokappale"/>
        <w:numPr>
          <w:ilvl w:val="0"/>
          <w:numId w:val="10"/>
        </w:numPr>
        <w:spacing w:after="270"/>
        <w:ind w:right="67"/>
        <w:jc w:val="left"/>
        <w:rPr>
          <w:color w:val="auto"/>
        </w:rPr>
      </w:pPr>
      <w:r>
        <w:rPr>
          <w:color w:val="auto"/>
        </w:rPr>
        <w:t>Muu terveydenhuollon toiminta</w:t>
      </w:r>
      <w:r w:rsidR="00B92031">
        <w:rPr>
          <w:color w:val="auto"/>
        </w:rPr>
        <w:br/>
      </w:r>
      <w:r w:rsidR="005B51E3">
        <w:rPr>
          <w:color w:val="auto"/>
        </w:rPr>
        <w:t>- Laboratori</w:t>
      </w:r>
      <w:r w:rsidR="008109C0">
        <w:rPr>
          <w:color w:val="auto"/>
        </w:rPr>
        <w:t>o</w:t>
      </w:r>
      <w:r w:rsidR="005B51E3">
        <w:rPr>
          <w:color w:val="auto"/>
        </w:rPr>
        <w:t>näytteiden otto potilaan kotona/asiakkaan tiloissa</w:t>
      </w:r>
      <w:r w:rsidR="008109C0">
        <w:rPr>
          <w:color w:val="auto"/>
        </w:rPr>
        <w:t>, lähihoitajan antamat terveydenhuollon palvelut potilaan kotona/asiakkaan tiloissa</w:t>
      </w:r>
    </w:p>
    <w:p w14:paraId="157709B2" w14:textId="78580D17" w:rsidR="2474F10D" w:rsidRDefault="2474F10D" w:rsidP="00A95C73">
      <w:pPr>
        <w:spacing w:after="270"/>
        <w:ind w:left="0" w:right="67" w:firstLine="0"/>
      </w:pPr>
    </w:p>
    <w:p w14:paraId="54C4CEEE" w14:textId="38571B01" w:rsidR="380FBB2D" w:rsidRDefault="380FBB2D" w:rsidP="380FBB2D">
      <w:pPr>
        <w:spacing w:after="270"/>
        <w:ind w:left="-5" w:right="67"/>
      </w:pPr>
    </w:p>
    <w:p w14:paraId="0778CB4C" w14:textId="77777777" w:rsidR="00425A7E" w:rsidRDefault="00F1749A">
      <w:pPr>
        <w:spacing w:after="270"/>
        <w:ind w:left="-5" w:right="67"/>
      </w:pPr>
      <w:r>
        <w:t xml:space="preserve">Alihankintana ostetut palvelut ja niiden tuottajat </w:t>
      </w:r>
    </w:p>
    <w:p w14:paraId="401BCE4B" w14:textId="7BA7BF0D" w:rsidR="00425A7E" w:rsidRDefault="3E064588" w:rsidP="2474F10D">
      <w:pPr>
        <w:tabs>
          <w:tab w:val="center" w:pos="3912"/>
          <w:tab w:val="center" w:pos="5218"/>
          <w:tab w:val="center" w:pos="6518"/>
          <w:tab w:val="center" w:pos="7824"/>
          <w:tab w:val="center" w:pos="9130"/>
        </w:tabs>
        <w:spacing w:after="274"/>
        <w:ind w:left="-15" w:firstLine="0"/>
        <w:jc w:val="left"/>
        <w:rPr>
          <w:color w:val="auto"/>
        </w:rPr>
      </w:pPr>
      <w:r w:rsidRPr="27343078">
        <w:rPr>
          <w:color w:val="auto"/>
        </w:rPr>
        <w:t xml:space="preserve">Ostopalvelujen tuottajat       </w:t>
      </w:r>
      <w:r w:rsidR="35EA5760" w:rsidRPr="27343078">
        <w:rPr>
          <w:color w:val="auto"/>
        </w:rPr>
        <w:t>P</w:t>
      </w:r>
      <w:r w:rsidR="7B25BF2E" w:rsidRPr="27343078">
        <w:rPr>
          <w:color w:val="auto"/>
        </w:rPr>
        <w:t>yykkihuollossa</w:t>
      </w:r>
      <w:r w:rsidR="3DB1289E" w:rsidRPr="27343078">
        <w:rPr>
          <w:color w:val="auto"/>
        </w:rPr>
        <w:t>: (liinava</w:t>
      </w:r>
      <w:r w:rsidR="5F522859" w:rsidRPr="27343078">
        <w:rPr>
          <w:color w:val="auto"/>
        </w:rPr>
        <w:t>a</w:t>
      </w:r>
      <w:r w:rsidR="3DB1289E" w:rsidRPr="27343078">
        <w:rPr>
          <w:color w:val="auto"/>
        </w:rPr>
        <w:t>te) -Comforta</w:t>
      </w:r>
      <w:r>
        <w:tab/>
      </w:r>
      <w:r w:rsidRPr="27343078">
        <w:rPr>
          <w:color w:val="auto"/>
        </w:rPr>
        <w:t xml:space="preserve"> </w:t>
      </w:r>
      <w:r w:rsidR="3DB1289E" w:rsidRPr="27343078">
        <w:rPr>
          <w:color w:val="auto"/>
        </w:rPr>
        <w:t>Oy</w:t>
      </w:r>
      <w:r w:rsidR="09EA408C" w:rsidRPr="27343078">
        <w:rPr>
          <w:color w:val="auto"/>
        </w:rPr>
        <w:t xml:space="preserve">. Y-tunnus </w:t>
      </w:r>
      <w:r w:rsidR="00894BC9" w:rsidRPr="27343078">
        <w:rPr>
          <w:color w:val="auto"/>
        </w:rPr>
        <w:t>16356546–6</w:t>
      </w:r>
      <w:r w:rsidR="09EA408C" w:rsidRPr="27343078">
        <w:rPr>
          <w:color w:val="auto"/>
        </w:rPr>
        <w:t>, Työvaatehuo</w:t>
      </w:r>
      <w:r w:rsidR="35EA5760" w:rsidRPr="27343078">
        <w:rPr>
          <w:color w:val="auto"/>
        </w:rPr>
        <w:t>lto: Lindström</w:t>
      </w:r>
      <w:r w:rsidR="15755210" w:rsidRPr="27343078">
        <w:rPr>
          <w:color w:val="auto"/>
        </w:rPr>
        <w:t xml:space="preserve"> Oy, Y-tunnus 1712792-1</w:t>
      </w:r>
      <w:r w:rsidR="6FFBBC3B" w:rsidRPr="27343078">
        <w:rPr>
          <w:color w:val="auto"/>
        </w:rPr>
        <w:t>, Turvapuhelinjärjestelmä: Oy Everon Ab, Y-</w:t>
      </w:r>
      <w:r w:rsidR="6FFBBC3B" w:rsidRPr="27343078">
        <w:rPr>
          <w:color w:val="auto"/>
        </w:rPr>
        <w:lastRenderedPageBreak/>
        <w:t>tunnus 07</w:t>
      </w:r>
      <w:r w:rsidR="441B87B4" w:rsidRPr="27343078">
        <w:rPr>
          <w:color w:val="auto"/>
        </w:rPr>
        <w:t xml:space="preserve">80510, Ruokahuolto: Attendo Oy, Y </w:t>
      </w:r>
      <w:r w:rsidR="06FCD126" w:rsidRPr="27343078">
        <w:rPr>
          <w:color w:val="auto"/>
        </w:rPr>
        <w:t>-</w:t>
      </w:r>
      <w:r w:rsidR="441B87B4" w:rsidRPr="27343078">
        <w:rPr>
          <w:color w:val="auto"/>
        </w:rPr>
        <w:t>tunnus</w:t>
      </w:r>
      <w:r w:rsidR="06FCD126" w:rsidRPr="27343078">
        <w:rPr>
          <w:color w:val="auto"/>
        </w:rPr>
        <w:t>, Kiinteistöhuolto: Kanta-Häme</w:t>
      </w:r>
      <w:r w:rsidR="097DEA80" w:rsidRPr="27343078">
        <w:rPr>
          <w:color w:val="auto"/>
        </w:rPr>
        <w:t>e</w:t>
      </w:r>
      <w:r w:rsidR="2615CBCD" w:rsidRPr="27343078">
        <w:rPr>
          <w:color w:val="auto"/>
        </w:rPr>
        <w:t xml:space="preserve">n </w:t>
      </w:r>
      <w:r w:rsidR="097DEA80" w:rsidRPr="27343078">
        <w:rPr>
          <w:color w:val="auto"/>
        </w:rPr>
        <w:t>ki</w:t>
      </w:r>
      <w:r w:rsidR="7F36D759" w:rsidRPr="27343078">
        <w:rPr>
          <w:color w:val="auto"/>
        </w:rPr>
        <w:t>inteistöala Oy</w:t>
      </w:r>
      <w:r>
        <w:tab/>
      </w:r>
      <w:r>
        <w:tab/>
      </w:r>
      <w:r w:rsidRPr="27343078">
        <w:rPr>
          <w:color w:val="auto"/>
        </w:rPr>
        <w:t xml:space="preserve"> </w:t>
      </w:r>
    </w:p>
    <w:p w14:paraId="05C5E91E" w14:textId="77777777" w:rsidR="00425A7E" w:rsidRDefault="3E064588" w:rsidP="2474F10D">
      <w:pPr>
        <w:spacing w:line="354" w:lineRule="auto"/>
        <w:ind w:left="-5" w:right="67"/>
        <w:rPr>
          <w:color w:val="auto"/>
        </w:rPr>
      </w:pPr>
      <w:r w:rsidRPr="2474F10D">
        <w:rPr>
          <w:color w:val="auto"/>
        </w:rPr>
        <w:t xml:space="preserve">Palvelukokonaisuudesta vastaava palveluntuottaja vastaa alihankintana tuotettujen palvelujen laadusta. </w:t>
      </w:r>
    </w:p>
    <w:p w14:paraId="148CDD85" w14:textId="77777777" w:rsidR="00425A7E" w:rsidRDefault="3E064588" w:rsidP="2474F10D">
      <w:pPr>
        <w:spacing w:after="270"/>
        <w:ind w:left="-5" w:right="67"/>
        <w:rPr>
          <w:color w:val="auto"/>
        </w:rPr>
      </w:pPr>
      <w:r w:rsidRPr="2474F10D">
        <w:rPr>
          <w:color w:val="auto"/>
        </w:rPr>
        <w:t xml:space="preserve">Miten palveluntuottaja varmistaa ostopalvelujen laadun ja asiakasturvallisuuden? </w:t>
      </w:r>
    </w:p>
    <w:p w14:paraId="6F0E9F55" w14:textId="5E689F97" w:rsidR="00D95F2B" w:rsidRPr="00AD102C" w:rsidRDefault="3BB621EE">
      <w:pPr>
        <w:spacing w:after="270"/>
        <w:ind w:left="-5" w:right="67"/>
        <w:rPr>
          <w:rFonts w:asciiTheme="minorHAnsi" w:hAnsiTheme="minorHAnsi" w:cstheme="minorHAnsi"/>
          <w:color w:val="538135" w:themeColor="accent6" w:themeShade="BF"/>
        </w:rPr>
      </w:pPr>
      <w:r w:rsidRPr="00AD102C">
        <w:rPr>
          <w:rStyle w:val="normaltextrun"/>
          <w:rFonts w:asciiTheme="minorHAnsi" w:hAnsiTheme="minorHAnsi" w:cstheme="minorHAnsi"/>
          <w:color w:val="auto"/>
          <w:shd w:val="clear" w:color="auto" w:fill="FFFFFF"/>
        </w:rPr>
        <w:t>Alihankkijoiden kanssa on aina laadittuna alihankintasopimus, jossa on kuvattuna palvelun sisältö sekä tavoitteet ja velvoitteet. Alihankkija toimittaa omavalvontasuunnitelman toimintayksikköön. Sopimuksen velvoitteiden toteutumista sekä alihankkijoiden toimintaa seurataan ja arvioidaan säännöllisesti henkilöstön ja toimintayksikön esi</w:t>
      </w:r>
      <w:r w:rsidR="149DBFBA" w:rsidRPr="00AD102C">
        <w:rPr>
          <w:rStyle w:val="normaltextrun"/>
          <w:rFonts w:asciiTheme="minorHAnsi" w:hAnsiTheme="minorHAnsi" w:cstheme="minorHAnsi"/>
          <w:color w:val="auto"/>
          <w:shd w:val="clear" w:color="auto" w:fill="FFFFFF"/>
        </w:rPr>
        <w:t>henkilön</w:t>
      </w:r>
      <w:r w:rsidRPr="00AD102C">
        <w:rPr>
          <w:rStyle w:val="normaltextrun"/>
          <w:rFonts w:asciiTheme="minorHAnsi" w:hAnsiTheme="minorHAnsi" w:cstheme="minorHAnsi"/>
          <w:color w:val="auto"/>
          <w:shd w:val="clear" w:color="auto" w:fill="FFFFFF"/>
        </w:rPr>
        <w:t xml:space="preserve"> toimesta. Toimintayksikön </w:t>
      </w:r>
      <w:r w:rsidR="5D1027E0" w:rsidRPr="00AD102C">
        <w:rPr>
          <w:rStyle w:val="normaltextrun"/>
          <w:rFonts w:asciiTheme="minorHAnsi" w:hAnsiTheme="minorHAnsi" w:cstheme="minorHAnsi"/>
          <w:color w:val="auto"/>
          <w:shd w:val="clear" w:color="auto" w:fill="FFFFFF"/>
        </w:rPr>
        <w:t>esihenkilön</w:t>
      </w:r>
      <w:r w:rsidRPr="00AD102C">
        <w:rPr>
          <w:rStyle w:val="normaltextrun"/>
          <w:rFonts w:asciiTheme="minorHAnsi" w:hAnsiTheme="minorHAnsi" w:cstheme="minorHAnsi"/>
          <w:color w:val="auto"/>
          <w:shd w:val="clear" w:color="auto" w:fill="FFFFFF"/>
        </w:rPr>
        <w:t xml:space="preserve"> ja palvelupäällikkö osallistuvat alihankkijan edustajan kanssa säännöllisiin seuranta- ja arviointipalavereihin, joita järjestetään vähintään kerran vuodessa, tarvittaessa useammin.  Mahdolliset havaitut poikkeamat sovittuun palveluun ilmoitetaan välittömästi </w:t>
      </w:r>
      <w:r w:rsidR="00140E9D">
        <w:rPr>
          <w:rStyle w:val="normaltextrun"/>
          <w:rFonts w:asciiTheme="minorHAnsi" w:hAnsiTheme="minorHAnsi" w:cstheme="minorHAnsi"/>
          <w:color w:val="auto"/>
          <w:shd w:val="clear" w:color="auto" w:fill="FFFFFF"/>
        </w:rPr>
        <w:t>kodin johtajalle</w:t>
      </w:r>
      <w:r w:rsidRPr="00AD102C">
        <w:rPr>
          <w:rStyle w:val="normaltextrun"/>
          <w:rFonts w:asciiTheme="minorHAnsi" w:hAnsiTheme="minorHAnsi" w:cstheme="minorHAnsi"/>
          <w:color w:val="auto"/>
          <w:shd w:val="clear" w:color="auto" w:fill="FFFFFF"/>
        </w:rPr>
        <w:t xml:space="preserve">, joka on yhteydessä alihankkijan edustajaan poikkeaman korjaamiseksi. Alihankittavaan palveluun liittyvä poikkeama ilmoitetaan </w:t>
      </w:r>
      <w:r w:rsidR="501C4760" w:rsidRPr="00AD102C">
        <w:rPr>
          <w:rStyle w:val="normaltextrun"/>
          <w:rFonts w:asciiTheme="minorHAnsi" w:hAnsiTheme="minorHAnsi" w:cstheme="minorHAnsi"/>
          <w:color w:val="auto"/>
          <w:shd w:val="clear" w:color="auto" w:fill="FFFFFF"/>
        </w:rPr>
        <w:t>intrassa laa</w:t>
      </w:r>
      <w:r w:rsidR="47342105" w:rsidRPr="00AD102C">
        <w:rPr>
          <w:rStyle w:val="normaltextrun"/>
          <w:rFonts w:asciiTheme="minorHAnsi" w:hAnsiTheme="minorHAnsi" w:cstheme="minorHAnsi"/>
          <w:color w:val="auto"/>
          <w:shd w:val="clear" w:color="auto" w:fill="FFFFFF"/>
        </w:rPr>
        <w:t>tuportin kautta</w:t>
      </w:r>
      <w:r w:rsidR="1BB13FD7" w:rsidRPr="00AD102C">
        <w:rPr>
          <w:rStyle w:val="normaltextrun"/>
          <w:rFonts w:asciiTheme="minorHAnsi" w:hAnsiTheme="minorHAnsi" w:cstheme="minorHAnsi"/>
          <w:color w:val="auto"/>
          <w:shd w:val="clear" w:color="auto" w:fill="FFFFFF"/>
        </w:rPr>
        <w:t xml:space="preserve">, </w:t>
      </w:r>
      <w:r w:rsidRPr="00AD102C">
        <w:rPr>
          <w:rStyle w:val="normaltextrun"/>
          <w:rFonts w:asciiTheme="minorHAnsi" w:hAnsiTheme="minorHAnsi" w:cstheme="minorHAnsi"/>
          <w:color w:val="auto"/>
          <w:shd w:val="clear" w:color="auto" w:fill="FFFFFF"/>
        </w:rPr>
        <w:t>joka käsitellään Yrjö ja Hanna Kotien poikkeaman käsittelyprosessin mukaisesti. Yhteenvedot käsitellään palvelutoiminnan johtoryhmän kokouksissa. Johtoryhmä seuraa reklamaatioita ja poikkeamia sekä niihin liittyviä toimenpiteitä ja vaikutuksia ilmoitusten perusteella ja päättää mahdollisista jatkotoimenpiteistä</w:t>
      </w:r>
      <w:r w:rsidR="305558F3" w:rsidRPr="00AD102C">
        <w:rPr>
          <w:rStyle w:val="normaltextrun"/>
          <w:rFonts w:asciiTheme="minorHAnsi" w:hAnsiTheme="minorHAnsi" w:cstheme="minorHAnsi"/>
          <w:color w:val="auto"/>
          <w:shd w:val="clear" w:color="auto" w:fill="FFFFFF"/>
        </w:rPr>
        <w:t>.</w:t>
      </w:r>
      <w:r w:rsidR="00D95F2B" w:rsidRPr="00AD102C">
        <w:rPr>
          <w:rStyle w:val="tabchar"/>
          <w:rFonts w:asciiTheme="minorHAnsi" w:hAnsiTheme="minorHAnsi" w:cstheme="minorHAnsi"/>
          <w:shd w:val="clear" w:color="auto" w:fill="FFFFFF"/>
        </w:rPr>
        <w:tab/>
      </w:r>
      <w:r w:rsidR="00D95F2B" w:rsidRPr="00AD102C">
        <w:rPr>
          <w:rStyle w:val="tabchar"/>
          <w:rFonts w:asciiTheme="minorHAnsi" w:hAnsiTheme="minorHAnsi" w:cstheme="minorHAnsi"/>
          <w:shd w:val="clear" w:color="auto" w:fill="FFFFFF"/>
        </w:rPr>
        <w:tab/>
      </w:r>
      <w:r w:rsidR="00D95F2B" w:rsidRPr="00AD102C">
        <w:rPr>
          <w:rStyle w:val="tabchar"/>
          <w:rFonts w:asciiTheme="minorHAnsi" w:hAnsiTheme="minorHAnsi" w:cstheme="minorHAnsi"/>
          <w:shd w:val="clear" w:color="auto" w:fill="FFFFFF"/>
        </w:rPr>
        <w:tab/>
      </w:r>
      <w:r w:rsidR="00D95F2B" w:rsidRPr="00AD102C">
        <w:rPr>
          <w:rStyle w:val="tabchar"/>
          <w:rFonts w:asciiTheme="minorHAnsi" w:hAnsiTheme="minorHAnsi" w:cstheme="minorHAnsi"/>
          <w:shd w:val="clear" w:color="auto" w:fill="FFFFFF"/>
        </w:rPr>
        <w:tab/>
      </w:r>
      <w:r w:rsidR="00D95F2B" w:rsidRPr="00AD102C">
        <w:rPr>
          <w:rStyle w:val="tabchar"/>
          <w:rFonts w:asciiTheme="minorHAnsi" w:hAnsiTheme="minorHAnsi" w:cstheme="minorHAnsi"/>
          <w:shd w:val="clear" w:color="auto" w:fill="FFFFFF"/>
        </w:rPr>
        <w:tab/>
      </w:r>
      <w:r w:rsidR="00D95F2B" w:rsidRPr="00AD102C">
        <w:rPr>
          <w:rStyle w:val="tabchar"/>
          <w:rFonts w:asciiTheme="minorHAnsi" w:hAnsiTheme="minorHAnsi" w:cstheme="minorHAnsi"/>
          <w:shd w:val="clear" w:color="auto" w:fill="FFFFFF"/>
        </w:rPr>
        <w:tab/>
      </w:r>
      <w:r w:rsidRPr="00AD102C">
        <w:rPr>
          <w:rStyle w:val="eop"/>
          <w:rFonts w:asciiTheme="minorHAnsi" w:hAnsiTheme="minorHAnsi" w:cstheme="minorHAnsi"/>
          <w:shd w:val="clear" w:color="auto" w:fill="FFFFFF"/>
        </w:rPr>
        <w:t> </w:t>
      </w:r>
    </w:p>
    <w:p w14:paraId="7B1B04F0" w14:textId="185B4036" w:rsidR="00425A7E" w:rsidRDefault="3E064588">
      <w:pPr>
        <w:spacing w:after="279" w:line="259" w:lineRule="auto"/>
        <w:ind w:left="0" w:firstLine="0"/>
        <w:jc w:val="left"/>
      </w:pPr>
      <w:r>
        <w:t xml:space="preserve"> </w:t>
      </w:r>
    </w:p>
    <w:p w14:paraId="56997248" w14:textId="77777777" w:rsidR="00425A7E" w:rsidRDefault="00F1749A">
      <w:pPr>
        <w:spacing w:after="270"/>
        <w:ind w:left="-5" w:right="67"/>
      </w:pPr>
      <w:r>
        <w:t xml:space="preserve">Onko alihankintana tuottavilta palveluntuottajilta vaadittu omavalvontasuunnitelmat? </w:t>
      </w:r>
    </w:p>
    <w:p w14:paraId="57C2212D" w14:textId="2536B11A" w:rsidR="00425A7E" w:rsidRDefault="6398F65C" w:rsidP="001D77AC">
      <w:pPr>
        <w:spacing w:after="260" w:line="259" w:lineRule="auto"/>
        <w:ind w:left="0" w:right="89" w:firstLine="0"/>
      </w:pPr>
      <w:r>
        <w:t xml:space="preserve">Kyllä </w:t>
      </w:r>
      <w:r w:rsidR="5829EA6B">
        <w:t>x    Ei</w:t>
      </w:r>
    </w:p>
    <w:p w14:paraId="6E5B0409" w14:textId="342BFF0E" w:rsidR="2474F10D" w:rsidRDefault="2474F10D">
      <w:r>
        <w:br w:type="page"/>
      </w:r>
    </w:p>
    <w:p w14:paraId="4D7FA033" w14:textId="77777777" w:rsidR="00425A7E" w:rsidRDefault="3E064588">
      <w:pPr>
        <w:pStyle w:val="Otsikko1"/>
        <w:ind w:left="-5"/>
      </w:pPr>
      <w:bookmarkStart w:id="11" w:name="_Toc645477208"/>
      <w:bookmarkStart w:id="12" w:name="_Toc1303741241"/>
      <w:bookmarkStart w:id="13" w:name="_Toc2107653939"/>
      <w:r>
        <w:lastRenderedPageBreak/>
        <w:t>2 OMAVALVONTASUUNNITELMAN LAATIMINEN</w:t>
      </w:r>
      <w:bookmarkEnd w:id="11"/>
      <w:bookmarkEnd w:id="12"/>
      <w:bookmarkEnd w:id="13"/>
      <w:r>
        <w:t xml:space="preserve"> </w:t>
      </w:r>
    </w:p>
    <w:p w14:paraId="3431B119" w14:textId="4074418A" w:rsidR="00425A7E" w:rsidRDefault="00F1749A">
      <w:pPr>
        <w:ind w:left="-5" w:right="140"/>
      </w:pPr>
      <w:r>
        <w:t xml:space="preserve">Yrjö ja Hanna Kodeissa omavalvonta on oleellinen osa laadunhallintajärjestelmää. Toimintayksikkökohtainen omavalvontasuunnitelma pohjautuu valtakunnalliseen omavalvontaohjelmaan, joka laaditaan Yrjö ja Hanna Kotien johdon, toimintayksikön </w:t>
      </w:r>
      <w:r w:rsidR="00794F29">
        <w:t>kodin johtajan</w:t>
      </w:r>
      <w:r>
        <w:t xml:space="preserve"> sekä henkilöstön yhteistyönä. Omavalvonnalla varmistetaan palvelujen saatavuus, jatkuvuus, turvallisuus ja laatu sekä asiakkaiden yhdenvertaisuus. Yrjö ja Hanna Kotien johto vastaa omavalvontasuunnitelmassa yhteisten prosessien kuvaamisesta. Yrjö ja Hanna Kodeissa on organisaatiokohtainen omavalvontasuunnitelmapohja, joka täydennetään ja tarkennetaan toimintayksikkökohtaisesti. Toimintayksikkökohtaisesta omavalvontasuunnitelmasta vastaa toimintayksikön </w:t>
      </w:r>
      <w:r w:rsidR="002A4570">
        <w:t>kodin johtaja.</w:t>
      </w:r>
      <w:r>
        <w:t xml:space="preserve"> </w:t>
      </w:r>
      <w:r>
        <w:rPr>
          <w:i/>
          <w:color w:val="FF0000"/>
        </w:rPr>
        <w:t xml:space="preserve"> </w:t>
      </w:r>
    </w:p>
    <w:p w14:paraId="7163ED7C" w14:textId="7FBA7D55" w:rsidR="00425A7E" w:rsidRPr="00906EF2" w:rsidRDefault="23BC6719" w:rsidP="2474F10D">
      <w:pPr>
        <w:spacing w:after="256"/>
        <w:ind w:left="-5" w:right="67"/>
        <w:rPr>
          <w:color w:val="auto"/>
        </w:rPr>
      </w:pPr>
      <w:r w:rsidRPr="2474F10D">
        <w:rPr>
          <w:color w:val="auto"/>
        </w:rPr>
        <w:t>Päivärinteen palvelutalon</w:t>
      </w:r>
      <w:r w:rsidR="3E064588" w:rsidRPr="2474F10D">
        <w:rPr>
          <w:color w:val="auto"/>
        </w:rPr>
        <w:t xml:space="preserve"> henkilöstö osallistuu omavalvontasuunnitelman laatimiseen </w:t>
      </w:r>
      <w:r w:rsidR="6FDA414E" w:rsidRPr="2474F10D">
        <w:rPr>
          <w:color w:val="auto"/>
        </w:rPr>
        <w:t>siten, että jokainen lukee omavalvontasuunnitelman ja kuittaa sen luetuksi</w:t>
      </w:r>
      <w:r w:rsidR="384DFC5F" w:rsidRPr="2474F10D">
        <w:rPr>
          <w:color w:val="auto"/>
        </w:rPr>
        <w:t>. Viikkopalaverissa käydään yhdessä lävitse henkilökunnan päivitysehdotuksia omavalvon</w:t>
      </w:r>
      <w:r w:rsidR="649F6E89" w:rsidRPr="2474F10D">
        <w:rPr>
          <w:color w:val="auto"/>
        </w:rPr>
        <w:t xml:space="preserve">tasuunnitelmaan. Tämän jälkeen tarvittavat muutokset päivitetään suunnitelmaan. </w:t>
      </w:r>
    </w:p>
    <w:p w14:paraId="219AB359" w14:textId="77777777" w:rsidR="00425A7E" w:rsidRDefault="00F1749A">
      <w:pPr>
        <w:spacing w:after="216" w:line="260" w:lineRule="auto"/>
        <w:ind w:left="154"/>
        <w:jc w:val="left"/>
      </w:pPr>
      <w:r>
        <w:rPr>
          <w:b/>
          <w:sz w:val="26"/>
        </w:rPr>
        <w:t>2.1.</w:t>
      </w:r>
      <w:r>
        <w:rPr>
          <w:rFonts w:ascii="Arial" w:eastAsia="Arial" w:hAnsi="Arial" w:cs="Arial"/>
          <w:b/>
          <w:sz w:val="26"/>
        </w:rPr>
        <w:t xml:space="preserve"> </w:t>
      </w:r>
      <w:r>
        <w:rPr>
          <w:b/>
          <w:sz w:val="26"/>
        </w:rPr>
        <w:t xml:space="preserve">Omavalvonnan suunnittelusta vastaavat henkilöt </w:t>
      </w:r>
    </w:p>
    <w:p w14:paraId="46DF1634" w14:textId="418BF20D" w:rsidR="00425A7E" w:rsidRDefault="00F1749A">
      <w:pPr>
        <w:spacing w:after="256"/>
        <w:ind w:left="-5" w:right="67"/>
      </w:pPr>
      <w:r>
        <w:t xml:space="preserve">Laatupäällikkö, </w:t>
      </w:r>
      <w:r w:rsidR="00D657B9">
        <w:t>Palvelujohtaja</w:t>
      </w:r>
      <w:r>
        <w:t xml:space="preserve">, </w:t>
      </w:r>
      <w:r w:rsidR="00F52542">
        <w:t>Kodin johtaja</w:t>
      </w:r>
      <w:r>
        <w:t>, Palveluvastaava</w:t>
      </w:r>
      <w:r w:rsidR="33BD34AF">
        <w:t>t</w:t>
      </w:r>
      <w:r>
        <w:t xml:space="preserve">, Sairaanhoitajat, Lähihoitajat  </w:t>
      </w:r>
    </w:p>
    <w:p w14:paraId="77639D8E" w14:textId="77777777" w:rsidR="00425A7E" w:rsidRDefault="3E064588">
      <w:pPr>
        <w:pStyle w:val="Otsikko2"/>
        <w:ind w:left="154"/>
      </w:pPr>
      <w:bookmarkStart w:id="14" w:name="_Toc800844916"/>
      <w:bookmarkStart w:id="15" w:name="_Toc949227479"/>
      <w:bookmarkStart w:id="16" w:name="_Toc643826471"/>
      <w:r>
        <w:t>2.2.</w:t>
      </w:r>
      <w:r w:rsidRPr="2474F10D">
        <w:rPr>
          <w:rFonts w:ascii="Arial" w:eastAsia="Arial" w:hAnsi="Arial" w:cs="Arial"/>
        </w:rPr>
        <w:t xml:space="preserve"> </w:t>
      </w:r>
      <w:r>
        <w:t>Omavalvontasuunnitelman seuranta</w:t>
      </w:r>
      <w:bookmarkEnd w:id="14"/>
      <w:bookmarkEnd w:id="15"/>
      <w:bookmarkEnd w:id="16"/>
      <w:r>
        <w:t xml:space="preserve"> </w:t>
      </w:r>
    </w:p>
    <w:p w14:paraId="43A05A87" w14:textId="3C71E103" w:rsidR="00425A7E" w:rsidRDefault="00F1749A">
      <w:pPr>
        <w:ind w:left="-5" w:right="144"/>
      </w:pPr>
      <w:r>
        <w:t>Omavalvonnan toteuttaminen on olennainen osa Yrjö ja Hanna Kotien laadunhallintaa sekä laatujärjestelmää</w:t>
      </w:r>
      <w:r w:rsidR="0960C862">
        <w:t>.</w:t>
      </w:r>
      <w:r>
        <w:t xml:space="preserve"> </w:t>
      </w:r>
      <w:r w:rsidR="4EF7267E">
        <w:t xml:space="preserve">Se </w:t>
      </w:r>
      <w:r>
        <w:t>on</w:t>
      </w:r>
      <w:r w:rsidR="68CF1425">
        <w:t xml:space="preserve"> iso</w:t>
      </w:r>
      <w:r>
        <w:t xml:space="preserve"> osa henkilökunnan sekä opiskelijoiden perehdytysohjelmaa.  Omavalvonnan toteuttaminen on siten päivittäistä toimintaa ja koko henkilökunnalla on suuri rooli omavalvonnan suunnittelussa riskien ja epäkohtien esille tuonnissa sekä omavalvonnan toteuttamisessa osana arkipäivän toimintaa. Henkilökunta on velvollinen arvioimaan omavalvontasuunnitelman toteutumista sekä ilmoittamaan palveluesihenkilölle mahdollisista havaitsemistaan päivitystarpeista. Henkilökunta perehtyy omavalvontasuunnitelmaan aina päivitysten yhteydessä ja mikäli he huomaavat, että suunnitelma ei ole ajantasainen, ei vastaa toimintaa tai siellä on virheitä, ilmoittavat he asiasta palveluesihenkilölle.  </w:t>
      </w:r>
    </w:p>
    <w:p w14:paraId="79BDD650" w14:textId="0C11EC9A" w:rsidR="00425A7E" w:rsidRDefault="00F1749A">
      <w:pPr>
        <w:ind w:left="-5" w:right="140"/>
      </w:pPr>
      <w:r>
        <w:t xml:space="preserve">Omavalvontasuunnitelman toteutumista seurataan Yrjö ja Hanna Kotien toimintayksiköissä sisäisellä seurannalla; </w:t>
      </w:r>
      <w:r w:rsidR="007563F8">
        <w:t>kodin johtaja</w:t>
      </w:r>
      <w:r>
        <w:t>, palveluvastaava ja henkilökunta kukin osaltaan. Omavalvontasuunnitelma on nähtävillä ilmoitustauluilla ja</w:t>
      </w:r>
      <w:r>
        <w:rPr>
          <w:color w:val="FF0000"/>
        </w:rPr>
        <w:t xml:space="preserve"> </w:t>
      </w:r>
      <w:r>
        <w:t xml:space="preserve">kotisivuilla.  Palvelujohto arvioi yksiköiden toimintaa yhdessä </w:t>
      </w:r>
      <w:r w:rsidR="007563F8">
        <w:t>kodin johtajien</w:t>
      </w:r>
      <w:r>
        <w:t xml:space="preserve"> kanssa, ohjeistaa toimintayksikköjä ja varmistaa osaltaan ohjeistuksillaan siitä, että sosiaalihuollon palveluja annettaessa toiminta täyttää sille laissa tai sen nojalla annetuissa säännöksissä sekä määräyksissä asetetut vaatimukset.  </w:t>
      </w:r>
      <w:r w:rsidR="000933EA">
        <w:t>Kodin johtajan</w:t>
      </w:r>
      <w:r>
        <w:t xml:space="preserve"> vastuulla on päivittää omavalvontasuunnitelma aina, kun päivitystä vaativa muutos toiminnassa tapahtuu tai toimintaa kehitetään. Omavalvontasuunnitelma päivitetään, kun toiminnassa tapahtuu palvelun laatuun, toimintaohjeisiin ja asukasturvallisuuteen liittyviä muutoksia kuten pandemia, tai jos palvelutalon vastuuhenkilö vaihtuu, kuitenkin vähintään vuosittain organisaation vuosikellon mukaisesti. </w:t>
      </w:r>
    </w:p>
    <w:p w14:paraId="02D3C323" w14:textId="74418343" w:rsidR="00425A7E" w:rsidRPr="00441EF3" w:rsidRDefault="00145ACC">
      <w:pPr>
        <w:spacing w:after="265" w:line="256" w:lineRule="auto"/>
        <w:ind w:left="0" w:right="135" w:firstLine="0"/>
      </w:pPr>
      <w:r w:rsidRPr="00441EF3">
        <w:rPr>
          <w:color w:val="auto"/>
        </w:rPr>
        <w:lastRenderedPageBreak/>
        <w:t>Päivärinteen palvelu</w:t>
      </w:r>
      <w:r w:rsidR="00FF3DA5" w:rsidRPr="00441EF3">
        <w:rPr>
          <w:color w:val="auto"/>
        </w:rPr>
        <w:t>talon</w:t>
      </w:r>
      <w:r w:rsidR="00F1749A" w:rsidRPr="00441EF3">
        <w:rPr>
          <w:color w:val="auto"/>
        </w:rPr>
        <w:t xml:space="preserve"> </w:t>
      </w:r>
      <w:r w:rsidR="00F1749A" w:rsidRPr="00441EF3">
        <w:t xml:space="preserve">omavalvontasuunnitelma päivitetään vuosittain ja aina tarvittaessa. Omavalvontasuunnitelma käydään aina läpi henkilöstön kanssa päivityksen jälkeen. Omavalvontasuunnitelmat säilytetään 10 vuotta sähköisessä muodossa.  </w:t>
      </w:r>
    </w:p>
    <w:p w14:paraId="10F1C3CD" w14:textId="77777777" w:rsidR="00425A7E" w:rsidRDefault="3E064588">
      <w:pPr>
        <w:pStyle w:val="Otsikko2"/>
        <w:ind w:left="154"/>
      </w:pPr>
      <w:bookmarkStart w:id="17" w:name="_Toc1244518006"/>
      <w:bookmarkStart w:id="18" w:name="_Toc1201620982"/>
      <w:bookmarkStart w:id="19" w:name="_Toc172880635"/>
      <w:r>
        <w:t>2.3.</w:t>
      </w:r>
      <w:r w:rsidRPr="2474F10D">
        <w:rPr>
          <w:rFonts w:ascii="Arial" w:eastAsia="Arial" w:hAnsi="Arial" w:cs="Arial"/>
        </w:rPr>
        <w:t xml:space="preserve"> </w:t>
      </w:r>
      <w:r>
        <w:t>Omavalvontasuunnitelman julkisuus</w:t>
      </w:r>
      <w:bookmarkEnd w:id="17"/>
      <w:bookmarkEnd w:id="18"/>
      <w:bookmarkEnd w:id="19"/>
      <w:r>
        <w:t xml:space="preserve"> </w:t>
      </w:r>
    </w:p>
    <w:p w14:paraId="25F137CA" w14:textId="11A73393" w:rsidR="00425A7E" w:rsidRDefault="007F5340">
      <w:pPr>
        <w:spacing w:after="209"/>
        <w:ind w:left="-5" w:right="144"/>
      </w:pPr>
      <w:r w:rsidRPr="544603FF">
        <w:rPr>
          <w:color w:val="auto"/>
        </w:rPr>
        <w:t>Päivärinteen palvelutalon</w:t>
      </w:r>
      <w:r w:rsidR="00F1749A" w:rsidRPr="544603FF">
        <w:rPr>
          <w:color w:val="538135" w:themeColor="accent6" w:themeShade="BF"/>
        </w:rPr>
        <w:t xml:space="preserve"> </w:t>
      </w:r>
      <w:r w:rsidR="00F1749A" w:rsidRPr="544603FF">
        <w:rPr>
          <w:color w:val="auto"/>
        </w:rPr>
        <w:t>omavalvontasuunnitelm</w:t>
      </w:r>
      <w:r w:rsidR="00F1749A" w:rsidRPr="00D84E9C">
        <w:rPr>
          <w:color w:val="auto"/>
        </w:rPr>
        <w:t xml:space="preserve">a </w:t>
      </w:r>
      <w:r w:rsidR="00F1749A">
        <w:t xml:space="preserve">on julkisesti nähtävillä ja saatavilla </w:t>
      </w:r>
      <w:r w:rsidR="00516C1E" w:rsidRPr="544603FF">
        <w:rPr>
          <w:color w:val="auto"/>
        </w:rPr>
        <w:t>toimintayksikö</w:t>
      </w:r>
      <w:r w:rsidRPr="544603FF">
        <w:rPr>
          <w:color w:val="auto"/>
        </w:rPr>
        <w:t>n</w:t>
      </w:r>
      <w:r w:rsidR="002A0098" w:rsidRPr="544603FF">
        <w:rPr>
          <w:color w:val="auto"/>
        </w:rPr>
        <w:t xml:space="preserve"> yhteisissä tiloissa, sille varatussa kansiossa ja ilmoitu</w:t>
      </w:r>
      <w:r w:rsidR="005C55FE" w:rsidRPr="544603FF">
        <w:rPr>
          <w:color w:val="auto"/>
        </w:rPr>
        <w:t>s</w:t>
      </w:r>
      <w:r w:rsidR="002A0098" w:rsidRPr="544603FF">
        <w:rPr>
          <w:color w:val="auto"/>
        </w:rPr>
        <w:t>taululla</w:t>
      </w:r>
      <w:r w:rsidR="37009B1E" w:rsidRPr="544603FF">
        <w:rPr>
          <w:color w:val="auto"/>
        </w:rPr>
        <w:t>,</w:t>
      </w:r>
      <w:r w:rsidR="00F1749A">
        <w:t xml:space="preserve"> Yrjö &amp; Hanna kotien internet-sivuilla</w:t>
      </w:r>
      <w:r w:rsidR="439ADF83">
        <w:t xml:space="preserve"> sekä viranomaiskansiossa. </w:t>
      </w:r>
      <w:r w:rsidR="00587945">
        <w:t>Kodin johtaja</w:t>
      </w:r>
      <w:r w:rsidR="00F1749A">
        <w:t xml:space="preserve"> vastaa, että julkisesti saatavilla olevat omavalvontasuunnitelmat ovat ajantasaiset. </w:t>
      </w:r>
    </w:p>
    <w:p w14:paraId="31F60039" w14:textId="77777777" w:rsidR="00425A7E" w:rsidRDefault="00F1749A">
      <w:pPr>
        <w:spacing w:after="260" w:line="259" w:lineRule="auto"/>
        <w:ind w:left="0" w:right="89" w:firstLine="0"/>
        <w:jc w:val="right"/>
      </w:pPr>
      <w:r>
        <w:rPr>
          <w:noProof/>
          <w:sz w:val="22"/>
        </w:rPr>
        <mc:AlternateContent>
          <mc:Choice Requires="wpg">
            <w:drawing>
              <wp:inline distT="0" distB="0" distL="0" distR="0" wp14:anchorId="613288D5" wp14:editId="6AB83EAD">
                <wp:extent cx="6120384" cy="76441"/>
                <wp:effectExtent l="0" t="0" r="0" b="0"/>
                <wp:docPr id="27088" name="Group 27088"/>
                <wp:cNvGraphicFramePr/>
                <a:graphic xmlns:a="http://schemas.openxmlformats.org/drawingml/2006/main">
                  <a:graphicData uri="http://schemas.microsoft.com/office/word/2010/wordprocessingGroup">
                    <wpg:wgp>
                      <wpg:cNvGrpSpPr/>
                      <wpg:grpSpPr>
                        <a:xfrm>
                          <a:off x="0" y="0"/>
                          <a:ext cx="6120384" cy="76441"/>
                          <a:chOff x="0" y="0"/>
                          <a:chExt cx="6120384" cy="76441"/>
                        </a:xfrm>
                      </wpg:grpSpPr>
                      <wps:wsp>
                        <wps:cNvPr id="28927" name="Shape 28927"/>
                        <wps:cNvSpPr/>
                        <wps:spPr>
                          <a:xfrm>
                            <a:off x="127" y="241"/>
                            <a:ext cx="6120130" cy="76200"/>
                          </a:xfrm>
                          <a:custGeom>
                            <a:avLst/>
                            <a:gdLst/>
                            <a:ahLst/>
                            <a:cxnLst/>
                            <a:rect l="0" t="0" r="0" b="0"/>
                            <a:pathLst>
                              <a:path w="6120130" h="76200">
                                <a:moveTo>
                                  <a:pt x="0" y="0"/>
                                </a:moveTo>
                                <a:lnTo>
                                  <a:pt x="6120130" y="0"/>
                                </a:lnTo>
                                <a:lnTo>
                                  <a:pt x="6120130" y="76200"/>
                                </a:lnTo>
                                <a:lnTo>
                                  <a:pt x="0" y="762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28" name="Shape 28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29" name="Shape 28929"/>
                        <wps:cNvSpPr/>
                        <wps:spPr>
                          <a:xfrm>
                            <a:off x="3048" y="0"/>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30" name="Shape 28930"/>
                        <wps:cNvSpPr/>
                        <wps:spPr>
                          <a:xfrm>
                            <a:off x="6117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31" name="Shape 28931"/>
                        <wps:cNvSpPr/>
                        <wps:spPr>
                          <a:xfrm>
                            <a:off x="0" y="3023"/>
                            <a:ext cx="9144" cy="70117"/>
                          </a:xfrm>
                          <a:custGeom>
                            <a:avLst/>
                            <a:gdLst/>
                            <a:ahLst/>
                            <a:cxnLst/>
                            <a:rect l="0" t="0" r="0" b="0"/>
                            <a:pathLst>
                              <a:path w="9144" h="70117">
                                <a:moveTo>
                                  <a:pt x="0" y="0"/>
                                </a:moveTo>
                                <a:lnTo>
                                  <a:pt x="9144" y="0"/>
                                </a:lnTo>
                                <a:lnTo>
                                  <a:pt x="9144" y="70117"/>
                                </a:lnTo>
                                <a:lnTo>
                                  <a:pt x="0" y="7011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32" name="Shape 28932"/>
                        <wps:cNvSpPr/>
                        <wps:spPr>
                          <a:xfrm>
                            <a:off x="6117336" y="3023"/>
                            <a:ext cx="9144" cy="70117"/>
                          </a:xfrm>
                          <a:custGeom>
                            <a:avLst/>
                            <a:gdLst/>
                            <a:ahLst/>
                            <a:cxnLst/>
                            <a:rect l="0" t="0" r="0" b="0"/>
                            <a:pathLst>
                              <a:path w="9144" h="70117">
                                <a:moveTo>
                                  <a:pt x="0" y="0"/>
                                </a:moveTo>
                                <a:lnTo>
                                  <a:pt x="9144" y="0"/>
                                </a:lnTo>
                                <a:lnTo>
                                  <a:pt x="9144" y="70117"/>
                                </a:lnTo>
                                <a:lnTo>
                                  <a:pt x="0" y="70117"/>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33" name="Shape 28933"/>
                        <wps:cNvSpPr/>
                        <wps:spPr>
                          <a:xfrm>
                            <a:off x="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34" name="Shape 28934"/>
                        <wps:cNvSpPr/>
                        <wps:spPr>
                          <a:xfrm>
                            <a:off x="3048" y="73152"/>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35" name="Shape 28935"/>
                        <wps:cNvSpPr/>
                        <wps:spPr>
                          <a:xfrm>
                            <a:off x="6117336"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0B1F51A" id="Group 27088" o:spid="_x0000_s1026" style="width:481.9pt;height:6pt;mso-position-horizontal-relative:char;mso-position-vertical-relative:line" coordsize="6120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">
                <v:shape id="Shape 28927" o:spid="_x0000_s1027" style="position:absolute;left:1;top:2;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" path="m,l6120130,r,76200l,76200,,e" fillcolor="#a0a0a0" stroked="f" strokeweight="0">
                  <v:stroke miterlimit="83231f" joinstyle="miter"/>
                  <v:path arrowok="t" textboxrect="0,0,6120130,76200"/>
                </v:shape>
                <v:shape id="Shape 28928"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" path="m,l9144,r,9144l,9144,,e" fillcolor="#a0a0a0" stroked="f" strokeweight="0">
                  <v:stroke miterlimit="83231f" joinstyle="miter"/>
                  <v:path arrowok="t" textboxrect="0,0,9144,9144"/>
                </v:shape>
                <v:shape id="Shape 28929" o:spid="_x0000_s1029" style="position:absolute;left:30;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" path="m,l6114288,r,9144l,9144,,e" fillcolor="#a0a0a0" stroked="f" strokeweight="0">
                  <v:stroke miterlimit="83231f" joinstyle="miter"/>
                  <v:path arrowok="t" textboxrect="0,0,6114288,9144"/>
                </v:shape>
                <v:shape id="Shape 28930" o:spid="_x0000_s1030" style="position:absolute;left:611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" path="m,l9144,r,9144l,9144,,e" fillcolor="#a0a0a0" stroked="f" strokeweight="0">
                  <v:stroke miterlimit="83231f" joinstyle="miter"/>
                  <v:path arrowok="t" textboxrect="0,0,9144,9144"/>
                </v:shape>
                <v:shape id="Shape 28931" o:spid="_x0000_s1031" style="position:absolute;top:30;width:91;height:701;visibility:visible;mso-wrap-style:square;v-text-anchor:top" coordsize="9144,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" path="m,l9144,r,70117l,70117,,e" fillcolor="#a0a0a0" stroked="f" strokeweight="0">
                  <v:stroke miterlimit="83231f" joinstyle="miter"/>
                  <v:path arrowok="t" textboxrect="0,0,9144,70117"/>
                </v:shape>
                <v:shape id="Shape 28932" o:spid="_x0000_s1032" style="position:absolute;left:61173;top:30;width:91;height:701;visibility:visible;mso-wrap-style:square;v-text-anchor:top" coordsize="9144,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" path="m,l9144,r,70117l,70117,,e" fillcolor="#e3e3e3" stroked="f" strokeweight="0">
                  <v:stroke miterlimit="83231f" joinstyle="miter"/>
                  <v:path arrowok="t" textboxrect="0,0,9144,70117"/>
                </v:shape>
                <v:shape id="Shape 28933" o:spid="_x0000_s1033" style="position:absolute;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" path="m,l9144,r,9144l,9144,,e" fillcolor="#e3e3e3" stroked="f" strokeweight="0">
                  <v:stroke miterlimit="83231f" joinstyle="miter"/>
                  <v:path arrowok="t" textboxrect="0,0,9144,9144"/>
                </v:shape>
                <v:shape id="Shape 28934" o:spid="_x0000_s1034" style="position:absolute;left:30;top:731;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" path="m,l6114288,r,9144l,9144,,e" fillcolor="#e3e3e3" stroked="f" strokeweight="0">
                  <v:stroke miterlimit="83231f" joinstyle="miter"/>
                  <v:path arrowok="t" textboxrect="0,0,6114288,9144"/>
                </v:shape>
                <v:shape id="Shape 28935" o:spid="_x0000_s1035" style="position:absolute;left:61173;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r>
        <w:t xml:space="preserve"> </w:t>
      </w:r>
    </w:p>
    <w:p w14:paraId="45735B41" w14:textId="77777777" w:rsidR="00425A7E" w:rsidRDefault="3E064588">
      <w:pPr>
        <w:pStyle w:val="Otsikko1"/>
        <w:ind w:left="-5"/>
      </w:pPr>
      <w:bookmarkStart w:id="20" w:name="_Toc1519447423"/>
      <w:bookmarkStart w:id="21" w:name="_Toc2043177044"/>
      <w:bookmarkStart w:id="22" w:name="_Toc1350022016"/>
      <w:r>
        <w:t>3</w:t>
      </w:r>
      <w:r w:rsidRPr="2474F10D">
        <w:rPr>
          <w:rFonts w:ascii="Arial" w:eastAsia="Arial" w:hAnsi="Arial" w:cs="Arial"/>
        </w:rPr>
        <w:t xml:space="preserve"> </w:t>
      </w:r>
      <w:r>
        <w:t>TOIMINTA-AJATUS, ARVOT JA TOIMINTAPERIAATTEET</w:t>
      </w:r>
      <w:bookmarkEnd w:id="20"/>
      <w:bookmarkEnd w:id="21"/>
      <w:bookmarkEnd w:id="22"/>
      <w:r>
        <w:t xml:space="preserve"> </w:t>
      </w:r>
    </w:p>
    <w:p w14:paraId="7580B091" w14:textId="77777777" w:rsidR="00425A7E" w:rsidRDefault="3E064588">
      <w:pPr>
        <w:pStyle w:val="Otsikko2"/>
        <w:ind w:left="-5"/>
      </w:pPr>
      <w:bookmarkStart w:id="23" w:name="_Toc1681961990"/>
      <w:bookmarkStart w:id="24" w:name="_Toc1891859817"/>
      <w:bookmarkStart w:id="25" w:name="_Toc1443832853"/>
      <w:r>
        <w:t>3.1.</w:t>
      </w:r>
      <w:r w:rsidRPr="2474F10D">
        <w:rPr>
          <w:rFonts w:ascii="Arial" w:eastAsia="Arial" w:hAnsi="Arial" w:cs="Arial"/>
        </w:rPr>
        <w:t xml:space="preserve"> </w:t>
      </w:r>
      <w:r>
        <w:t>Toiminta-ajatus</w:t>
      </w:r>
      <w:bookmarkEnd w:id="23"/>
      <w:bookmarkEnd w:id="24"/>
      <w:bookmarkEnd w:id="25"/>
      <w:r>
        <w:t xml:space="preserve"> </w:t>
      </w:r>
    </w:p>
    <w:p w14:paraId="6502905A" w14:textId="26D535A1" w:rsidR="00425A7E" w:rsidRDefault="3E064588" w:rsidP="2474F10D">
      <w:pPr>
        <w:ind w:left="-5" w:right="144"/>
        <w:rPr>
          <w:color w:val="auto"/>
        </w:rPr>
      </w:pPr>
      <w:r w:rsidRPr="2474F10D">
        <w:rPr>
          <w:color w:val="auto"/>
        </w:rPr>
        <w:t xml:space="preserve">Yrjö ja Hanna Kotien toiminnan tarkoituksena on tukea ja edistää vanhusten, vammaisten ja muiden päivittäisissä toiminnoissa apua tarvitsevien henkilöiden hyvinvointia, toimintakykyä sekä merkityksellistä elämää. Perustehtävämme on tuottaa turvallisia ja yksilöllisiä asumis-, tuki- </w:t>
      </w:r>
      <w:r w:rsidR="00E00E0A" w:rsidRPr="2474F10D">
        <w:rPr>
          <w:color w:val="auto"/>
        </w:rPr>
        <w:t>ja hoivapalveluita</w:t>
      </w:r>
      <w:r w:rsidRPr="2474F10D">
        <w:rPr>
          <w:color w:val="auto"/>
        </w:rPr>
        <w:t xml:space="preserve"> arjen askareissa apua tarvitseville ihmisille. Tavoitteenamme on asukkaan itsenäinen ja mielekäs elämä turvallisessa yhteisössä. </w:t>
      </w:r>
    </w:p>
    <w:p w14:paraId="2E68B945" w14:textId="69907796" w:rsidR="00425A7E" w:rsidRDefault="6572423C" w:rsidP="2474F10D">
      <w:pPr>
        <w:ind w:left="-5" w:right="140"/>
        <w:rPr>
          <w:color w:val="auto"/>
        </w:rPr>
      </w:pPr>
      <w:r w:rsidRPr="2474F10D">
        <w:rPr>
          <w:color w:val="auto"/>
        </w:rPr>
        <w:t>Päivärinteen palvelutalon</w:t>
      </w:r>
      <w:r w:rsidR="3E064588" w:rsidRPr="2474F10D">
        <w:rPr>
          <w:color w:val="auto"/>
        </w:rPr>
        <w:t xml:space="preserve"> toiminta-ajatus perustuu Yrjö ja Hanna Kotien toiminnan tarkoitukseen, perustehtävään ja toiminta-ajatukseen. </w:t>
      </w:r>
      <w:r w:rsidR="3159D815" w:rsidRPr="2474F10D">
        <w:rPr>
          <w:color w:val="auto"/>
        </w:rPr>
        <w:t>Päivärinteen palvelutalon</w:t>
      </w:r>
      <w:r w:rsidR="3E064588" w:rsidRPr="2474F10D">
        <w:rPr>
          <w:color w:val="auto"/>
        </w:rPr>
        <w:t xml:space="preserve"> toiminta-ajatus on tuottaa asumis</w:t>
      </w:r>
      <w:r w:rsidR="00A52F83">
        <w:rPr>
          <w:color w:val="auto"/>
        </w:rPr>
        <w:t xml:space="preserve">-, </w:t>
      </w:r>
      <w:r w:rsidR="3E064588" w:rsidRPr="2474F10D">
        <w:rPr>
          <w:color w:val="auto"/>
        </w:rPr>
        <w:t xml:space="preserve">tuki- ja hoivapalveluita </w:t>
      </w:r>
      <w:r w:rsidR="41035708" w:rsidRPr="2474F10D">
        <w:rPr>
          <w:color w:val="auto"/>
        </w:rPr>
        <w:t>kotihoidon</w:t>
      </w:r>
      <w:r w:rsidR="3F5FDE30" w:rsidRPr="2474F10D">
        <w:rPr>
          <w:color w:val="auto"/>
        </w:rPr>
        <w:t>-</w:t>
      </w:r>
      <w:r w:rsidR="006023CD">
        <w:rPr>
          <w:color w:val="auto"/>
        </w:rPr>
        <w:t>, yhteisöllisen asumisen</w:t>
      </w:r>
      <w:r w:rsidR="002C40DC">
        <w:rPr>
          <w:color w:val="auto"/>
        </w:rPr>
        <w:t xml:space="preserve"> ja </w:t>
      </w:r>
      <w:r w:rsidR="4EB65641" w:rsidRPr="2474F10D">
        <w:rPr>
          <w:color w:val="auto"/>
        </w:rPr>
        <w:t>tehostetun asumisen</w:t>
      </w:r>
      <w:r w:rsidR="05AFB572" w:rsidRPr="2474F10D">
        <w:rPr>
          <w:color w:val="auto"/>
        </w:rPr>
        <w:t xml:space="preserve"> </w:t>
      </w:r>
      <w:r w:rsidR="0F5E5F2C" w:rsidRPr="2474F10D">
        <w:rPr>
          <w:color w:val="auto"/>
        </w:rPr>
        <w:t>ikäihmisille</w:t>
      </w:r>
      <w:r w:rsidR="3D85F1D8" w:rsidRPr="2474F10D">
        <w:rPr>
          <w:color w:val="auto"/>
        </w:rPr>
        <w:t>/</w:t>
      </w:r>
      <w:r w:rsidR="56995D84" w:rsidRPr="2474F10D">
        <w:rPr>
          <w:color w:val="auto"/>
        </w:rPr>
        <w:t xml:space="preserve"> ryhmäkodissa </w:t>
      </w:r>
      <w:r w:rsidR="00A82A3D">
        <w:rPr>
          <w:color w:val="auto"/>
        </w:rPr>
        <w:t>ympärivuorokautista hoivaa tarvitseville</w:t>
      </w:r>
      <w:r w:rsidR="0F5E5F2C" w:rsidRPr="2474F10D">
        <w:rPr>
          <w:color w:val="auto"/>
        </w:rPr>
        <w:t xml:space="preserve"> ikäihmisille</w:t>
      </w:r>
      <w:r w:rsidR="3E064588" w:rsidRPr="2474F10D">
        <w:rPr>
          <w:color w:val="auto"/>
        </w:rPr>
        <w:t xml:space="preserve">. Palvelumme joustavat asukkaan tarpeen mukaan satunnaisesta avusta ympärivuorokautiseen hoitoon. Tarjoamme asukkaille turvallisen ja virikkeellisen ilmapiirin. Asukkaamme saavat arjessaan tarvitsemaansa apua, hoivaa, kuntoutusta, tukea ja seuraa. </w:t>
      </w:r>
    </w:p>
    <w:p w14:paraId="0298471D" w14:textId="7DE4A787" w:rsidR="00425A7E" w:rsidRDefault="7A8A4025">
      <w:pPr>
        <w:spacing w:after="257"/>
        <w:ind w:left="-5" w:right="143"/>
      </w:pPr>
      <w:r w:rsidRPr="007337BA">
        <w:rPr>
          <w:color w:val="auto"/>
        </w:rPr>
        <w:t>Päivärinteen palvelutalo</w:t>
      </w:r>
      <w:r w:rsidR="6F24C20F" w:rsidRPr="007337BA">
        <w:rPr>
          <w:color w:val="auto"/>
        </w:rPr>
        <w:t>n</w:t>
      </w:r>
      <w:r w:rsidR="3E064588" w:rsidRPr="2474F10D">
        <w:rPr>
          <w:i/>
          <w:iCs/>
          <w:color w:val="auto"/>
        </w:rPr>
        <w:t xml:space="preserve"> </w:t>
      </w:r>
      <w:r w:rsidR="3E064588" w:rsidRPr="2474F10D">
        <w:rPr>
          <w:color w:val="auto"/>
        </w:rPr>
        <w:t xml:space="preserve">toiminta perustuu lainsäädäntöön ja laatusuosituksiin, mm. </w:t>
      </w:r>
      <w:r w:rsidR="3E064588" w:rsidRPr="00762781">
        <w:rPr>
          <w:color w:val="auto"/>
        </w:rPr>
        <w:t>Vanhuspalvelulakiin ts. Laki ikääntyneen väestön toimintakyvyn tukemisesta sekä iäkkäiden sosiaali- ja terveyspalveluista 28.12.2012/980, Sosiaalihuoltolakiin 30.12.2014/1301,</w:t>
      </w:r>
      <w:r w:rsidR="3E064588" w:rsidRPr="007A5682">
        <w:rPr>
          <w:color w:val="FF0000"/>
        </w:rPr>
        <w:t xml:space="preserve"> </w:t>
      </w:r>
      <w:r w:rsidR="3E064588">
        <w:t>Lakiin sosiaalihuollon asiakkaan asemasta ja oikeuksista 22.9.2000/812, Laatusuositukseen hyvän ikääntymisen turvaamiseksi ja palvelujen parantamiseksi STM 2013:11, Hallintolakiin 434/2003, Suomen perustuslakiin 11.6.1999/ 731, STM 2021, Turvallinen lääkehoito-opas lääkehoitosuunnitelman laatimiseen.</w:t>
      </w:r>
      <w:r w:rsidR="3E064588" w:rsidRPr="2474F10D">
        <w:rPr>
          <w:i/>
          <w:iCs/>
        </w:rPr>
        <w:t xml:space="preserve"> </w:t>
      </w:r>
    </w:p>
    <w:p w14:paraId="26ECDC1C" w14:textId="77777777" w:rsidR="00425A7E" w:rsidRDefault="3E064588">
      <w:pPr>
        <w:pStyle w:val="Otsikko2"/>
        <w:ind w:left="-5"/>
      </w:pPr>
      <w:bookmarkStart w:id="26" w:name="_Toc992239217"/>
      <w:bookmarkStart w:id="27" w:name="_Toc1564893524"/>
      <w:bookmarkStart w:id="28" w:name="_Toc239578331"/>
      <w:r>
        <w:t>3.2.</w:t>
      </w:r>
      <w:r w:rsidRPr="2474F10D">
        <w:rPr>
          <w:rFonts w:ascii="Arial" w:eastAsia="Arial" w:hAnsi="Arial" w:cs="Arial"/>
        </w:rPr>
        <w:t xml:space="preserve"> </w:t>
      </w:r>
      <w:r>
        <w:t>Arvot ja toimintaperiaatteet</w:t>
      </w:r>
      <w:bookmarkEnd w:id="26"/>
      <w:bookmarkEnd w:id="27"/>
      <w:bookmarkEnd w:id="28"/>
      <w:r>
        <w:t xml:space="preserve"> </w:t>
      </w:r>
    </w:p>
    <w:p w14:paraId="67C4D6F8" w14:textId="77777777" w:rsidR="00425A7E" w:rsidRDefault="00F1749A">
      <w:pPr>
        <w:ind w:left="-5" w:right="142"/>
      </w:pPr>
      <w:r>
        <w:t xml:space="preserve">Yrjö ja Hanna Kotien toiminnan perustana oleva ihmiskäsitys korostaa kunkin yksilön ainutlaatuisuutta, tarvetta toteuttaa itseään ja tulla kohdelluksi oman elämänsä asiantuntijana. Toiminnan tavoitteena on edistää asiakkaiden hyvinvointia laadukkaiden palveluiden avulla. Keskeisenä toimintaperiaatteena on yhteistyö ja verkostoituminen alueellisesti kolmannen sektorin toimijoiden, sijaintikunnan sekä lähikuntien ja paikallisten yritysten kanssa. </w:t>
      </w:r>
    </w:p>
    <w:p w14:paraId="0577CCCD" w14:textId="77777777" w:rsidR="00425A7E" w:rsidRDefault="00F1749A">
      <w:pPr>
        <w:ind w:left="-5" w:right="67"/>
      </w:pPr>
      <w:r>
        <w:lastRenderedPageBreak/>
        <w:t xml:space="preserve">Hyvän palvelun tuottamista ohjaavat toiminnan arvot, jotka pohjautuvat Yrjö ja Hanna Kotien arvoihin Eettisyys, Kohtaaminen ja Jatkuvuus. </w:t>
      </w:r>
    </w:p>
    <w:p w14:paraId="5FF88CBE" w14:textId="3B6FDEF3" w:rsidR="00425A7E" w:rsidRDefault="6D4BFFEE" w:rsidP="2474F10D">
      <w:pPr>
        <w:ind w:left="-5" w:right="67"/>
        <w:rPr>
          <w:color w:val="auto"/>
        </w:rPr>
      </w:pPr>
      <w:r w:rsidRPr="2474F10D">
        <w:rPr>
          <w:color w:val="auto"/>
        </w:rPr>
        <w:t>Päivärinteen palvelutalon</w:t>
      </w:r>
      <w:r w:rsidR="3E064588" w:rsidRPr="2474F10D">
        <w:rPr>
          <w:color w:val="auto"/>
        </w:rPr>
        <w:t xml:space="preserve"> arvot tarkoittavat päivittäisessä toiminnassa seuraavaa: </w:t>
      </w:r>
    </w:p>
    <w:p w14:paraId="5D3C3EAC" w14:textId="7A40172F" w:rsidR="00425A7E" w:rsidRPr="005C2BAF" w:rsidRDefault="3E064588" w:rsidP="2474F10D">
      <w:pPr>
        <w:spacing w:after="155" w:line="262" w:lineRule="auto"/>
        <w:ind w:left="-5" w:right="63"/>
        <w:rPr>
          <w:color w:val="538135" w:themeColor="accent6" w:themeShade="BF"/>
        </w:rPr>
      </w:pPr>
      <w:r w:rsidRPr="2474F10D">
        <w:rPr>
          <w:color w:val="auto"/>
        </w:rPr>
        <w:t xml:space="preserve">Eettisyys; </w:t>
      </w:r>
      <w:r w:rsidR="6836D4CB" w:rsidRPr="2474F10D">
        <w:rPr>
          <w:color w:val="auto"/>
        </w:rPr>
        <w:t>Hoitaja tunnistaa oman tahtonsa</w:t>
      </w:r>
      <w:r w:rsidR="183514E8" w:rsidRPr="2474F10D">
        <w:rPr>
          <w:color w:val="auto"/>
        </w:rPr>
        <w:t>, velvollisuutensa asukasta kohtaan. Tunnistamme velvollisuutemme</w:t>
      </w:r>
      <w:r w:rsidR="1A9B2324" w:rsidRPr="2474F10D">
        <w:rPr>
          <w:color w:val="auto"/>
        </w:rPr>
        <w:t xml:space="preserve"> asukasta kohtaan, toimimme avoimesti ja rehellisesti ihmisarvoa kunnioittaen ja säädöksiä noudattaen.</w:t>
      </w:r>
    </w:p>
    <w:p w14:paraId="6B3D2AAB" w14:textId="6F4EAF68" w:rsidR="00425A7E" w:rsidRPr="003F402F" w:rsidRDefault="3E064588" w:rsidP="2474F10D">
      <w:pPr>
        <w:spacing w:after="155" w:line="262" w:lineRule="auto"/>
        <w:ind w:left="-5" w:right="63"/>
        <w:rPr>
          <w:color w:val="538135" w:themeColor="accent6" w:themeShade="BF"/>
        </w:rPr>
      </w:pPr>
      <w:r w:rsidRPr="2474F10D">
        <w:rPr>
          <w:color w:val="auto"/>
        </w:rPr>
        <w:t xml:space="preserve">Kohtaaminen; </w:t>
      </w:r>
      <w:r w:rsidR="7A6F9F22" w:rsidRPr="2474F10D">
        <w:rPr>
          <w:color w:val="auto"/>
        </w:rPr>
        <w:t>Kohtaamme asukkaan kunnioittavasti omana itsen</w:t>
      </w:r>
      <w:r w:rsidR="6809DE02" w:rsidRPr="2474F10D">
        <w:rPr>
          <w:color w:val="auto"/>
        </w:rPr>
        <w:t>ämme, pyrkimyksenä nähdä hänet omana itsenään. Olemme positiivisia, oikeudenmukaisia</w:t>
      </w:r>
      <w:r w:rsidR="004C2777" w:rsidRPr="2474F10D">
        <w:rPr>
          <w:color w:val="auto"/>
        </w:rPr>
        <w:t>, tasa</w:t>
      </w:r>
      <w:r w:rsidR="605C4401" w:rsidRPr="2474F10D">
        <w:rPr>
          <w:color w:val="auto"/>
        </w:rPr>
        <w:t>-</w:t>
      </w:r>
      <w:r w:rsidR="004C2777" w:rsidRPr="2474F10D">
        <w:rPr>
          <w:color w:val="auto"/>
        </w:rPr>
        <w:t xml:space="preserve"> arvoisia ja pyrimme yhteiseen hyvään kaikissa vuorovaikutuksissa</w:t>
      </w:r>
      <w:r w:rsidR="459BE507" w:rsidRPr="2474F10D">
        <w:rPr>
          <w:color w:val="auto"/>
        </w:rPr>
        <w:t>. Arvostamme yhteistyökumppaneita ja työ</w:t>
      </w:r>
      <w:r w:rsidR="6D4BFFEE" w:rsidRPr="2474F10D">
        <w:rPr>
          <w:color w:val="auto"/>
        </w:rPr>
        <w:t>tovereita ja huolehdimme työyhteisön hyvinvoinnista.</w:t>
      </w:r>
    </w:p>
    <w:p w14:paraId="249AC853" w14:textId="4B142509" w:rsidR="00425A7E" w:rsidRPr="005011D0" w:rsidRDefault="3E064588" w:rsidP="2474F10D">
      <w:pPr>
        <w:spacing w:after="155" w:line="262" w:lineRule="auto"/>
        <w:ind w:left="-5" w:right="63"/>
        <w:rPr>
          <w:color w:val="538135" w:themeColor="accent6" w:themeShade="BF"/>
        </w:rPr>
      </w:pPr>
      <w:r w:rsidRPr="2474F10D">
        <w:rPr>
          <w:color w:val="auto"/>
        </w:rPr>
        <w:t xml:space="preserve">Jatkuvuus; </w:t>
      </w:r>
      <w:r w:rsidR="6D4BFFEE" w:rsidRPr="2474F10D">
        <w:rPr>
          <w:color w:val="auto"/>
        </w:rPr>
        <w:t>Toimimme taloudellisesti</w:t>
      </w:r>
      <w:r w:rsidR="7415AB9E" w:rsidRPr="2474F10D">
        <w:rPr>
          <w:color w:val="auto"/>
        </w:rPr>
        <w:t xml:space="preserve"> vakaasti turvaten asukkaille pysyvät kodit ja osaavalle henkilöstölle</w:t>
      </w:r>
      <w:r w:rsidR="2ADBACEE" w:rsidRPr="2474F10D">
        <w:rPr>
          <w:color w:val="auto"/>
        </w:rPr>
        <w:t xml:space="preserve"> </w:t>
      </w:r>
      <w:r w:rsidR="43D4D650" w:rsidRPr="2474F10D">
        <w:rPr>
          <w:color w:val="auto"/>
        </w:rPr>
        <w:t>pitkäaikaiset</w:t>
      </w:r>
      <w:r w:rsidR="2ADBACEE" w:rsidRPr="2474F10D">
        <w:rPr>
          <w:color w:val="auto"/>
        </w:rPr>
        <w:t xml:space="preserve"> työpaikat.</w:t>
      </w:r>
    </w:p>
    <w:p w14:paraId="6103E8B3" w14:textId="5E740149" w:rsidR="00425A7E" w:rsidRDefault="2ADBACEE" w:rsidP="2474F10D">
      <w:pPr>
        <w:ind w:left="-5" w:right="67"/>
        <w:rPr>
          <w:color w:val="auto"/>
        </w:rPr>
      </w:pPr>
      <w:r w:rsidRPr="2474F10D">
        <w:rPr>
          <w:color w:val="auto"/>
        </w:rPr>
        <w:t xml:space="preserve">Toimintayksikkö </w:t>
      </w:r>
      <w:r w:rsidR="727C05ED" w:rsidRPr="2474F10D">
        <w:rPr>
          <w:color w:val="auto"/>
        </w:rPr>
        <w:t>Päivärinteen palvelutalossa</w:t>
      </w:r>
      <w:r w:rsidR="3E064588" w:rsidRPr="2474F10D">
        <w:rPr>
          <w:color w:val="auto"/>
        </w:rPr>
        <w:t xml:space="preserve"> on sovittu keskeisistä toimintaperiaatteista, joiden mukaisesti päivittäistä asiakastyötä toteutetaan. Yrjö ja Hanna kotien organisaatiokohtaiset toiminnan periaatteet ovat; </w:t>
      </w:r>
    </w:p>
    <w:p w14:paraId="6E02FEFB" w14:textId="77777777" w:rsidR="00425A7E" w:rsidRDefault="00F1749A">
      <w:pPr>
        <w:numPr>
          <w:ilvl w:val="0"/>
          <w:numId w:val="5"/>
        </w:numPr>
        <w:spacing w:after="0"/>
        <w:ind w:right="67" w:hanging="360"/>
      </w:pPr>
      <w:r>
        <w:t xml:space="preserve">Avoimuus ja luottamus; avoin ja keskusteleva työyhteisö </w:t>
      </w:r>
    </w:p>
    <w:p w14:paraId="03FCC8DE" w14:textId="77777777" w:rsidR="00425A7E" w:rsidRDefault="00F1749A">
      <w:pPr>
        <w:numPr>
          <w:ilvl w:val="0"/>
          <w:numId w:val="5"/>
        </w:numPr>
        <w:spacing w:after="8"/>
        <w:ind w:right="67" w:hanging="360"/>
      </w:pPr>
      <w:r>
        <w:t xml:space="preserve">Ammatillisuus ja asiantuntijuus; jokainen työntekijä tietää tehtävänsä ja kehittää tarvittaessa omaa osaamistaan </w:t>
      </w:r>
    </w:p>
    <w:p w14:paraId="13B28C7F" w14:textId="77777777" w:rsidR="00425A7E" w:rsidRDefault="00F1749A">
      <w:pPr>
        <w:numPr>
          <w:ilvl w:val="0"/>
          <w:numId w:val="5"/>
        </w:numPr>
        <w:ind w:right="67" w:hanging="360"/>
      </w:pPr>
      <w:r>
        <w:t xml:space="preserve">Asukkaan itsemääräämisoikeuden vahvistaminen; asukkaan tasavertainen kohtaaminen ja huomiointi kaikissa tilanteissa </w:t>
      </w:r>
    </w:p>
    <w:p w14:paraId="43C49F2E" w14:textId="77777777" w:rsidR="00425A7E" w:rsidRDefault="00F1749A">
      <w:pPr>
        <w:ind w:left="-5" w:right="144"/>
      </w:pPr>
      <w:r>
        <w:t xml:space="preserve">Yhdessä arvot ja toimintaperiaatteet muodostavat toimintatapojen ja -tavoitteiden perustan ja ne huomioidaan kaikissa toiminnan vaiheissa sekä muun muassa asukkaiden, omaisten ja työtovereiden kohtaamisessa. Toiminta-ajatus, arvot ja periaatteet ovat kaikkien asukkaiden sekä heidän läheistensä nähtävillä. Niiden toteutumista seurataan sisäisissä auditoinneissa, asukas-, omais- ja henkilöstökyselyissä sekä palautteissa. </w:t>
      </w:r>
    </w:p>
    <w:p w14:paraId="691B86A5" w14:textId="77777777" w:rsidR="00425A7E" w:rsidRDefault="00F1749A">
      <w:pPr>
        <w:ind w:left="-5" w:right="144"/>
      </w:pPr>
      <w:r>
        <w:t xml:space="preserve">Henkilökunta sitoutetaan arvojen ja periaatteiden mukaiseen toimintaan työyhteisökohtaisten arvokeskustelujen, henkilökohtaisen perehdytyksen ja kehityskeskustelujen avulla. Arvokeskustelut käydään ja arvot avataan toimintayksikössä vuosittain omavalvontasuunnitelman päivityksen yhteydessä. Toimintayksikössä sovitaan menettelytavat, miten arvojen ja periaatteiden vastaiseen toimintaan puututaan.  </w:t>
      </w:r>
    </w:p>
    <w:p w14:paraId="60094719" w14:textId="2AAB21C5" w:rsidR="00425A7E" w:rsidRDefault="7A71A0D3" w:rsidP="2474F10D">
      <w:pPr>
        <w:ind w:left="-5" w:right="142"/>
        <w:rPr>
          <w:color w:val="auto"/>
        </w:rPr>
      </w:pPr>
      <w:r w:rsidRPr="2474F10D">
        <w:rPr>
          <w:color w:val="auto"/>
        </w:rPr>
        <w:t xml:space="preserve">Päivärinteen palvelutalon </w:t>
      </w:r>
      <w:r w:rsidR="005D468B">
        <w:rPr>
          <w:color w:val="auto"/>
        </w:rPr>
        <w:t>kodin johtaja</w:t>
      </w:r>
      <w:r w:rsidR="3E064588" w:rsidRPr="2474F10D">
        <w:rPr>
          <w:color w:val="auto"/>
        </w:rPr>
        <w:t xml:space="preserve"> selvittää edellä mainittujen ja periaatteiden vastaisen toiminnan juurisyyn. Tarvittaessa annetaan työntekijöille lisäperehdytystä tai kehitetään ja muokataan työohjeita. </w:t>
      </w:r>
      <w:r w:rsidR="005D468B">
        <w:rPr>
          <w:color w:val="auto"/>
        </w:rPr>
        <w:t>Kodin johtaja</w:t>
      </w:r>
      <w:r w:rsidR="3E064588" w:rsidRPr="2474F10D">
        <w:rPr>
          <w:color w:val="auto"/>
        </w:rPr>
        <w:t xml:space="preserve"> seuraa ja valvoo organisaation käytänteiden mukaisesti arvolähtöistä palvelutoimintaa ja puuttuu tarvittaessa ohjeiden noudattamattomuuteen työnjohdollisin keinoin. </w:t>
      </w:r>
      <w:r w:rsidR="005D468B">
        <w:rPr>
          <w:color w:val="auto"/>
        </w:rPr>
        <w:t>Kodin johtaja</w:t>
      </w:r>
      <w:r w:rsidR="3E064588" w:rsidRPr="2474F10D">
        <w:rPr>
          <w:color w:val="auto"/>
        </w:rPr>
        <w:t xml:space="preserve"> raportoi</w:t>
      </w:r>
      <w:r w:rsidR="004D0E63">
        <w:rPr>
          <w:color w:val="auto"/>
        </w:rPr>
        <w:t xml:space="preserve"> </w:t>
      </w:r>
    </w:p>
    <w:p w14:paraId="5EF97E25" w14:textId="3C0CE2D7" w:rsidR="00425A7E" w:rsidRDefault="005D468B">
      <w:pPr>
        <w:spacing w:after="208"/>
        <w:ind w:left="-5" w:right="143"/>
      </w:pPr>
      <w:r>
        <w:rPr>
          <w:color w:val="auto"/>
        </w:rPr>
        <w:lastRenderedPageBreak/>
        <w:t>t</w:t>
      </w:r>
      <w:r w:rsidR="3E064588" w:rsidRPr="2474F10D">
        <w:rPr>
          <w:color w:val="auto"/>
        </w:rPr>
        <w:t xml:space="preserve">oimintayksikön arvojen ja toimintaperiaatteiden vaikuttavuutta mitataan vuosittain kyselyjen koontien valmistuttua. </w:t>
      </w:r>
      <w:r>
        <w:rPr>
          <w:color w:val="auto"/>
        </w:rPr>
        <w:t>Kodin johtaja</w:t>
      </w:r>
      <w:r w:rsidR="3E064588" w:rsidRPr="2474F10D">
        <w:rPr>
          <w:color w:val="auto"/>
        </w:rPr>
        <w:t xml:space="preserve"> käy läpi yhdessä henkilökunnan kanssa tulokset, joide</w:t>
      </w:r>
      <w:r w:rsidR="3E064588">
        <w:t xml:space="preserve">n perusteella tehdään tarvittaessa yhteisesti laadullisia muutoksia toteutettavaan palveluun. </w:t>
      </w:r>
    </w:p>
    <w:p w14:paraId="24693925" w14:textId="77777777" w:rsidR="00425A7E" w:rsidRDefault="00F1749A">
      <w:pPr>
        <w:spacing w:after="244" w:line="259" w:lineRule="auto"/>
        <w:ind w:left="0" w:firstLine="0"/>
        <w:jc w:val="right"/>
      </w:pPr>
      <w:r>
        <w:rPr>
          <w:noProof/>
          <w:sz w:val="22"/>
        </w:rPr>
        <mc:AlternateContent>
          <mc:Choice Requires="wpg">
            <w:drawing>
              <wp:inline distT="0" distB="0" distL="0" distR="0" wp14:anchorId="394950E2" wp14:editId="4CB0C65E">
                <wp:extent cx="6120384" cy="76200"/>
                <wp:effectExtent l="0" t="0" r="0" b="0"/>
                <wp:docPr id="26304" name="Group 26304"/>
                <wp:cNvGraphicFramePr/>
                <a:graphic xmlns:a="http://schemas.openxmlformats.org/drawingml/2006/main">
                  <a:graphicData uri="http://schemas.microsoft.com/office/word/2010/wordprocessingGroup">
                    <wpg:wgp>
                      <wpg:cNvGrpSpPr/>
                      <wpg:grpSpPr>
                        <a:xfrm>
                          <a:off x="0" y="0"/>
                          <a:ext cx="6120384" cy="76200"/>
                          <a:chOff x="0" y="0"/>
                          <a:chExt cx="6120384" cy="76200"/>
                        </a:xfrm>
                      </wpg:grpSpPr>
                      <wps:wsp>
                        <wps:cNvPr id="28945" name="Shape 28945"/>
                        <wps:cNvSpPr/>
                        <wps:spPr>
                          <a:xfrm>
                            <a:off x="127" y="0"/>
                            <a:ext cx="6120130" cy="76200"/>
                          </a:xfrm>
                          <a:custGeom>
                            <a:avLst/>
                            <a:gdLst/>
                            <a:ahLst/>
                            <a:cxnLst/>
                            <a:rect l="0" t="0" r="0" b="0"/>
                            <a:pathLst>
                              <a:path w="6120130" h="76200">
                                <a:moveTo>
                                  <a:pt x="0" y="0"/>
                                </a:moveTo>
                                <a:lnTo>
                                  <a:pt x="6120130" y="0"/>
                                </a:lnTo>
                                <a:lnTo>
                                  <a:pt x="6120130" y="76200"/>
                                </a:lnTo>
                                <a:lnTo>
                                  <a:pt x="0" y="762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46" name="Shape 28946"/>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47" name="Shape 28947"/>
                        <wps:cNvSpPr/>
                        <wps:spPr>
                          <a:xfrm>
                            <a:off x="3048" y="12"/>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48" name="Shape 28948"/>
                        <wps:cNvSpPr/>
                        <wps:spPr>
                          <a:xfrm>
                            <a:off x="6117336" y="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49" name="Shape 28949"/>
                        <wps:cNvSpPr/>
                        <wps:spPr>
                          <a:xfrm>
                            <a:off x="0" y="3035"/>
                            <a:ext cx="9144" cy="70117"/>
                          </a:xfrm>
                          <a:custGeom>
                            <a:avLst/>
                            <a:gdLst/>
                            <a:ahLst/>
                            <a:cxnLst/>
                            <a:rect l="0" t="0" r="0" b="0"/>
                            <a:pathLst>
                              <a:path w="9144" h="70117">
                                <a:moveTo>
                                  <a:pt x="0" y="0"/>
                                </a:moveTo>
                                <a:lnTo>
                                  <a:pt x="9144" y="0"/>
                                </a:lnTo>
                                <a:lnTo>
                                  <a:pt x="9144" y="70117"/>
                                </a:lnTo>
                                <a:lnTo>
                                  <a:pt x="0" y="7011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50" name="Shape 28950"/>
                        <wps:cNvSpPr/>
                        <wps:spPr>
                          <a:xfrm>
                            <a:off x="6117336" y="3035"/>
                            <a:ext cx="9144" cy="70117"/>
                          </a:xfrm>
                          <a:custGeom>
                            <a:avLst/>
                            <a:gdLst/>
                            <a:ahLst/>
                            <a:cxnLst/>
                            <a:rect l="0" t="0" r="0" b="0"/>
                            <a:pathLst>
                              <a:path w="9144" h="70117">
                                <a:moveTo>
                                  <a:pt x="0" y="0"/>
                                </a:moveTo>
                                <a:lnTo>
                                  <a:pt x="9144" y="0"/>
                                </a:lnTo>
                                <a:lnTo>
                                  <a:pt x="9144" y="70117"/>
                                </a:lnTo>
                                <a:lnTo>
                                  <a:pt x="0" y="70117"/>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51" name="Shape 28951"/>
                        <wps:cNvSpPr/>
                        <wps:spPr>
                          <a:xfrm>
                            <a:off x="0" y="73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52" name="Shape 28952"/>
                        <wps:cNvSpPr/>
                        <wps:spPr>
                          <a:xfrm>
                            <a:off x="3048" y="73165"/>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53" name="Shape 28953"/>
                        <wps:cNvSpPr/>
                        <wps:spPr>
                          <a:xfrm>
                            <a:off x="6117336" y="73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78ECA7F" id="Group 26304" o:spid="_x0000_s1026" style="width:481.9pt;height:6pt;mso-position-horizontal-relative:char;mso-position-vertical-relative:line" coordsize="6120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">
                <v:shape id="Shape 28945" o:spid="_x0000_s1027" style="position:absolute;left:1;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" path="m,l6120130,r,76200l,76200,,e" fillcolor="#a0a0a0" stroked="f" strokeweight="0">
                  <v:stroke miterlimit="83231f" joinstyle="miter"/>
                  <v:path arrowok="t" textboxrect="0,0,6120130,76200"/>
                </v:shape>
                <v:shape id="Shape 28946"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" path="m,l9144,r,9144l,9144,,e" fillcolor="#a0a0a0" stroked="f" strokeweight="0">
                  <v:stroke miterlimit="83231f" joinstyle="miter"/>
                  <v:path arrowok="t" textboxrect="0,0,9144,9144"/>
                </v:shape>
                <v:shape id="Shape 28947" o:spid="_x0000_s1029" style="position:absolute;left:30;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" path="m,l6114288,r,9144l,9144,,e" fillcolor="#a0a0a0" stroked="f" strokeweight="0">
                  <v:stroke miterlimit="83231f" joinstyle="miter"/>
                  <v:path arrowok="t" textboxrect="0,0,6114288,9144"/>
                </v:shape>
                <v:shape id="Shape 28948" o:spid="_x0000_s1030" style="position:absolute;left:611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" path="m,l9144,r,9144l,9144,,e" fillcolor="#a0a0a0" stroked="f" strokeweight="0">
                  <v:stroke miterlimit="83231f" joinstyle="miter"/>
                  <v:path arrowok="t" textboxrect="0,0,9144,9144"/>
                </v:shape>
                <v:shape id="Shape 28949" o:spid="_x0000_s1031" style="position:absolute;top:30;width:91;height:701;visibility:visible;mso-wrap-style:square;v-text-anchor:top" coordsize="9144,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" path="m,l9144,r,70117l,70117,,e" fillcolor="#a0a0a0" stroked="f" strokeweight="0">
                  <v:stroke miterlimit="83231f" joinstyle="miter"/>
                  <v:path arrowok="t" textboxrect="0,0,9144,70117"/>
                </v:shape>
                <v:shape id="Shape 28950" o:spid="_x0000_s1032" style="position:absolute;left:61173;top:30;width:91;height:701;visibility:visible;mso-wrap-style:square;v-text-anchor:top" coordsize="9144,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" path="m,l9144,r,70117l,70117,,e" fillcolor="#e3e3e3" stroked="f" strokeweight="0">
                  <v:stroke miterlimit="83231f" joinstyle="miter"/>
                  <v:path arrowok="t" textboxrect="0,0,9144,70117"/>
                </v:shape>
                <v:shape id="Shape 28951" o:spid="_x0000_s1033" style="position:absolute;top:7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" path="m,l9144,r,9144l,9144,,e" fillcolor="#e3e3e3" stroked="f" strokeweight="0">
                  <v:stroke miterlimit="83231f" joinstyle="miter"/>
                  <v:path arrowok="t" textboxrect="0,0,9144,9144"/>
                </v:shape>
                <v:shape id="Shape 28952" o:spid="_x0000_s1034" style="position:absolute;left:30;top:731;width:61143;height:92;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" path="m,l6114288,r,9144l,9144,,e" fillcolor="#e3e3e3" stroked="f" strokeweight="0">
                  <v:stroke miterlimit="83231f" joinstyle="miter"/>
                  <v:path arrowok="t" textboxrect="0,0,6114288,9144"/>
                </v:shape>
                <v:shape id="Shape 28953" o:spid="_x0000_s1035" style="position:absolute;left:61173;top:7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r>
        <w:rPr>
          <w:sz w:val="25"/>
        </w:rPr>
        <w:t xml:space="preserve"> </w:t>
      </w:r>
    </w:p>
    <w:p w14:paraId="73C202E6" w14:textId="77777777" w:rsidR="00425A7E" w:rsidRDefault="3E064588">
      <w:pPr>
        <w:pStyle w:val="Otsikko1"/>
        <w:ind w:left="-5"/>
      </w:pPr>
      <w:bookmarkStart w:id="29" w:name="_Toc422531104"/>
      <w:bookmarkStart w:id="30" w:name="_Toc595301730"/>
      <w:bookmarkStart w:id="31" w:name="_Toc1870872011"/>
      <w:r>
        <w:t>4</w:t>
      </w:r>
      <w:r w:rsidRPr="2474F10D">
        <w:rPr>
          <w:rFonts w:ascii="Arial" w:eastAsia="Arial" w:hAnsi="Arial" w:cs="Arial"/>
        </w:rPr>
        <w:t xml:space="preserve"> </w:t>
      </w:r>
      <w:r>
        <w:t>OMAVALVONNAN TOIMEENPANO</w:t>
      </w:r>
      <w:bookmarkEnd w:id="29"/>
      <w:bookmarkEnd w:id="30"/>
      <w:bookmarkEnd w:id="31"/>
      <w:r>
        <w:t xml:space="preserve"> </w:t>
      </w:r>
    </w:p>
    <w:p w14:paraId="74F6362D" w14:textId="77777777" w:rsidR="00425A7E" w:rsidRDefault="3E064588">
      <w:pPr>
        <w:pStyle w:val="Otsikko2"/>
        <w:ind w:left="-5"/>
      </w:pPr>
      <w:bookmarkStart w:id="32" w:name="_Toc39877991"/>
      <w:bookmarkStart w:id="33" w:name="_Toc1100945336"/>
      <w:bookmarkStart w:id="34" w:name="_Toc623305456"/>
      <w:r>
        <w:t>4.1.</w:t>
      </w:r>
      <w:r w:rsidRPr="2474F10D">
        <w:rPr>
          <w:rFonts w:ascii="Arial" w:eastAsia="Arial" w:hAnsi="Arial" w:cs="Arial"/>
        </w:rPr>
        <w:t xml:space="preserve"> </w:t>
      </w:r>
      <w:r>
        <w:t>Riskienhallinta</w:t>
      </w:r>
      <w:bookmarkEnd w:id="32"/>
      <w:bookmarkEnd w:id="33"/>
      <w:bookmarkEnd w:id="34"/>
      <w:r>
        <w:t xml:space="preserve"> </w:t>
      </w:r>
    </w:p>
    <w:p w14:paraId="248949AC" w14:textId="77777777" w:rsidR="00425A7E" w:rsidRDefault="00F1749A">
      <w:pPr>
        <w:ind w:left="-5" w:right="144"/>
      </w:pPr>
      <w:r>
        <w:t xml:space="preserve">Omavalvonnan riskienhallinta perustuu 1.1.2023 voimaan tulleeseen lakiin: laki ikääntyneen väestön toimintakyvyn tukemisesta sekä iäkkäiden sosiaali- ja terveyspalveluista eli vanhuspalvelulakiin. Laki määrittää, että organisaatioiden on tunnistettava palveluun liittyviä riskejä ja mahdollisia epäkohtien uhkia. Organisaatiolla tulee olla selkeät prosessit haittatapahtumien käsittelyyn.  </w:t>
      </w:r>
    </w:p>
    <w:p w14:paraId="41DBFF8F" w14:textId="77777777" w:rsidR="00425A7E" w:rsidRDefault="00F1749A">
      <w:pPr>
        <w:spacing w:after="257"/>
        <w:ind w:left="-5" w:right="144"/>
      </w:pPr>
      <w:r>
        <w:t xml:space="preserve">Yrjö ja Hanna kodit haluavat panostaa laatuun ja riskien hallintaan. Organisaatiossa on otettu käyttöön Laatuportti järjestelmä vastaamaan koko hoivaorganisaation laadun hallinnasta. Laatuporttiin sisältyy olennaisena osana riskienhallinta kokonaisuus, joka on käytössä jokaisessa toimintayksikössä. Laatuportin tavoite on saada riskit näkyväksi samaan kanavaan ja kehittää kokonaisvaltaista toimintayksiköiden riskien hallintaa. Tavoitteena on, että asiakkaat hyötyvät uudesta järjestelmästä palvelun laadun kehittyessä riskien arvioinnin kautta. Laatuportti vastaa organisaation ja asiakkaiden tarpeisiin riskien hallinnassa. </w:t>
      </w:r>
    </w:p>
    <w:p w14:paraId="2FE7F401" w14:textId="77777777" w:rsidR="00425A7E" w:rsidRDefault="3E064588">
      <w:pPr>
        <w:pStyle w:val="Otsikko2"/>
        <w:ind w:left="-5"/>
      </w:pPr>
      <w:bookmarkStart w:id="35" w:name="_Toc1462433206"/>
      <w:bookmarkStart w:id="36" w:name="_Toc1528260587"/>
      <w:bookmarkStart w:id="37" w:name="_Toc1516049274"/>
      <w:r>
        <w:t>4.2.</w:t>
      </w:r>
      <w:r w:rsidRPr="2474F10D">
        <w:rPr>
          <w:rFonts w:ascii="Arial" w:eastAsia="Arial" w:hAnsi="Arial" w:cs="Arial"/>
        </w:rPr>
        <w:t xml:space="preserve"> </w:t>
      </w:r>
      <w:r>
        <w:t>Riskien ja epäkohtien tunnistaminen ja niiden korjaaminen</w:t>
      </w:r>
      <w:bookmarkEnd w:id="35"/>
      <w:bookmarkEnd w:id="36"/>
      <w:bookmarkEnd w:id="37"/>
      <w:r>
        <w:t xml:space="preserve"> </w:t>
      </w:r>
    </w:p>
    <w:p w14:paraId="7088A925" w14:textId="2BF338FA" w:rsidR="00425A7E" w:rsidRDefault="00F1749A">
      <w:pPr>
        <w:ind w:left="-5" w:right="143"/>
      </w:pPr>
      <w:r>
        <w:t>Asiakas- ja potilasturvallisuutta vaarantavien riskien tunnistaminen on omavalvontasuunnitelman ja omavalvonnan toimeenpanon lähtökohta. Ilman riskien tunnistamista ei riskejä voida ennaltaehkäistä eikä toteutuneisiin epäkohtiin voida puuttua suunnitelmallisesti</w:t>
      </w:r>
      <w:r w:rsidR="0000508C">
        <w:t>.</w:t>
      </w:r>
      <w:r>
        <w:t xml:space="preserve"> </w:t>
      </w:r>
    </w:p>
    <w:p w14:paraId="45CDE807" w14:textId="77777777" w:rsidR="00425A7E" w:rsidRDefault="00F1749A">
      <w:pPr>
        <w:ind w:left="-5" w:right="144"/>
      </w:pPr>
      <w:r>
        <w:t xml:space="preserve">Riskit voivat aiheutua esimerkiksi riittämättömästä henkilöstömitoituksesta tai toimintakulttuurista esim. riskejä voi aiheutua perusteettomasta asiakkaan itsemääräämisoikeuden rajoittamisesta, fyysisestä toimintaympäristöstä (esim. esteettömyydessä ja toimitilojen soveltuvuudessa esiintyy ongelmia tai vaikeakäyttöiset laitteet). Usein riskit ovat monien toimintojen summa. Riskienhallinnan edellytyksenä on, että työyhteisössä on avoin ja turvallinen keskusteluilmapiiri, jossa sekä henkilöstö että asiakkaat ja heidän omaisensa uskaltavat tuoda esille laatuun ja asiakasturvallisuuteen liittyviä havaintojaan. </w:t>
      </w:r>
    </w:p>
    <w:p w14:paraId="074B2A7D" w14:textId="77777777" w:rsidR="00425A7E" w:rsidRDefault="3E064588">
      <w:pPr>
        <w:pStyle w:val="Otsikko2"/>
        <w:ind w:left="-5"/>
      </w:pPr>
      <w:bookmarkStart w:id="38" w:name="_Toc890783241"/>
      <w:bookmarkStart w:id="39" w:name="_Toc1199682724"/>
      <w:bookmarkStart w:id="40" w:name="_Toc578531388"/>
      <w:r>
        <w:t>4.3.</w:t>
      </w:r>
      <w:r w:rsidRPr="2474F10D">
        <w:rPr>
          <w:rFonts w:ascii="Arial" w:eastAsia="Arial" w:hAnsi="Arial" w:cs="Arial"/>
        </w:rPr>
        <w:t xml:space="preserve"> </w:t>
      </w:r>
      <w:r>
        <w:t>Riskien hallinnan järjestelmät ja menettelytavat</w:t>
      </w:r>
      <w:bookmarkEnd w:id="38"/>
      <w:bookmarkEnd w:id="39"/>
      <w:bookmarkEnd w:id="40"/>
      <w:r>
        <w:t xml:space="preserve"> </w:t>
      </w:r>
    </w:p>
    <w:p w14:paraId="69A9BDFF" w14:textId="77777777" w:rsidR="00425A7E" w:rsidRDefault="00F1749A">
      <w:pPr>
        <w:ind w:left="-5" w:right="144"/>
      </w:pPr>
      <w:r>
        <w:t xml:space="preserve">Riskienhallinnassa laatua ja asiakasturvallisuutta parannetaan tunnistamalla jo ennalta ne kriittiset työvaiheet, joissa toiminnalle asetettujen vaatimusten ja tavoitteiden toteutuminen on vaarassa. Riskienhallintaan kuuluu suunnitelmallinen toiminta epäkohtien ja todettujen riskien poistamiseksi tai minimoimiseksi. Osana riskienhallinnan toimeenpanoa toteutuneet haittatapahtumat kirjataan, analysoidaan, raportoidaan ja toteutetaan korjaavat toimenpiteet.  </w:t>
      </w:r>
    </w:p>
    <w:p w14:paraId="2FEACF82" w14:textId="4E77AA86" w:rsidR="00425A7E" w:rsidRDefault="00E87844">
      <w:pPr>
        <w:ind w:left="-5" w:right="145"/>
      </w:pPr>
      <w:r>
        <w:t>Kodin johtajan</w:t>
      </w:r>
      <w:r w:rsidR="00F1749A">
        <w:t xml:space="preserve"> vastuulla on perehdyttää henkilökunta omavalvonnan periaatteisiin ja toimeenpanoon mukaan lukien henkilökunnalle laissa asetettuun velvollisuuteen ilmoittaa </w:t>
      </w:r>
      <w:r w:rsidR="00F1749A">
        <w:lastRenderedPageBreak/>
        <w:t xml:space="preserve">asiakasturvallisuutta koskevista epäkohdista ja niiden uhista. Riskienhallinta ja omavalvonta ovat osa joka päivästä arjen työtä palveluissa.  </w:t>
      </w:r>
    </w:p>
    <w:p w14:paraId="5E2768F8" w14:textId="2061D950" w:rsidR="00425A7E" w:rsidRDefault="3E064588">
      <w:pPr>
        <w:ind w:left="-5" w:right="144"/>
      </w:pPr>
      <w:r>
        <w:t>Yrjö ja Hanna Kotien Laadunhallinnassa käytetään Laatuportti järjestelmää. Laatuportti sisältää Riskien hallinnan sekä vaaratapahtuma ja poikkeamaraportoinnin, sekä laadun hallinnan. Koko henkilöstöllä on käyttäjätunnukset ohjelmaan. Laatuportti o</w:t>
      </w:r>
      <w:r w:rsidR="000358E9">
        <w:t>n otettu</w:t>
      </w:r>
      <w:r>
        <w:t xml:space="preserve"> käyttöön täysimittaisesti vuoden 2023 aikana. </w:t>
      </w:r>
    </w:p>
    <w:p w14:paraId="17460AE3" w14:textId="77777777" w:rsidR="00160977" w:rsidRDefault="00160977" w:rsidP="00160977">
      <w:pPr>
        <w:ind w:left="0" w:firstLine="0"/>
      </w:pPr>
      <w:r>
        <w:t xml:space="preserve">Poikkeamien/palautteiden/läheltä piti-tilanteiden käsittelyprosessi </w:t>
      </w:r>
    </w:p>
    <w:p w14:paraId="751C7450" w14:textId="77777777" w:rsidR="00160977" w:rsidRDefault="00160977" w:rsidP="00160977">
      <w:pPr>
        <w:spacing w:after="2" w:line="259" w:lineRule="auto"/>
        <w:ind w:right="328"/>
        <w:jc w:val="center"/>
        <w:rPr>
          <w:color w:val="FF0000"/>
          <w:sz w:val="16"/>
          <w:szCs w:val="16"/>
        </w:rPr>
      </w:pPr>
      <w:r w:rsidRPr="2474F10D">
        <w:rPr>
          <w:color w:val="FF0000"/>
          <w:sz w:val="16"/>
          <w:szCs w:val="16"/>
        </w:rPr>
        <w:t xml:space="preserve">Tiedottaminen </w:t>
      </w:r>
    </w:p>
    <w:p w14:paraId="5FA716B3" w14:textId="77777777" w:rsidR="00160977" w:rsidRDefault="00160977" w:rsidP="00160977">
      <w:pPr>
        <w:spacing w:after="2" w:line="259" w:lineRule="auto"/>
        <w:ind w:left="3474"/>
        <w:jc w:val="center"/>
        <w:rPr>
          <w:color w:val="FF0000"/>
          <w:sz w:val="16"/>
          <w:szCs w:val="16"/>
        </w:rPr>
      </w:pPr>
      <w:r w:rsidRPr="2474F10D">
        <w:rPr>
          <w:color w:val="FF0000"/>
          <w:sz w:val="16"/>
          <w:szCs w:val="16"/>
        </w:rPr>
        <w:t xml:space="preserve">Toimenpiteiden </w:t>
      </w:r>
    </w:p>
    <w:p w14:paraId="281EB1C3" w14:textId="77777777" w:rsidR="00160977" w:rsidRDefault="00160977" w:rsidP="00160977">
      <w:pPr>
        <w:spacing w:after="214" w:line="216" w:lineRule="auto"/>
        <w:ind w:left="4368" w:right="2884" w:hanging="2341"/>
        <w:jc w:val="left"/>
        <w:rPr>
          <w:color w:val="FF0000"/>
          <w:sz w:val="16"/>
          <w:szCs w:val="16"/>
        </w:rPr>
      </w:pPr>
      <w:r w:rsidRPr="2474F10D">
        <w:rPr>
          <w:color w:val="FF0000"/>
          <w:sz w:val="16"/>
          <w:szCs w:val="16"/>
        </w:rPr>
        <w:t>Ilmoitus Laatuporttiin</w:t>
      </w:r>
      <w:r>
        <w:tab/>
      </w:r>
      <w:r w:rsidRPr="2474F10D">
        <w:rPr>
          <w:color w:val="FF0000"/>
          <w:sz w:val="16"/>
          <w:szCs w:val="16"/>
        </w:rPr>
        <w:t>tilaajalle ja/tai toteutus asiakkaalle</w:t>
      </w:r>
    </w:p>
    <w:p w14:paraId="3C964C6C" w14:textId="77777777" w:rsidR="00160977" w:rsidRDefault="00160977" w:rsidP="00160977">
      <w:pPr>
        <w:tabs>
          <w:tab w:val="center" w:pos="2729"/>
          <w:tab w:val="center" w:pos="6622"/>
        </w:tabs>
        <w:spacing w:after="29" w:line="216" w:lineRule="auto"/>
        <w:ind w:left="0" w:firstLine="0"/>
        <w:jc w:val="left"/>
        <w:rPr>
          <w:color w:val="FF0000"/>
          <w:sz w:val="16"/>
          <w:szCs w:val="16"/>
        </w:rPr>
      </w:pPr>
      <w:r>
        <w:rPr>
          <w:sz w:val="22"/>
        </w:rPr>
        <w:tab/>
      </w:r>
      <w:r w:rsidRPr="2474F10D">
        <w:rPr>
          <w:color w:val="FF0000"/>
          <w:sz w:val="16"/>
          <w:szCs w:val="16"/>
        </w:rPr>
        <w:t xml:space="preserve">Toimintayksikön </w:t>
      </w:r>
      <w:r>
        <w:rPr>
          <w:color w:val="FFFFFF"/>
          <w:sz w:val="16"/>
        </w:rPr>
        <w:tab/>
      </w:r>
      <w:r w:rsidRPr="2474F10D">
        <w:rPr>
          <w:color w:val="FF0000"/>
          <w:sz w:val="16"/>
          <w:szCs w:val="16"/>
        </w:rPr>
        <w:t xml:space="preserve">Toimenpiteiden </w:t>
      </w:r>
    </w:p>
    <w:p w14:paraId="6CFEA91E" w14:textId="77777777" w:rsidR="00160977" w:rsidRDefault="00160977" w:rsidP="00160977">
      <w:pPr>
        <w:spacing w:after="0" w:line="216" w:lineRule="auto"/>
        <w:ind w:left="2188" w:right="2777" w:firstLine="2138"/>
        <w:jc w:val="left"/>
        <w:rPr>
          <w:color w:val="FF0000"/>
          <w:sz w:val="16"/>
          <w:szCs w:val="16"/>
        </w:rPr>
      </w:pPr>
      <w:r w:rsidRPr="2474F10D">
        <w:rPr>
          <w:color w:val="FF0000"/>
          <w:sz w:val="16"/>
          <w:szCs w:val="16"/>
        </w:rPr>
        <w:t xml:space="preserve">Tarvittavien esihenkilö arvioi </w:t>
      </w:r>
      <w:r>
        <w:tab/>
      </w:r>
      <w:r w:rsidRPr="2474F10D">
        <w:rPr>
          <w:color w:val="FF0000"/>
          <w:sz w:val="16"/>
          <w:szCs w:val="16"/>
        </w:rPr>
        <w:t xml:space="preserve">vaikutusten </w:t>
      </w:r>
    </w:p>
    <w:p w14:paraId="00AAD498" w14:textId="77777777" w:rsidR="00160977" w:rsidRDefault="00160977" w:rsidP="00160977">
      <w:pPr>
        <w:spacing w:after="0" w:line="216" w:lineRule="auto"/>
        <w:ind w:left="2097" w:right="2777" w:firstLine="2277"/>
        <w:jc w:val="left"/>
        <w:rPr>
          <w:color w:val="FF0000"/>
          <w:sz w:val="16"/>
          <w:szCs w:val="16"/>
        </w:rPr>
      </w:pPr>
      <w:r w:rsidRPr="2474F10D">
        <w:rPr>
          <w:color w:val="FF0000"/>
          <w:sz w:val="16"/>
          <w:szCs w:val="16"/>
        </w:rPr>
        <w:t>muutosten tapahtuman haitta-</w:t>
      </w:r>
      <w:r>
        <w:tab/>
      </w:r>
      <w:r w:rsidRPr="2474F10D">
        <w:rPr>
          <w:color w:val="FF0000"/>
          <w:sz w:val="16"/>
          <w:szCs w:val="16"/>
        </w:rPr>
        <w:t xml:space="preserve">seuranta ja </w:t>
      </w:r>
    </w:p>
    <w:p w14:paraId="34AA85E3" w14:textId="77777777" w:rsidR="00160977" w:rsidRDefault="00160977" w:rsidP="00160977">
      <w:pPr>
        <w:spacing w:after="2" w:line="259" w:lineRule="auto"/>
        <w:ind w:right="335"/>
        <w:jc w:val="center"/>
        <w:rPr>
          <w:color w:val="FF0000"/>
          <w:sz w:val="16"/>
          <w:szCs w:val="16"/>
        </w:rPr>
      </w:pPr>
      <w:r w:rsidRPr="2474F10D">
        <w:rPr>
          <w:color w:val="FF0000"/>
          <w:sz w:val="16"/>
          <w:szCs w:val="16"/>
        </w:rPr>
        <w:t>kirjaaminen OVS:aan</w:t>
      </w:r>
    </w:p>
    <w:p w14:paraId="0CDF37ED" w14:textId="77777777" w:rsidR="00160977" w:rsidRDefault="00160977" w:rsidP="00160977">
      <w:pPr>
        <w:tabs>
          <w:tab w:val="center" w:pos="2729"/>
          <w:tab w:val="center" w:pos="6620"/>
        </w:tabs>
        <w:spacing w:after="2" w:line="259" w:lineRule="auto"/>
        <w:ind w:left="0" w:firstLine="0"/>
        <w:jc w:val="left"/>
        <w:rPr>
          <w:color w:val="FF0000"/>
          <w:sz w:val="16"/>
          <w:szCs w:val="16"/>
        </w:rPr>
      </w:pPr>
      <w:r>
        <w:rPr>
          <w:sz w:val="22"/>
        </w:rPr>
        <w:tab/>
      </w:r>
      <w:r w:rsidRPr="2474F10D">
        <w:rPr>
          <w:color w:val="FF0000"/>
          <w:sz w:val="16"/>
          <w:szCs w:val="16"/>
        </w:rPr>
        <w:t>asteen</w:t>
      </w:r>
      <w:r>
        <w:rPr>
          <w:color w:val="FFFFFF"/>
          <w:sz w:val="16"/>
        </w:rPr>
        <w:tab/>
      </w:r>
      <w:r w:rsidRPr="2474F10D">
        <w:rPr>
          <w:color w:val="FF0000"/>
          <w:sz w:val="16"/>
          <w:szCs w:val="16"/>
        </w:rPr>
        <w:t>arviointi</w:t>
      </w:r>
    </w:p>
    <w:p w14:paraId="6A7131A2" w14:textId="77777777" w:rsidR="00160977" w:rsidRDefault="00160977" w:rsidP="00160977">
      <w:pPr>
        <w:spacing w:after="29" w:line="216" w:lineRule="auto"/>
        <w:ind w:left="2198" w:right="2777"/>
        <w:jc w:val="left"/>
        <w:rPr>
          <w:color w:val="FF0000"/>
          <w:sz w:val="16"/>
          <w:szCs w:val="16"/>
        </w:rPr>
      </w:pPr>
      <w:r w:rsidRPr="2474F10D">
        <w:rPr>
          <w:color w:val="FF0000"/>
          <w:sz w:val="16"/>
          <w:szCs w:val="16"/>
        </w:rPr>
        <w:t xml:space="preserve">Erittäin vakavien </w:t>
      </w:r>
    </w:p>
    <w:p w14:paraId="138A14B2" w14:textId="77777777" w:rsidR="00160977" w:rsidRDefault="00160977" w:rsidP="00160977">
      <w:pPr>
        <w:spacing w:after="1" w:line="235" w:lineRule="auto"/>
        <w:ind w:left="2270" w:right="2266" w:hanging="144"/>
        <w:rPr>
          <w:color w:val="FF0000"/>
          <w:sz w:val="16"/>
          <w:szCs w:val="16"/>
        </w:rPr>
      </w:pPr>
      <w:r>
        <w:rPr>
          <w:noProof/>
          <w:sz w:val="22"/>
        </w:rPr>
        <mc:AlternateContent>
          <mc:Choice Requires="wpg">
            <w:drawing>
              <wp:anchor distT="0" distB="0" distL="114300" distR="114300" simplePos="0" relativeHeight="251658242" behindDoc="1" locked="0" layoutInCell="1" allowOverlap="1" wp14:anchorId="71914EA9" wp14:editId="6E839B0F">
                <wp:simplePos x="0" y="0"/>
                <wp:positionH relativeFrom="column">
                  <wp:posOffset>1217815</wp:posOffset>
                </wp:positionH>
                <wp:positionV relativeFrom="paragraph">
                  <wp:posOffset>-1027215</wp:posOffset>
                </wp:positionV>
                <wp:extent cx="3667044" cy="1967874"/>
                <wp:effectExtent l="0" t="0" r="0" b="0"/>
                <wp:wrapNone/>
                <wp:docPr id="25849" name="Group 25849"/>
                <wp:cNvGraphicFramePr/>
                <a:graphic xmlns:a="http://schemas.openxmlformats.org/drawingml/2006/main">
                  <a:graphicData uri="http://schemas.microsoft.com/office/word/2010/wordprocessingGroup">
                    <wpg:wgp>
                      <wpg:cNvGrpSpPr/>
                      <wpg:grpSpPr>
                        <a:xfrm>
                          <a:off x="0" y="0"/>
                          <a:ext cx="3667044" cy="1967874"/>
                          <a:chOff x="0" y="0"/>
                          <a:chExt cx="3667044" cy="1967874"/>
                        </a:xfrm>
                      </wpg:grpSpPr>
                      <wps:wsp>
                        <wps:cNvPr id="28963" name="Shape 28963"/>
                        <wps:cNvSpPr/>
                        <wps:spPr>
                          <a:xfrm>
                            <a:off x="278728" y="104030"/>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891" name="Shape 891"/>
                        <wps:cNvSpPr/>
                        <wps:spPr>
                          <a:xfrm>
                            <a:off x="14529" y="0"/>
                            <a:ext cx="1000912" cy="414287"/>
                          </a:xfrm>
                          <a:custGeom>
                            <a:avLst/>
                            <a:gdLst/>
                            <a:ahLst/>
                            <a:cxnLst/>
                            <a:rect l="0" t="0" r="0" b="0"/>
                            <a:pathLst>
                              <a:path w="1000912" h="414287">
                                <a:moveTo>
                                  <a:pt x="41427" y="0"/>
                                </a:moveTo>
                                <a:lnTo>
                                  <a:pt x="959485" y="0"/>
                                </a:lnTo>
                                <a:cubicBezTo>
                                  <a:pt x="982358" y="0"/>
                                  <a:pt x="1000912" y="18542"/>
                                  <a:pt x="1000912" y="41427"/>
                                </a:cubicBezTo>
                                <a:lnTo>
                                  <a:pt x="1000912" y="372859"/>
                                </a:lnTo>
                                <a:cubicBezTo>
                                  <a:pt x="1000912" y="395744"/>
                                  <a:pt x="982358" y="414287"/>
                                  <a:pt x="959485" y="414287"/>
                                </a:cubicBezTo>
                                <a:lnTo>
                                  <a:pt x="41427" y="414287"/>
                                </a:lnTo>
                                <a:cubicBezTo>
                                  <a:pt x="18542" y="414287"/>
                                  <a:pt x="0" y="395744"/>
                                  <a:pt x="0" y="372859"/>
                                </a:cubicBezTo>
                                <a:lnTo>
                                  <a:pt x="0" y="41427"/>
                                </a:lnTo>
                                <a:cubicBezTo>
                                  <a:pt x="0" y="18542"/>
                                  <a:pt x="18542" y="0"/>
                                  <a:pt x="41427" y="0"/>
                                </a:cubicBezTo>
                                <a:close/>
                              </a:path>
                            </a:pathLst>
                          </a:custGeom>
                          <a:solidFill>
                            <a:srgbClr val="4472C4"/>
                          </a:solidFill>
                          <a:ln w="0" cap="flat">
                            <a:noFill/>
                            <a:miter lim="127000"/>
                          </a:ln>
                          <a:effectLst/>
                        </wps:spPr>
                        <wps:bodyPr/>
                      </wps:wsp>
                      <wps:wsp>
                        <wps:cNvPr id="892" name="Shape 892"/>
                        <wps:cNvSpPr/>
                        <wps:spPr>
                          <a:xfrm>
                            <a:off x="14529" y="0"/>
                            <a:ext cx="1000912" cy="414287"/>
                          </a:xfrm>
                          <a:custGeom>
                            <a:avLst/>
                            <a:gdLst/>
                            <a:ahLst/>
                            <a:cxnLst/>
                            <a:rect l="0" t="0" r="0" b="0"/>
                            <a:pathLst>
                              <a:path w="1000912" h="414287">
                                <a:moveTo>
                                  <a:pt x="0" y="41427"/>
                                </a:moveTo>
                                <a:cubicBezTo>
                                  <a:pt x="0" y="18542"/>
                                  <a:pt x="18542" y="0"/>
                                  <a:pt x="41427" y="0"/>
                                </a:cubicBezTo>
                                <a:lnTo>
                                  <a:pt x="959485" y="0"/>
                                </a:lnTo>
                                <a:cubicBezTo>
                                  <a:pt x="982358" y="0"/>
                                  <a:pt x="1000912" y="18542"/>
                                  <a:pt x="1000912" y="41427"/>
                                </a:cubicBezTo>
                                <a:lnTo>
                                  <a:pt x="1000912" y="372859"/>
                                </a:lnTo>
                                <a:cubicBezTo>
                                  <a:pt x="1000912" y="395744"/>
                                  <a:pt x="982358" y="414287"/>
                                  <a:pt x="959485" y="414287"/>
                                </a:cubicBezTo>
                                <a:lnTo>
                                  <a:pt x="41427" y="414287"/>
                                </a:lnTo>
                                <a:cubicBezTo>
                                  <a:pt x="18542" y="414287"/>
                                  <a:pt x="0" y="395744"/>
                                  <a:pt x="0" y="372859"/>
                                </a:cubicBezTo>
                                <a:close/>
                              </a:path>
                            </a:pathLst>
                          </a:custGeom>
                          <a:noFill/>
                          <a:ln w="12700" cap="flat" cmpd="sng" algn="ctr">
                            <a:solidFill>
                              <a:srgbClr val="FFFFFF"/>
                            </a:solidFill>
                            <a:prstDash val="solid"/>
                            <a:miter lim="101600"/>
                          </a:ln>
                          <a:effectLst/>
                        </wps:spPr>
                        <wps:bodyPr/>
                      </wps:wsp>
                      <wps:wsp>
                        <wps:cNvPr id="28964" name="Shape 28964"/>
                        <wps:cNvSpPr/>
                        <wps:spPr>
                          <a:xfrm>
                            <a:off x="278728" y="621885"/>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895" name="Shape 895"/>
                        <wps:cNvSpPr/>
                        <wps:spPr>
                          <a:xfrm>
                            <a:off x="7264" y="517861"/>
                            <a:ext cx="1015441" cy="414287"/>
                          </a:xfrm>
                          <a:custGeom>
                            <a:avLst/>
                            <a:gdLst/>
                            <a:ahLst/>
                            <a:cxnLst/>
                            <a:rect l="0" t="0" r="0" b="0"/>
                            <a:pathLst>
                              <a:path w="1015441" h="414287">
                                <a:moveTo>
                                  <a:pt x="41427" y="0"/>
                                </a:moveTo>
                                <a:lnTo>
                                  <a:pt x="974014" y="0"/>
                                </a:lnTo>
                                <a:cubicBezTo>
                                  <a:pt x="996886" y="0"/>
                                  <a:pt x="1015441" y="18542"/>
                                  <a:pt x="1015441" y="41427"/>
                                </a:cubicBezTo>
                                <a:lnTo>
                                  <a:pt x="1015441" y="372859"/>
                                </a:lnTo>
                                <a:cubicBezTo>
                                  <a:pt x="1015441" y="395744"/>
                                  <a:pt x="996886" y="414287"/>
                                  <a:pt x="974014"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s:wsp>
                        <wps:cNvPr id="28965" name="Shape 28965"/>
                        <wps:cNvSpPr/>
                        <wps:spPr>
                          <a:xfrm>
                            <a:off x="278728" y="1139753"/>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901" name="Shape 901"/>
                        <wps:cNvSpPr/>
                        <wps:spPr>
                          <a:xfrm>
                            <a:off x="7264" y="1035726"/>
                            <a:ext cx="1015441" cy="414287"/>
                          </a:xfrm>
                          <a:custGeom>
                            <a:avLst/>
                            <a:gdLst/>
                            <a:ahLst/>
                            <a:cxnLst/>
                            <a:rect l="0" t="0" r="0" b="0"/>
                            <a:pathLst>
                              <a:path w="1015441" h="414287">
                                <a:moveTo>
                                  <a:pt x="41427" y="0"/>
                                </a:moveTo>
                                <a:lnTo>
                                  <a:pt x="974014" y="0"/>
                                </a:lnTo>
                                <a:cubicBezTo>
                                  <a:pt x="996886" y="0"/>
                                  <a:pt x="1015441" y="18542"/>
                                  <a:pt x="1015441" y="41427"/>
                                </a:cubicBezTo>
                                <a:lnTo>
                                  <a:pt x="1015441" y="372859"/>
                                </a:lnTo>
                                <a:cubicBezTo>
                                  <a:pt x="1015441" y="395744"/>
                                  <a:pt x="996886" y="414287"/>
                                  <a:pt x="974014"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s:wsp>
                        <wps:cNvPr id="28966" name="Shape 28966"/>
                        <wps:cNvSpPr/>
                        <wps:spPr>
                          <a:xfrm>
                            <a:off x="312701" y="1624588"/>
                            <a:ext cx="1260030" cy="62141"/>
                          </a:xfrm>
                          <a:custGeom>
                            <a:avLst/>
                            <a:gdLst/>
                            <a:ahLst/>
                            <a:cxnLst/>
                            <a:rect l="0" t="0" r="0" b="0"/>
                            <a:pathLst>
                              <a:path w="1260030" h="62141">
                                <a:moveTo>
                                  <a:pt x="0" y="0"/>
                                </a:moveTo>
                                <a:lnTo>
                                  <a:pt x="1260030" y="0"/>
                                </a:lnTo>
                                <a:lnTo>
                                  <a:pt x="1260030" y="62141"/>
                                </a:lnTo>
                                <a:lnTo>
                                  <a:pt x="0" y="62141"/>
                                </a:lnTo>
                                <a:lnTo>
                                  <a:pt x="0" y="0"/>
                                </a:lnTo>
                              </a:path>
                            </a:pathLst>
                          </a:custGeom>
                          <a:solidFill>
                            <a:srgbClr val="B0BCDE"/>
                          </a:solidFill>
                          <a:ln w="0" cap="flat">
                            <a:noFill/>
                            <a:miter lim="127000"/>
                          </a:ln>
                          <a:effectLst/>
                        </wps:spPr>
                        <wps:bodyPr/>
                      </wps:wsp>
                      <wps:wsp>
                        <wps:cNvPr id="909" name="Shape 909"/>
                        <wps:cNvSpPr/>
                        <wps:spPr>
                          <a:xfrm>
                            <a:off x="0" y="1553587"/>
                            <a:ext cx="1029970" cy="414287"/>
                          </a:xfrm>
                          <a:custGeom>
                            <a:avLst/>
                            <a:gdLst/>
                            <a:ahLst/>
                            <a:cxnLst/>
                            <a:rect l="0" t="0" r="0" b="0"/>
                            <a:pathLst>
                              <a:path w="1029970" h="414287">
                                <a:moveTo>
                                  <a:pt x="41427" y="0"/>
                                </a:moveTo>
                                <a:lnTo>
                                  <a:pt x="988543" y="0"/>
                                </a:lnTo>
                                <a:cubicBezTo>
                                  <a:pt x="1011415" y="0"/>
                                  <a:pt x="1029970" y="18542"/>
                                  <a:pt x="1029970" y="41427"/>
                                </a:cubicBezTo>
                                <a:lnTo>
                                  <a:pt x="1029970" y="372859"/>
                                </a:lnTo>
                                <a:cubicBezTo>
                                  <a:pt x="1029970" y="395744"/>
                                  <a:pt x="1011415" y="414287"/>
                                  <a:pt x="988543"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s:wsp>
                        <wps:cNvPr id="28967" name="Shape 28967"/>
                        <wps:cNvSpPr/>
                        <wps:spPr>
                          <a:xfrm>
                            <a:off x="1544613" y="1139753"/>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917" name="Shape 917"/>
                        <wps:cNvSpPr/>
                        <wps:spPr>
                          <a:xfrm>
                            <a:off x="1257826" y="1553587"/>
                            <a:ext cx="1046112" cy="414287"/>
                          </a:xfrm>
                          <a:custGeom>
                            <a:avLst/>
                            <a:gdLst/>
                            <a:ahLst/>
                            <a:cxnLst/>
                            <a:rect l="0" t="0" r="0" b="0"/>
                            <a:pathLst>
                              <a:path w="1046112" h="414287">
                                <a:moveTo>
                                  <a:pt x="41427" y="0"/>
                                </a:moveTo>
                                <a:lnTo>
                                  <a:pt x="1004684" y="0"/>
                                </a:lnTo>
                                <a:cubicBezTo>
                                  <a:pt x="1027557" y="0"/>
                                  <a:pt x="1046112" y="18542"/>
                                  <a:pt x="1046112" y="41427"/>
                                </a:cubicBezTo>
                                <a:lnTo>
                                  <a:pt x="1046112" y="372859"/>
                                </a:lnTo>
                                <a:cubicBezTo>
                                  <a:pt x="1046112" y="395744"/>
                                  <a:pt x="1027557" y="414287"/>
                                  <a:pt x="1004684"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s:wsp>
                        <wps:cNvPr id="28968" name="Shape 28968"/>
                        <wps:cNvSpPr/>
                        <wps:spPr>
                          <a:xfrm>
                            <a:off x="1544613" y="621885"/>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924" name="Shape 924"/>
                        <wps:cNvSpPr/>
                        <wps:spPr>
                          <a:xfrm>
                            <a:off x="1265090" y="1035726"/>
                            <a:ext cx="1031583" cy="414287"/>
                          </a:xfrm>
                          <a:custGeom>
                            <a:avLst/>
                            <a:gdLst/>
                            <a:ahLst/>
                            <a:cxnLst/>
                            <a:rect l="0" t="0" r="0" b="0"/>
                            <a:pathLst>
                              <a:path w="1031583" h="414287">
                                <a:moveTo>
                                  <a:pt x="41427" y="0"/>
                                </a:moveTo>
                                <a:lnTo>
                                  <a:pt x="990156" y="0"/>
                                </a:lnTo>
                                <a:cubicBezTo>
                                  <a:pt x="1013028" y="0"/>
                                  <a:pt x="1031583" y="18542"/>
                                  <a:pt x="1031583" y="41427"/>
                                </a:cubicBezTo>
                                <a:lnTo>
                                  <a:pt x="1031583" y="372859"/>
                                </a:lnTo>
                                <a:cubicBezTo>
                                  <a:pt x="1031583" y="395744"/>
                                  <a:pt x="1013028" y="414287"/>
                                  <a:pt x="990156"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s:wsp>
                        <wps:cNvPr id="28969" name="Shape 28969"/>
                        <wps:cNvSpPr/>
                        <wps:spPr>
                          <a:xfrm>
                            <a:off x="1544613" y="104029"/>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930" name="Shape 930"/>
                        <wps:cNvSpPr/>
                        <wps:spPr>
                          <a:xfrm>
                            <a:off x="1279619" y="517861"/>
                            <a:ext cx="1002525" cy="414287"/>
                          </a:xfrm>
                          <a:custGeom>
                            <a:avLst/>
                            <a:gdLst/>
                            <a:ahLst/>
                            <a:cxnLst/>
                            <a:rect l="0" t="0" r="0" b="0"/>
                            <a:pathLst>
                              <a:path w="1002525" h="414287">
                                <a:moveTo>
                                  <a:pt x="41427" y="0"/>
                                </a:moveTo>
                                <a:lnTo>
                                  <a:pt x="961098" y="0"/>
                                </a:lnTo>
                                <a:cubicBezTo>
                                  <a:pt x="983983" y="0"/>
                                  <a:pt x="1002525" y="18542"/>
                                  <a:pt x="1002525" y="41427"/>
                                </a:cubicBezTo>
                                <a:lnTo>
                                  <a:pt x="1002525" y="372859"/>
                                </a:lnTo>
                                <a:cubicBezTo>
                                  <a:pt x="1002525" y="395744"/>
                                  <a:pt x="983983" y="414287"/>
                                  <a:pt x="961098" y="414287"/>
                                </a:cubicBezTo>
                                <a:lnTo>
                                  <a:pt x="41427" y="414287"/>
                                </a:lnTo>
                                <a:cubicBezTo>
                                  <a:pt x="18542" y="414287"/>
                                  <a:pt x="0" y="395744"/>
                                  <a:pt x="0" y="372859"/>
                                </a:cubicBezTo>
                                <a:lnTo>
                                  <a:pt x="0" y="41427"/>
                                </a:lnTo>
                                <a:cubicBezTo>
                                  <a:pt x="0" y="18542"/>
                                  <a:pt x="18542" y="0"/>
                                  <a:pt x="41427" y="0"/>
                                </a:cubicBezTo>
                                <a:close/>
                              </a:path>
                            </a:pathLst>
                          </a:custGeom>
                          <a:solidFill>
                            <a:srgbClr val="4472C4"/>
                          </a:solidFill>
                          <a:ln w="12700" cap="flat" cmpd="sng" algn="ctr">
                            <a:solidFill>
                              <a:srgbClr val="FFFFFF"/>
                            </a:solidFill>
                            <a:prstDash val="solid"/>
                            <a:miter lim="101600"/>
                          </a:ln>
                          <a:effectLst/>
                        </wps:spPr>
                        <wps:bodyPr/>
                      </wps:wsp>
                      <wps:wsp>
                        <wps:cNvPr id="28970" name="Shape 28970"/>
                        <wps:cNvSpPr/>
                        <wps:spPr>
                          <a:xfrm>
                            <a:off x="1578637" y="70997"/>
                            <a:ext cx="1201217" cy="62141"/>
                          </a:xfrm>
                          <a:custGeom>
                            <a:avLst/>
                            <a:gdLst/>
                            <a:ahLst/>
                            <a:cxnLst/>
                            <a:rect l="0" t="0" r="0" b="0"/>
                            <a:pathLst>
                              <a:path w="1201217" h="62141">
                                <a:moveTo>
                                  <a:pt x="0" y="0"/>
                                </a:moveTo>
                                <a:lnTo>
                                  <a:pt x="1201217" y="0"/>
                                </a:lnTo>
                                <a:lnTo>
                                  <a:pt x="1201217" y="62141"/>
                                </a:lnTo>
                                <a:lnTo>
                                  <a:pt x="0" y="62141"/>
                                </a:lnTo>
                                <a:lnTo>
                                  <a:pt x="0" y="0"/>
                                </a:lnTo>
                              </a:path>
                            </a:pathLst>
                          </a:custGeom>
                          <a:solidFill>
                            <a:srgbClr val="B0BCDE"/>
                          </a:solidFill>
                          <a:ln w="0" cap="flat">
                            <a:noFill/>
                            <a:miter lim="127000"/>
                          </a:ln>
                          <a:effectLst/>
                        </wps:spPr>
                        <wps:bodyPr/>
                      </wps:wsp>
                      <wps:wsp>
                        <wps:cNvPr id="935" name="Shape 935"/>
                        <wps:cNvSpPr/>
                        <wps:spPr>
                          <a:xfrm>
                            <a:off x="1260479" y="0"/>
                            <a:ext cx="1040803" cy="414287"/>
                          </a:xfrm>
                          <a:custGeom>
                            <a:avLst/>
                            <a:gdLst/>
                            <a:ahLst/>
                            <a:cxnLst/>
                            <a:rect l="0" t="0" r="0" b="0"/>
                            <a:pathLst>
                              <a:path w="1040803" h="414287">
                                <a:moveTo>
                                  <a:pt x="41427" y="0"/>
                                </a:moveTo>
                                <a:lnTo>
                                  <a:pt x="999376" y="0"/>
                                </a:lnTo>
                                <a:cubicBezTo>
                                  <a:pt x="1022261" y="0"/>
                                  <a:pt x="1040803" y="18542"/>
                                  <a:pt x="1040803" y="41427"/>
                                </a:cubicBezTo>
                                <a:lnTo>
                                  <a:pt x="1040803" y="372859"/>
                                </a:lnTo>
                                <a:cubicBezTo>
                                  <a:pt x="1040803" y="395744"/>
                                  <a:pt x="1022261" y="414287"/>
                                  <a:pt x="999376" y="414287"/>
                                </a:cubicBezTo>
                                <a:lnTo>
                                  <a:pt x="41427" y="414287"/>
                                </a:lnTo>
                                <a:cubicBezTo>
                                  <a:pt x="18542" y="414287"/>
                                  <a:pt x="0" y="395744"/>
                                  <a:pt x="0" y="372859"/>
                                </a:cubicBezTo>
                                <a:lnTo>
                                  <a:pt x="0" y="41427"/>
                                </a:lnTo>
                                <a:cubicBezTo>
                                  <a:pt x="0" y="18542"/>
                                  <a:pt x="18542" y="0"/>
                                  <a:pt x="41427" y="0"/>
                                </a:cubicBezTo>
                                <a:close/>
                              </a:path>
                            </a:pathLst>
                          </a:custGeom>
                          <a:solidFill>
                            <a:srgbClr val="4472C4"/>
                          </a:solidFill>
                          <a:ln w="0" cap="flat">
                            <a:noFill/>
                            <a:miter lim="127000"/>
                          </a:ln>
                          <a:effectLst/>
                        </wps:spPr>
                        <wps:bodyPr/>
                      </wps:wsp>
                      <wps:wsp>
                        <wps:cNvPr id="936" name="Shape 936"/>
                        <wps:cNvSpPr/>
                        <wps:spPr>
                          <a:xfrm>
                            <a:off x="1260479" y="0"/>
                            <a:ext cx="1040803" cy="414287"/>
                          </a:xfrm>
                          <a:custGeom>
                            <a:avLst/>
                            <a:gdLst/>
                            <a:ahLst/>
                            <a:cxnLst/>
                            <a:rect l="0" t="0" r="0" b="0"/>
                            <a:pathLst>
                              <a:path w="1040803" h="414287">
                                <a:moveTo>
                                  <a:pt x="0" y="41427"/>
                                </a:moveTo>
                                <a:cubicBezTo>
                                  <a:pt x="0" y="18542"/>
                                  <a:pt x="18542" y="0"/>
                                  <a:pt x="41427" y="0"/>
                                </a:cubicBezTo>
                                <a:lnTo>
                                  <a:pt x="999376" y="0"/>
                                </a:lnTo>
                                <a:cubicBezTo>
                                  <a:pt x="1022261" y="0"/>
                                  <a:pt x="1040803" y="18542"/>
                                  <a:pt x="1040803" y="41427"/>
                                </a:cubicBezTo>
                                <a:lnTo>
                                  <a:pt x="1040803" y="372859"/>
                                </a:lnTo>
                                <a:cubicBezTo>
                                  <a:pt x="1040803" y="395744"/>
                                  <a:pt x="1022261" y="414287"/>
                                  <a:pt x="999376" y="414287"/>
                                </a:cubicBezTo>
                                <a:lnTo>
                                  <a:pt x="41427" y="414287"/>
                                </a:lnTo>
                                <a:cubicBezTo>
                                  <a:pt x="18542" y="414287"/>
                                  <a:pt x="0" y="395744"/>
                                  <a:pt x="0" y="372859"/>
                                </a:cubicBezTo>
                                <a:close/>
                              </a:path>
                            </a:pathLst>
                          </a:custGeom>
                          <a:noFill/>
                          <a:ln w="12700" cap="flat" cmpd="sng" algn="ctr">
                            <a:solidFill>
                              <a:srgbClr val="FFFFFF"/>
                            </a:solidFill>
                            <a:prstDash val="solid"/>
                            <a:miter lim="101600"/>
                          </a:ln>
                          <a:effectLst/>
                        </wps:spPr>
                        <wps:bodyPr/>
                      </wps:wsp>
                      <wps:wsp>
                        <wps:cNvPr id="28971" name="Shape 28971"/>
                        <wps:cNvSpPr/>
                        <wps:spPr>
                          <a:xfrm>
                            <a:off x="2751367" y="104030"/>
                            <a:ext cx="62141" cy="513956"/>
                          </a:xfrm>
                          <a:custGeom>
                            <a:avLst/>
                            <a:gdLst/>
                            <a:ahLst/>
                            <a:cxnLst/>
                            <a:rect l="0" t="0" r="0" b="0"/>
                            <a:pathLst>
                              <a:path w="62141" h="513956">
                                <a:moveTo>
                                  <a:pt x="0" y="0"/>
                                </a:moveTo>
                                <a:lnTo>
                                  <a:pt x="62141" y="0"/>
                                </a:lnTo>
                                <a:lnTo>
                                  <a:pt x="62141" y="513956"/>
                                </a:lnTo>
                                <a:lnTo>
                                  <a:pt x="0" y="513956"/>
                                </a:lnTo>
                                <a:lnTo>
                                  <a:pt x="0" y="0"/>
                                </a:lnTo>
                              </a:path>
                            </a:pathLst>
                          </a:custGeom>
                          <a:solidFill>
                            <a:srgbClr val="B0BCDE"/>
                          </a:solidFill>
                          <a:ln w="0" cap="flat">
                            <a:noFill/>
                            <a:miter lim="127000"/>
                          </a:ln>
                          <a:effectLst/>
                        </wps:spPr>
                        <wps:bodyPr/>
                      </wps:wsp>
                      <wps:wsp>
                        <wps:cNvPr id="941" name="Shape 941"/>
                        <wps:cNvSpPr/>
                        <wps:spPr>
                          <a:xfrm>
                            <a:off x="2531796" y="1"/>
                            <a:ext cx="911657" cy="414287"/>
                          </a:xfrm>
                          <a:custGeom>
                            <a:avLst/>
                            <a:gdLst/>
                            <a:ahLst/>
                            <a:cxnLst/>
                            <a:rect l="0" t="0" r="0" b="0"/>
                            <a:pathLst>
                              <a:path w="911657" h="414287">
                                <a:moveTo>
                                  <a:pt x="41427" y="0"/>
                                </a:moveTo>
                                <a:lnTo>
                                  <a:pt x="870229" y="0"/>
                                </a:lnTo>
                                <a:cubicBezTo>
                                  <a:pt x="893115" y="0"/>
                                  <a:pt x="911657" y="18542"/>
                                  <a:pt x="911657" y="41427"/>
                                </a:cubicBezTo>
                                <a:lnTo>
                                  <a:pt x="911657" y="372859"/>
                                </a:lnTo>
                                <a:cubicBezTo>
                                  <a:pt x="911657" y="395744"/>
                                  <a:pt x="893115" y="414287"/>
                                  <a:pt x="870229"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0" cap="flat">
                            <a:noFill/>
                            <a:miter lim="127000"/>
                          </a:ln>
                          <a:effectLst/>
                        </wps:spPr>
                        <wps:bodyPr/>
                      </wps:wsp>
                      <wps:wsp>
                        <wps:cNvPr id="942" name="Shape 942"/>
                        <wps:cNvSpPr/>
                        <wps:spPr>
                          <a:xfrm>
                            <a:off x="2531796" y="1"/>
                            <a:ext cx="911657" cy="414287"/>
                          </a:xfrm>
                          <a:custGeom>
                            <a:avLst/>
                            <a:gdLst/>
                            <a:ahLst/>
                            <a:cxnLst/>
                            <a:rect l="0" t="0" r="0" b="0"/>
                            <a:pathLst>
                              <a:path w="911657" h="414287">
                                <a:moveTo>
                                  <a:pt x="0" y="41427"/>
                                </a:moveTo>
                                <a:cubicBezTo>
                                  <a:pt x="0" y="18542"/>
                                  <a:pt x="18555" y="0"/>
                                  <a:pt x="41427" y="0"/>
                                </a:cubicBezTo>
                                <a:lnTo>
                                  <a:pt x="870229" y="0"/>
                                </a:lnTo>
                                <a:cubicBezTo>
                                  <a:pt x="893115" y="0"/>
                                  <a:pt x="911657" y="18542"/>
                                  <a:pt x="911657" y="41427"/>
                                </a:cubicBezTo>
                                <a:lnTo>
                                  <a:pt x="911657" y="372859"/>
                                </a:lnTo>
                                <a:cubicBezTo>
                                  <a:pt x="911657" y="395744"/>
                                  <a:pt x="893115" y="414287"/>
                                  <a:pt x="870229" y="414287"/>
                                </a:cubicBezTo>
                                <a:lnTo>
                                  <a:pt x="41427" y="414287"/>
                                </a:lnTo>
                                <a:cubicBezTo>
                                  <a:pt x="18555" y="414287"/>
                                  <a:pt x="0" y="395744"/>
                                  <a:pt x="0" y="372859"/>
                                </a:cubicBezTo>
                                <a:close/>
                              </a:path>
                            </a:pathLst>
                          </a:custGeom>
                          <a:noFill/>
                          <a:ln w="12700" cap="flat" cmpd="sng" algn="ctr">
                            <a:solidFill>
                              <a:srgbClr val="FFFFFF"/>
                            </a:solidFill>
                            <a:prstDash val="solid"/>
                            <a:miter lim="101600"/>
                          </a:ln>
                          <a:effectLst/>
                        </wps:spPr>
                        <wps:bodyPr/>
                      </wps:wsp>
                      <wps:wsp>
                        <wps:cNvPr id="945" name="Shape 945"/>
                        <wps:cNvSpPr/>
                        <wps:spPr>
                          <a:xfrm>
                            <a:off x="2780597" y="639399"/>
                            <a:ext cx="381965" cy="544309"/>
                          </a:xfrm>
                          <a:custGeom>
                            <a:avLst/>
                            <a:gdLst/>
                            <a:ahLst/>
                            <a:cxnLst/>
                            <a:rect l="0" t="0" r="0" b="0"/>
                            <a:pathLst>
                              <a:path w="381965" h="544309">
                                <a:moveTo>
                                  <a:pt x="52197" y="0"/>
                                </a:moveTo>
                                <a:lnTo>
                                  <a:pt x="381965" y="510591"/>
                                </a:lnTo>
                                <a:lnTo>
                                  <a:pt x="329755" y="544309"/>
                                </a:lnTo>
                                <a:lnTo>
                                  <a:pt x="0" y="33718"/>
                                </a:lnTo>
                                <a:lnTo>
                                  <a:pt x="52197" y="0"/>
                                </a:lnTo>
                                <a:close/>
                              </a:path>
                            </a:pathLst>
                          </a:custGeom>
                          <a:solidFill>
                            <a:srgbClr val="B0BCDE"/>
                          </a:solidFill>
                          <a:ln w="0" cap="flat">
                            <a:noFill/>
                            <a:miter lim="127000"/>
                          </a:ln>
                          <a:effectLst/>
                        </wps:spPr>
                        <wps:bodyPr/>
                      </wps:wsp>
                      <wps:wsp>
                        <wps:cNvPr id="946" name="Shape 946"/>
                        <wps:cNvSpPr/>
                        <wps:spPr>
                          <a:xfrm>
                            <a:off x="2553592" y="517861"/>
                            <a:ext cx="868070" cy="414287"/>
                          </a:xfrm>
                          <a:custGeom>
                            <a:avLst/>
                            <a:gdLst/>
                            <a:ahLst/>
                            <a:cxnLst/>
                            <a:rect l="0" t="0" r="0" b="0"/>
                            <a:pathLst>
                              <a:path w="868070" h="414287">
                                <a:moveTo>
                                  <a:pt x="41427" y="0"/>
                                </a:moveTo>
                                <a:lnTo>
                                  <a:pt x="826643" y="0"/>
                                </a:lnTo>
                                <a:cubicBezTo>
                                  <a:pt x="849516" y="0"/>
                                  <a:pt x="868070" y="18542"/>
                                  <a:pt x="868070" y="41427"/>
                                </a:cubicBezTo>
                                <a:lnTo>
                                  <a:pt x="868070" y="372859"/>
                                </a:lnTo>
                                <a:cubicBezTo>
                                  <a:pt x="868070" y="395744"/>
                                  <a:pt x="849516" y="414287"/>
                                  <a:pt x="826643"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s:wsp>
                        <wps:cNvPr id="951" name="Shape 951"/>
                        <wps:cNvSpPr/>
                        <wps:spPr>
                          <a:xfrm>
                            <a:off x="2976557" y="1028459"/>
                            <a:ext cx="690486" cy="414287"/>
                          </a:xfrm>
                          <a:custGeom>
                            <a:avLst/>
                            <a:gdLst/>
                            <a:ahLst/>
                            <a:cxnLst/>
                            <a:rect l="0" t="0" r="0" b="0"/>
                            <a:pathLst>
                              <a:path w="690486" h="414287">
                                <a:moveTo>
                                  <a:pt x="41427" y="0"/>
                                </a:moveTo>
                                <a:lnTo>
                                  <a:pt x="649059" y="0"/>
                                </a:lnTo>
                                <a:cubicBezTo>
                                  <a:pt x="671931" y="0"/>
                                  <a:pt x="690486" y="18542"/>
                                  <a:pt x="690486" y="41427"/>
                                </a:cubicBezTo>
                                <a:lnTo>
                                  <a:pt x="690486" y="372859"/>
                                </a:lnTo>
                                <a:cubicBezTo>
                                  <a:pt x="690486" y="395744"/>
                                  <a:pt x="671931" y="414287"/>
                                  <a:pt x="649059" y="414287"/>
                                </a:cubicBezTo>
                                <a:lnTo>
                                  <a:pt x="41427" y="414287"/>
                                </a:lnTo>
                                <a:cubicBezTo>
                                  <a:pt x="18555" y="414287"/>
                                  <a:pt x="0" y="395744"/>
                                  <a:pt x="0" y="372859"/>
                                </a:cubicBezTo>
                                <a:lnTo>
                                  <a:pt x="0" y="41427"/>
                                </a:lnTo>
                                <a:cubicBezTo>
                                  <a:pt x="0" y="18542"/>
                                  <a:pt x="18555" y="0"/>
                                  <a:pt x="41427" y="0"/>
                                </a:cubicBezTo>
                                <a:close/>
                              </a:path>
                            </a:pathLst>
                          </a:custGeom>
                          <a:solidFill>
                            <a:srgbClr val="4472C4"/>
                          </a:solidFill>
                          <a:ln w="12700" cap="flat" cmpd="sng" algn="ctr">
                            <a:solidFill>
                              <a:srgbClr val="FFFFFF"/>
                            </a:solidFill>
                            <a:prstDash val="solid"/>
                            <a:miter lim="101600"/>
                          </a:ln>
                          <a:effectLst/>
                        </wps:spPr>
                        <wps:bodyPr/>
                      </wps:wsp>
                    </wpg:wgp>
                  </a:graphicData>
                </a:graphic>
              </wp:anchor>
            </w:drawing>
          </mc:Choice>
          <mc:Fallback>
            <w:pict>
              <v:group w14:anchorId="1BFB6524" id="Group 25849" o:spid="_x0000_s1026" style="position:absolute;margin-left:95.9pt;margin-top:-80.9pt;width:288.75pt;height:154.95pt;z-index:-251658238" coordsize="36670,1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">
                <v:shape id="Shape 28963" o:spid="_x0000_s1027" style="position:absolute;left:2787;top:1040;width:621;height:5139;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" path="m,l62141,r,513956l,513956,,e" fillcolor="#b0bcde" stroked="f" strokeweight="0">
                  <v:stroke miterlimit="83231f" joinstyle="miter"/>
                  <v:path arrowok="t" textboxrect="0,0,62141,513956"/>
                </v:shape>
                <v:shape id="Shape 891" o:spid="_x0000_s1028" style="position:absolute;left:145;width:10009;height:4142;visibility:visible;mso-wrap-style:square;v-text-anchor:top" coordsize="1000912,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" path="m41427,l959485,v22873,,41427,18542,41427,41427l1000912,372859v,22885,-18554,41428,-41427,41428l41427,414287c18542,414287,,395744,,372859l,41427c,18542,18542,,41427,xe" fillcolor="#4472c4" stroked="f" strokeweight="0">
                  <v:stroke miterlimit="83231f" joinstyle="miter"/>
                  <v:path arrowok="t" textboxrect="0,0,1000912,414287"/>
                </v:shape>
                <v:shape id="Shape 892" o:spid="_x0000_s1029" style="position:absolute;left:145;width:10009;height:4142;visibility:visible;mso-wrap-style:square;v-text-anchor:top" coordsize="1000912,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" path="m,41427c,18542,18542,,41427,l959485,v22873,,41427,18542,41427,41427l1000912,372859v,22885,-18554,41428,-41427,41428l41427,414287c18542,414287,,395744,,372859l,41427xe" filled="f" strokecolor="white" strokeweight="1pt">
                  <v:stroke miterlimit="66585f" joinstyle="miter"/>
                  <v:path arrowok="t" textboxrect="0,0,1000912,414287"/>
                </v:shape>
                <v:shape id="Shape 28964" o:spid="_x0000_s1030" style="position:absolute;left:2787;top:6218;width:621;height:5140;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" path="m,l62141,r,513956l,513956,,e" fillcolor="#b0bcde" stroked="f" strokeweight="0">
                  <v:stroke miterlimit="83231f" joinstyle="miter"/>
                  <v:path arrowok="t" textboxrect="0,0,62141,513956"/>
                </v:shape>
                <v:shape id="Shape 895" o:spid="_x0000_s1031" style="position:absolute;left:72;top:5178;width:10155;height:4143;visibility:visible;mso-wrap-style:square;v-text-anchor:top" coordsize="1015441,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" path="m41427,l974014,v22872,,41427,18542,41427,41427l1015441,372859v,22885,-18555,41428,-41427,41428l41427,414287c18555,414287,,395744,,372859l,41427c,18542,18555,,41427,xe" fillcolor="#4472c4" strokecolor="white" strokeweight="1pt">
                  <v:stroke miterlimit="66585f" joinstyle="miter"/>
                  <v:path arrowok="t" textboxrect="0,0,1015441,414287"/>
                </v:shape>
                <v:shape id="Shape 28965" o:spid="_x0000_s1032" style="position:absolute;left:2787;top:11397;width:621;height:5140;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" path="m,l62141,r,513956l,513956,,e" fillcolor="#b0bcde" stroked="f" strokeweight="0">
                  <v:stroke miterlimit="83231f" joinstyle="miter"/>
                  <v:path arrowok="t" textboxrect="0,0,62141,513956"/>
                </v:shape>
                <v:shape id="Shape 901" o:spid="_x0000_s1033" style="position:absolute;left:72;top:10357;width:10155;height:4143;visibility:visible;mso-wrap-style:square;v-text-anchor:top" coordsize="1015441,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" path="m41427,l974014,v22872,,41427,18542,41427,41427l1015441,372859v,22885,-18555,41428,-41427,41428l41427,414287c18555,414287,,395744,,372859l,41427c,18542,18555,,41427,xe" fillcolor="#4472c4" strokecolor="white" strokeweight="1pt">
                  <v:stroke miterlimit="66585f" joinstyle="miter"/>
                  <v:path arrowok="t" textboxrect="0,0,1015441,414287"/>
                </v:shape>
                <v:shape id="Shape 28966" o:spid="_x0000_s1034" style="position:absolute;left:3127;top:16245;width:12600;height:622;visibility:visible;mso-wrap-style:square;v-text-anchor:top" coordsize="1260030,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" path="m,l1260030,r,62141l,62141,,e" fillcolor="#b0bcde" stroked="f" strokeweight="0">
                  <v:stroke miterlimit="83231f" joinstyle="miter"/>
                  <v:path arrowok="t" textboxrect="0,0,1260030,62141"/>
                </v:shape>
                <v:shape id="Shape 909" o:spid="_x0000_s1035" style="position:absolute;top:15535;width:10299;height:4143;visibility:visible;mso-wrap-style:square;v-text-anchor:top" coordsize="1029970,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" path="m41427,l988543,v22872,,41427,18542,41427,41427l1029970,372859v,22885,-18555,41428,-41427,41428l41427,414287c18555,414287,,395744,,372859l,41427c,18542,18555,,41427,xe" fillcolor="#4472c4" strokecolor="white" strokeweight="1pt">
                  <v:stroke miterlimit="66585f" joinstyle="miter"/>
                  <v:path arrowok="t" textboxrect="0,0,1029970,414287"/>
                </v:shape>
                <v:shape id="Shape 28967" o:spid="_x0000_s1036" style="position:absolute;left:15446;top:11397;width:621;height:5140;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" path="m,l62141,r,513956l,513956,,e" fillcolor="#b0bcde" stroked="f" strokeweight="0">
                  <v:stroke miterlimit="83231f" joinstyle="miter"/>
                  <v:path arrowok="t" textboxrect="0,0,62141,513956"/>
                </v:shape>
                <v:shape id="Shape 917" o:spid="_x0000_s1037" style="position:absolute;left:12578;top:15535;width:10461;height:4143;visibility:visible;mso-wrap-style:square;v-text-anchor:top" coordsize="1046112,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" path="m41427,r963257,c1027557,,1046112,18542,1046112,41427r,331432c1046112,395744,1027557,414287,1004684,414287r-963257,c18555,414287,,395744,,372859l,41427c,18542,18555,,41427,xe" fillcolor="#4472c4" strokecolor="white" strokeweight="1pt">
                  <v:stroke miterlimit="66585f" joinstyle="miter"/>
                  <v:path arrowok="t" textboxrect="0,0,1046112,414287"/>
                </v:shape>
                <v:shape id="Shape 28968" o:spid="_x0000_s1038" style="position:absolute;left:15446;top:6218;width:621;height:5140;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" path="m,l62141,r,513956l,513956,,e" fillcolor="#b0bcde" stroked="f" strokeweight="0">
                  <v:stroke miterlimit="83231f" joinstyle="miter"/>
                  <v:path arrowok="t" textboxrect="0,0,62141,513956"/>
                </v:shape>
                <v:shape id="Shape 924" o:spid="_x0000_s1039" style="position:absolute;left:12650;top:10357;width:10316;height:4143;visibility:visible;mso-wrap-style:square;v-text-anchor:top" coordsize="1031583,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" path="m41427,l990156,v22872,,41427,18542,41427,41427l1031583,372859v,22885,-18555,41428,-41427,41428l41427,414287c18555,414287,,395744,,372859l,41427c,18542,18555,,41427,xe" fillcolor="#4472c4" strokecolor="white" strokeweight="1pt">
                  <v:stroke miterlimit="66585f" joinstyle="miter"/>
                  <v:path arrowok="t" textboxrect="0,0,1031583,414287"/>
                </v:shape>
                <v:shape id="Shape 28969" o:spid="_x0000_s1040" style="position:absolute;left:15446;top:1040;width:621;height:5139;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" path="m,l62141,r,513956l,513956,,e" fillcolor="#b0bcde" stroked="f" strokeweight="0">
                  <v:stroke miterlimit="83231f" joinstyle="miter"/>
                  <v:path arrowok="t" textboxrect="0,0,62141,513956"/>
                </v:shape>
                <v:shape id="Shape 930" o:spid="_x0000_s1041" style="position:absolute;left:12796;top:5178;width:10025;height:4143;visibility:visible;mso-wrap-style:square;v-text-anchor:top" coordsize="1002525,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" path="m41427,l961098,v22885,,41427,18542,41427,41427l1002525,372859v,22885,-18542,41428,-41427,41428l41427,414287c18542,414287,,395744,,372859l,41427c,18542,18542,,41427,xe" fillcolor="#4472c4" strokecolor="white" strokeweight="1pt">
                  <v:stroke miterlimit="66585f" joinstyle="miter"/>
                  <v:path arrowok="t" textboxrect="0,0,1002525,414287"/>
                </v:shape>
                <v:shape id="Shape 28970" o:spid="_x0000_s1042" style="position:absolute;left:15786;top:709;width:12012;height:622;visibility:visible;mso-wrap-style:square;v-text-anchor:top" coordsize="1201217,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" path="m,l1201217,r,62141l,62141,,e" fillcolor="#b0bcde" stroked="f" strokeweight="0">
                  <v:stroke miterlimit="83231f" joinstyle="miter"/>
                  <v:path arrowok="t" textboxrect="0,0,1201217,62141"/>
                </v:shape>
                <v:shape id="Shape 935" o:spid="_x0000_s1043" style="position:absolute;left:12604;width:10408;height:4142;visibility:visible;mso-wrap-style:square;v-text-anchor:top" coordsize="1040803,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" path="m41427,l999376,v22885,,41427,18542,41427,41427l1040803,372859v,22885,-18542,41428,-41427,41428l41427,414287c18542,414287,,395744,,372859l,41427c,18542,18542,,41427,xe" fillcolor="#4472c4" stroked="f" strokeweight="0">
                  <v:stroke miterlimit="83231f" joinstyle="miter"/>
                  <v:path arrowok="t" textboxrect="0,0,1040803,414287"/>
                </v:shape>
                <v:shape id="Shape 936" o:spid="_x0000_s1044" style="position:absolute;left:12604;width:10408;height:4142;visibility:visible;mso-wrap-style:square;v-text-anchor:top" coordsize="1040803,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" path="m,41427c,18542,18542,,41427,l999376,v22885,,41427,18542,41427,41427l1040803,372859v,22885,-18542,41428,-41427,41428l41427,414287c18542,414287,,395744,,372859l,41427xe" filled="f" strokecolor="white" strokeweight="1pt">
                  <v:stroke miterlimit="66585f" joinstyle="miter"/>
                  <v:path arrowok="t" textboxrect="0,0,1040803,414287"/>
                </v:shape>
                <v:shape id="Shape 28971" o:spid="_x0000_s1045" style="position:absolute;left:27513;top:1040;width:622;height:5139;visibility:visible;mso-wrap-style:square;v-text-anchor:top" coordsize="62141,5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" path="m,l62141,r,513956l,513956,,e" fillcolor="#b0bcde" stroked="f" strokeweight="0">
                  <v:stroke miterlimit="83231f" joinstyle="miter"/>
                  <v:path arrowok="t" textboxrect="0,0,62141,513956"/>
                </v:shape>
                <v:shape id="Shape 941" o:spid="_x0000_s1046" style="position:absolute;left:25317;width:9117;height:4142;visibility:visible;mso-wrap-style:square;v-text-anchor:top" coordsize="911657,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" path="m41427,l870229,v22886,,41428,18542,41428,41427l911657,372859v,22885,-18542,41428,-41428,41428l41427,414287c18555,414287,,395744,,372859l,41427c,18542,18555,,41427,xe" fillcolor="#4472c4" stroked="f" strokeweight="0">
                  <v:stroke miterlimit="83231f" joinstyle="miter"/>
                  <v:path arrowok="t" textboxrect="0,0,911657,414287"/>
                </v:shape>
                <v:shape id="Shape 942" o:spid="_x0000_s1047" style="position:absolute;left:25317;width:9117;height:4142;visibility:visible;mso-wrap-style:square;v-text-anchor:top" coordsize="911657,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" path="m,41427c,18542,18555,,41427,l870229,v22886,,41428,18542,41428,41427l911657,372859v,22885,-18542,41428,-41428,41428l41427,414287c18555,414287,,395744,,372859l,41427xe" filled="f" strokecolor="white" strokeweight="1pt">
                  <v:stroke miterlimit="66585f" joinstyle="miter"/>
                  <v:path arrowok="t" textboxrect="0,0,911657,414287"/>
                </v:shape>
                <v:shape id="Shape 945" o:spid="_x0000_s1048" style="position:absolute;left:27805;top:6393;width:3820;height:5444;visibility:visible;mso-wrap-style:square;v-text-anchor:top" coordsize="381965,54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" path="m52197,l381965,510591r-52210,33718l,33718,52197,xe" fillcolor="#b0bcde" stroked="f" strokeweight="0">
                  <v:stroke miterlimit="83231f" joinstyle="miter"/>
                  <v:path arrowok="t" textboxrect="0,0,381965,544309"/>
                </v:shape>
                <v:shape id="Shape 946" o:spid="_x0000_s1049" style="position:absolute;left:25535;top:5178;width:8681;height:4143;visibility:visible;mso-wrap-style:square;v-text-anchor:top" coordsize="868070,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" path="m41427,l826643,v22873,,41427,18542,41427,41427l868070,372859v,22885,-18554,41428,-41427,41428l41427,414287c18555,414287,,395744,,372859l,41427c,18542,18555,,41427,xe" fillcolor="#4472c4" strokecolor="white" strokeweight="1pt">
                  <v:stroke miterlimit="66585f" joinstyle="miter"/>
                  <v:path arrowok="t" textboxrect="0,0,868070,414287"/>
                </v:shape>
                <v:shape id="Shape 951" o:spid="_x0000_s1050" style="position:absolute;left:29765;top:10284;width:6905;height:4143;visibility:visible;mso-wrap-style:square;v-text-anchor:top" coordsize="690486,4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" path="m41427,l649059,v22872,,41427,18542,41427,41427l690486,372859v,22885,-18555,41428,-41427,41428l41427,414287c18555,414287,,395744,,372859l,41427c,18542,18555,,41427,xe" fillcolor="#4472c4" strokecolor="white" strokeweight="1pt">
                  <v:stroke miterlimit="66585f" joinstyle="miter"/>
                  <v:path arrowok="t" textboxrect="0,0,690486,414287"/>
                </v:shape>
              </v:group>
            </w:pict>
          </mc:Fallback>
        </mc:AlternateContent>
      </w:r>
      <w:r w:rsidRPr="2474F10D">
        <w:rPr>
          <w:color w:val="FF0000"/>
          <w:sz w:val="16"/>
          <w:szCs w:val="16"/>
        </w:rPr>
        <w:t xml:space="preserve">haittatapahtumien Käsittely työryhmässä Tapahtuma tiedottaminen ja tiedottaminen kirjataan välittömästi henkilöstölle sekä loppuun </w:t>
      </w:r>
    </w:p>
    <w:p w14:paraId="33489D9F" w14:textId="77777777" w:rsidR="00160977" w:rsidRDefault="00160977" w:rsidP="00160977">
      <w:pPr>
        <w:tabs>
          <w:tab w:val="center" w:pos="2725"/>
          <w:tab w:val="center" w:pos="4722"/>
          <w:tab w:val="center" w:pos="7146"/>
        </w:tabs>
        <w:spacing w:after="2" w:line="259" w:lineRule="auto"/>
        <w:ind w:left="0" w:firstLine="0"/>
        <w:jc w:val="left"/>
        <w:rPr>
          <w:color w:val="FF0000"/>
          <w:sz w:val="16"/>
          <w:szCs w:val="16"/>
        </w:rPr>
      </w:pPr>
      <w:r>
        <w:rPr>
          <w:sz w:val="22"/>
        </w:rPr>
        <w:tab/>
      </w:r>
      <w:r w:rsidRPr="2474F10D">
        <w:rPr>
          <w:color w:val="FF0000"/>
          <w:sz w:val="16"/>
          <w:szCs w:val="16"/>
        </w:rPr>
        <w:t xml:space="preserve">palvelupäällikölle ja </w:t>
      </w:r>
      <w:r>
        <w:rPr>
          <w:color w:val="FFFFFF"/>
          <w:sz w:val="16"/>
        </w:rPr>
        <w:tab/>
      </w:r>
      <w:r w:rsidRPr="2474F10D">
        <w:rPr>
          <w:color w:val="FF0000"/>
          <w:sz w:val="16"/>
          <w:szCs w:val="16"/>
        </w:rPr>
        <w:t>johdolle</w:t>
      </w:r>
      <w:r>
        <w:rPr>
          <w:color w:val="FFFFFF"/>
          <w:sz w:val="16"/>
        </w:rPr>
        <w:tab/>
      </w:r>
      <w:r w:rsidRPr="2474F10D">
        <w:rPr>
          <w:color w:val="FF0000"/>
          <w:sz w:val="16"/>
          <w:szCs w:val="16"/>
        </w:rPr>
        <w:t>käsitellyksi</w:t>
      </w:r>
    </w:p>
    <w:p w14:paraId="03D3B601" w14:textId="77777777" w:rsidR="00160977" w:rsidRDefault="00160977" w:rsidP="00160977">
      <w:pPr>
        <w:tabs>
          <w:tab w:val="center" w:pos="2726"/>
          <w:tab w:val="center" w:pos="4723"/>
        </w:tabs>
        <w:spacing w:after="29" w:line="216" w:lineRule="auto"/>
        <w:ind w:left="0" w:firstLine="0"/>
        <w:jc w:val="left"/>
        <w:rPr>
          <w:color w:val="FF0000"/>
          <w:sz w:val="16"/>
          <w:szCs w:val="16"/>
        </w:rPr>
      </w:pPr>
      <w:r>
        <w:rPr>
          <w:sz w:val="22"/>
        </w:rPr>
        <w:tab/>
      </w:r>
      <w:r w:rsidRPr="2474F10D">
        <w:rPr>
          <w:color w:val="FF0000"/>
          <w:sz w:val="16"/>
          <w:szCs w:val="16"/>
        </w:rPr>
        <w:t>Tapahtuman selvitys tilaajalle</w:t>
      </w:r>
      <w:r>
        <w:rPr>
          <w:color w:val="FFFFFF"/>
          <w:sz w:val="16"/>
        </w:rPr>
        <w:tab/>
      </w:r>
      <w:r w:rsidRPr="2474F10D">
        <w:rPr>
          <w:color w:val="FF0000"/>
          <w:sz w:val="16"/>
          <w:szCs w:val="16"/>
        </w:rPr>
        <w:t xml:space="preserve">Tapahtuman </w:t>
      </w:r>
    </w:p>
    <w:p w14:paraId="6BFA04A6" w14:textId="77777777" w:rsidR="00160977" w:rsidRDefault="00160977" w:rsidP="00160977">
      <w:pPr>
        <w:spacing w:after="277" w:line="216" w:lineRule="auto"/>
        <w:ind w:left="2033" w:right="4391"/>
        <w:jc w:val="left"/>
        <w:rPr>
          <w:color w:val="FF0000"/>
          <w:sz w:val="16"/>
          <w:szCs w:val="16"/>
        </w:rPr>
      </w:pPr>
      <w:r w:rsidRPr="2474F10D">
        <w:rPr>
          <w:color w:val="FF0000"/>
          <w:sz w:val="16"/>
          <w:szCs w:val="16"/>
        </w:rPr>
        <w:t>(syyt, olosuhteet jne.) korjaamiseksi ja/tai yhteistyössä estämiseksi tehtävät henkilöstön ja toimenpiteet ja tarvittaessa aikatauluts palvelujohdon kanssa</w:t>
      </w:r>
    </w:p>
    <w:p w14:paraId="3C028A1B" w14:textId="77777777" w:rsidR="00160977" w:rsidRDefault="00160977">
      <w:pPr>
        <w:ind w:left="-5" w:right="144"/>
      </w:pPr>
    </w:p>
    <w:p w14:paraId="2F7F23D3" w14:textId="0847A0E8" w:rsidR="00425A7E" w:rsidRDefault="2474F10D" w:rsidP="00160977">
      <w:pPr>
        <w:ind w:left="0" w:firstLine="0"/>
        <w:rPr>
          <w:color w:val="FF0000"/>
          <w:sz w:val="16"/>
          <w:szCs w:val="16"/>
        </w:rPr>
      </w:pPr>
      <w:r>
        <w:br w:type="page"/>
      </w:r>
    </w:p>
    <w:p w14:paraId="3B8E34BD" w14:textId="77777777" w:rsidR="00425A7E" w:rsidRDefault="3E064588">
      <w:pPr>
        <w:pStyle w:val="Otsikko2"/>
        <w:ind w:left="-5"/>
      </w:pPr>
      <w:bookmarkStart w:id="41" w:name="_Toc1825670621"/>
      <w:bookmarkStart w:id="42" w:name="_Toc1709019710"/>
      <w:bookmarkStart w:id="43" w:name="_Toc127520790"/>
      <w:r w:rsidRPr="2474F10D">
        <w:rPr>
          <w:rFonts w:ascii="Trebuchet MS" w:eastAsia="Trebuchet MS" w:hAnsi="Trebuchet MS" w:cs="Trebuchet MS"/>
          <w:sz w:val="24"/>
          <w:szCs w:val="24"/>
        </w:rPr>
        <w:lastRenderedPageBreak/>
        <w:t>4.4.</w:t>
      </w:r>
      <w:r w:rsidRPr="2474F10D">
        <w:rPr>
          <w:rFonts w:ascii="Arial" w:eastAsia="Arial" w:hAnsi="Arial" w:cs="Arial"/>
          <w:sz w:val="24"/>
          <w:szCs w:val="24"/>
        </w:rPr>
        <w:t xml:space="preserve"> </w:t>
      </w:r>
      <w:r>
        <w:t>Riskienhallinnan työnjako</w:t>
      </w:r>
      <w:bookmarkEnd w:id="41"/>
      <w:bookmarkEnd w:id="42"/>
      <w:bookmarkEnd w:id="43"/>
      <w:r w:rsidRPr="2474F10D">
        <w:rPr>
          <w:rFonts w:ascii="Trebuchet MS" w:eastAsia="Trebuchet MS" w:hAnsi="Trebuchet MS" w:cs="Trebuchet MS"/>
          <w:sz w:val="24"/>
          <w:szCs w:val="24"/>
        </w:rPr>
        <w:t xml:space="preserve"> </w:t>
      </w:r>
    </w:p>
    <w:p w14:paraId="5989FD64" w14:textId="49F96298" w:rsidR="00425A7E" w:rsidRDefault="00F1749A">
      <w:pPr>
        <w:ind w:left="-5" w:right="143"/>
      </w:pPr>
      <w:r>
        <w:t xml:space="preserve">Toiminnasta vastaavan johdon ja </w:t>
      </w:r>
      <w:r w:rsidR="003A57A0">
        <w:t>kodin johtajien</w:t>
      </w:r>
      <w:r>
        <w:t xml:space="preserve"> tehtävänä on huolehtia omavalvonnan ohjeistamisesta ja järjestämisestä sekä siitä, että työntekijöillä on riittävästi tietoa turvallisuusasioista.  </w:t>
      </w:r>
    </w:p>
    <w:p w14:paraId="1DCAD127" w14:textId="100DCDE7" w:rsidR="00425A7E" w:rsidRDefault="00F1749A">
      <w:pPr>
        <w:ind w:left="-5" w:right="145"/>
      </w:pPr>
      <w:r>
        <w:t xml:space="preserve">Työnantajan velvollisuuteen kuuluu työn vaarojen selvittäminen ja arviointi, joka toteutetaan yhdessä työntekijöiden kanssa. Läheltä piti- ja vaaratilanteet sekä tapaturmat ilmoitetaan heti tapahtuman jälkeen Laatuportin kautta. Tapaturmista tulee tiedottaa välittömästi myös </w:t>
      </w:r>
      <w:r w:rsidR="003A57A0">
        <w:t>kodin johtajaa</w:t>
      </w:r>
      <w:r>
        <w:t xml:space="preserve"> tapaturmailmoituksen tekemistä varten. </w:t>
      </w:r>
    </w:p>
    <w:p w14:paraId="6CA30AD5" w14:textId="77777777" w:rsidR="00B15280" w:rsidRDefault="00F1749A">
      <w:pPr>
        <w:ind w:left="-5" w:right="67"/>
      </w:pPr>
      <w:r>
        <w:t>Laatuporttiin tallennetut dokumentit hyväksyy poikkeaman laadusta riippuen prosessin mukainen vastuuhenkilö.</w:t>
      </w:r>
    </w:p>
    <w:p w14:paraId="08C68742" w14:textId="5E513675" w:rsidR="00425A7E" w:rsidRDefault="00F1749A">
      <w:pPr>
        <w:ind w:left="-5" w:right="67"/>
      </w:pPr>
      <w:r>
        <w:t xml:space="preserve">  </w:t>
      </w:r>
    </w:p>
    <w:p w14:paraId="3A440351" w14:textId="77777777" w:rsidR="00B15280" w:rsidRDefault="00B15280" w:rsidP="00B15280">
      <w:pPr>
        <w:spacing w:after="91" w:line="320" w:lineRule="auto"/>
        <w:ind w:left="-5"/>
      </w:pPr>
      <w:r>
        <w:t xml:space="preserve">Riskienhallinnan prosessi on käytännössä omavalvonnan toimeenpanon prosessi, jossa riskienhallinta kohdistetaan kaikille omavalvonnan osa-alueille. Luettelo riskienhallinnan/omavalvonnan toimeenpanon ohjeista </w:t>
      </w:r>
    </w:p>
    <w:p w14:paraId="5E400AAC" w14:textId="77777777" w:rsidR="00B15280" w:rsidRDefault="00B15280" w:rsidP="00B15280">
      <w:pPr>
        <w:spacing w:after="20"/>
        <w:ind w:left="720" w:hanging="360"/>
      </w:pPr>
      <w:r w:rsidRPr="02B7F4B7">
        <w:rPr>
          <w:rFonts w:ascii="Segoe UI Symbol" w:eastAsia="Segoe UI Symbol" w:hAnsi="Segoe UI Symbol" w:cs="Segoe UI Symbol"/>
        </w:rPr>
        <w:t xml:space="preserve">− </w:t>
      </w:r>
      <w:r>
        <w:t xml:space="preserve">Riskien kartoitus omavalvonta-, lääkehoito- ja pelastussuunnitelman päivityksen yhteydessä </w:t>
      </w:r>
    </w:p>
    <w:p w14:paraId="59E656ED"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Perehdytyssuunnitelma ja perehdytyksen portaat </w:t>
      </w:r>
    </w:p>
    <w:p w14:paraId="74A1B842"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Terveydenhuollon omavalvontasuunnitelma </w:t>
      </w:r>
    </w:p>
    <w:p w14:paraId="7B26A6F9"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Lääkehoitosuunnitelma </w:t>
      </w:r>
    </w:p>
    <w:p w14:paraId="14E086FC"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Terveydenhuollon laitteiden ja tarvikkeiden seurantajärjestelmä </w:t>
      </w:r>
    </w:p>
    <w:p w14:paraId="04A73403"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Henkilöstömitoituksen seurantajärjestelmä </w:t>
      </w:r>
    </w:p>
    <w:p w14:paraId="1D830EFD"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Pelastussuunnitelma </w:t>
      </w:r>
    </w:p>
    <w:p w14:paraId="47E2C6B8"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Tietoturvasuunnitelma </w:t>
      </w:r>
    </w:p>
    <w:p w14:paraId="61EE4D45"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Tietosuojasuunnitelma </w:t>
      </w:r>
    </w:p>
    <w:p w14:paraId="0E173466"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Tietosuojaohje </w:t>
      </w:r>
    </w:p>
    <w:p w14:paraId="2B41E8D9"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Arkistointiohje </w:t>
      </w:r>
    </w:p>
    <w:p w14:paraId="1A8EA4BA"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Henkilökunnan sosiaalihuoltolain mukainen ilmoitusvelvollisuus </w:t>
      </w:r>
    </w:p>
    <w:p w14:paraId="6D522984"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Itsemääräämisoikeuden vahvistamisen periaatteet ja käytännöt  </w:t>
      </w:r>
    </w:p>
    <w:p w14:paraId="040FA4C4"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Rajoitustoimenpideohje </w:t>
      </w:r>
    </w:p>
    <w:p w14:paraId="6730B7C3"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Palvelutoiminnan asiakasohjeet </w:t>
      </w:r>
    </w:p>
    <w:p w14:paraId="53069565" w14:textId="77777777" w:rsidR="00B15280" w:rsidRDefault="00B15280" w:rsidP="00B15280">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Valmiussuunnitelma  </w:t>
      </w:r>
    </w:p>
    <w:p w14:paraId="3E9E3090" w14:textId="77777777" w:rsidR="00B15280" w:rsidRDefault="00B15280" w:rsidP="00B15280">
      <w:pPr>
        <w:spacing w:after="0"/>
        <w:ind w:left="370" w:right="4862"/>
      </w:pPr>
      <w:r>
        <w:rPr>
          <w:rFonts w:ascii="Segoe UI Symbol" w:eastAsia="Segoe UI Symbol" w:hAnsi="Segoe UI Symbol" w:cs="Segoe UI Symbol"/>
        </w:rPr>
        <w:t>−</w:t>
      </w:r>
      <w:r>
        <w:rPr>
          <w:rFonts w:ascii="Arial" w:eastAsia="Arial" w:hAnsi="Arial" w:cs="Arial"/>
          <w:sz w:val="37"/>
          <w:vertAlign w:val="subscript"/>
        </w:rPr>
        <w:t xml:space="preserve"> </w:t>
      </w:r>
      <w:r>
        <w:t xml:space="preserve">Varautumissuunnitelma ja ohjeistukset </w:t>
      </w:r>
      <w:r>
        <w:rPr>
          <w:rFonts w:ascii="Segoe UI Symbol" w:eastAsia="Segoe UI Symbol" w:hAnsi="Segoe UI Symbol" w:cs="Segoe UI Symbol"/>
        </w:rPr>
        <w:t>−</w:t>
      </w:r>
      <w:r>
        <w:rPr>
          <w:rFonts w:ascii="Arial" w:eastAsia="Arial" w:hAnsi="Arial" w:cs="Arial"/>
          <w:sz w:val="37"/>
          <w:vertAlign w:val="subscript"/>
        </w:rPr>
        <w:t xml:space="preserve"> </w:t>
      </w:r>
      <w:r>
        <w:t xml:space="preserve">Hygieniasuunnitelma </w:t>
      </w:r>
    </w:p>
    <w:p w14:paraId="55B9DB3A" w14:textId="77777777" w:rsidR="00B15280" w:rsidRDefault="00B15280" w:rsidP="00B15280">
      <w:pPr>
        <w:spacing w:after="171"/>
        <w:ind w:left="370" w:right="67"/>
      </w:pPr>
      <w:r>
        <w:rPr>
          <w:rFonts w:ascii="Segoe UI Symbol" w:eastAsia="Segoe UI Symbol" w:hAnsi="Segoe UI Symbol" w:cs="Segoe UI Symbol"/>
          <w:sz w:val="22"/>
        </w:rPr>
        <w:t>−</w:t>
      </w:r>
      <w:r>
        <w:rPr>
          <w:rFonts w:ascii="Arial" w:eastAsia="Arial" w:hAnsi="Arial" w:cs="Arial"/>
          <w:sz w:val="34"/>
          <w:vertAlign w:val="subscript"/>
        </w:rPr>
        <w:t xml:space="preserve"> </w:t>
      </w:r>
      <w:r>
        <w:t>Keittiön omavalvontasuunnitelma</w:t>
      </w:r>
      <w:r>
        <w:rPr>
          <w:sz w:val="22"/>
        </w:rPr>
        <w:t xml:space="preserve"> </w:t>
      </w:r>
    </w:p>
    <w:p w14:paraId="32CD7520" w14:textId="77777777" w:rsidR="00B15280" w:rsidRDefault="00B15280">
      <w:pPr>
        <w:ind w:left="-5" w:right="67"/>
      </w:pPr>
    </w:p>
    <w:p w14:paraId="433FAA65" w14:textId="77777777" w:rsidR="00425A7E" w:rsidRDefault="00425A7E">
      <w:pPr>
        <w:sectPr w:rsidR="00425A7E">
          <w:headerReference w:type="even" r:id="rId12"/>
          <w:headerReference w:type="default" r:id="rId13"/>
          <w:footerReference w:type="even" r:id="rId14"/>
          <w:footerReference w:type="default" r:id="rId15"/>
          <w:headerReference w:type="first" r:id="rId16"/>
          <w:footerReference w:type="first" r:id="rId17"/>
          <w:pgSz w:w="11904" w:h="16838"/>
          <w:pgMar w:top="673" w:right="994" w:bottom="709" w:left="1133" w:header="708" w:footer="708" w:gutter="0"/>
          <w:cols w:space="708"/>
          <w:titlePg/>
        </w:sectPr>
      </w:pPr>
    </w:p>
    <w:p w14:paraId="08404F43" w14:textId="77777777" w:rsidR="00425A7E" w:rsidRDefault="3E064588">
      <w:pPr>
        <w:pStyle w:val="Otsikko2"/>
        <w:ind w:left="-5"/>
      </w:pPr>
      <w:bookmarkStart w:id="44" w:name="_Toc1870749824"/>
      <w:bookmarkStart w:id="45" w:name="_Toc929976242"/>
      <w:bookmarkStart w:id="46" w:name="_Toc2069562384"/>
      <w:r>
        <w:lastRenderedPageBreak/>
        <w:t>4.5.</w:t>
      </w:r>
      <w:r w:rsidRPr="2474F10D">
        <w:rPr>
          <w:rFonts w:ascii="Arial" w:eastAsia="Arial" w:hAnsi="Arial" w:cs="Arial"/>
        </w:rPr>
        <w:t xml:space="preserve"> </w:t>
      </w:r>
      <w:r>
        <w:t>Riskien tunnistaminen</w:t>
      </w:r>
      <w:bookmarkEnd w:id="44"/>
      <w:bookmarkEnd w:id="45"/>
      <w:bookmarkEnd w:id="46"/>
      <w:r>
        <w:t xml:space="preserve"> </w:t>
      </w:r>
    </w:p>
    <w:p w14:paraId="262D6EB8" w14:textId="48BBCCC1" w:rsidR="00425A7E" w:rsidRDefault="00F1749A">
      <w:pPr>
        <w:ind w:left="-5"/>
      </w:pPr>
      <w:r>
        <w:t xml:space="preserve">Toimintayksikössä tehdään vuosikellon mukainen koko toimintayksikköä ja sen toimintaa koskeva riskienarviointi kerran vuodessa omavalvontasuunnitelman päivittämisen yhteydessä. </w:t>
      </w:r>
      <w:r w:rsidR="004E35D9">
        <w:t>Kodin johtaja</w:t>
      </w:r>
      <w:r>
        <w:t xml:space="preserve"> tekee yhteenvedon kokonaisuudesta tarkistaen samalla, onko edellisvuonna omavalvontasuunnitelmaan esille nousseet riskit saatu hallintaan. Riskit määritellään vuositasolla ja kirjataan yksityiskohtaisesti Laatuporttiin. Vuosisuunnitelmaa riskien hallinnasta arvioidaan 6 kk kuluttua niiden päivityksestä. </w:t>
      </w:r>
    </w:p>
    <w:p w14:paraId="37FD5738" w14:textId="74D22158" w:rsidR="00425A7E" w:rsidRDefault="00F1749A">
      <w:pPr>
        <w:ind w:left="-5" w:right="3"/>
      </w:pPr>
      <w:r>
        <w:t xml:space="preserve">Edellisen vuoden poikkeamat, palautteet, muistutukset ja valvontakäyntien pöytäkirjat käydään läpi vuosisuunnitelmaa tehtäessä ja </w:t>
      </w:r>
      <w:r w:rsidR="006A2AB0">
        <w:t>kodin johtaja</w:t>
      </w:r>
      <w:r>
        <w:t xml:space="preserve"> tekee näistä yhteenvedon korjaustoimenpiteineen. Tästä saadaan tieto siitä, onko noussut esille uusia riskejä, mitkä riskit ovat jo hallinnassa ja mitkä riskit tulee nostaa toimintayksikön kehittämissuunnitelmaan niiden hallitsemiseksi. Riskien arvioinnin perusteella kirjataan tarvittavat muutokset ja toimenpiteet omavalvontasuunnitelmaan.  </w:t>
      </w:r>
    </w:p>
    <w:p w14:paraId="0D07D909" w14:textId="77777777" w:rsidR="00425A7E" w:rsidRDefault="00F1749A">
      <w:pPr>
        <w:ind w:left="-5"/>
      </w:pPr>
      <w:r>
        <w:t xml:space="preserve">Asukkaita ja omaisia kannustetaan tuomaan esille havaitsemansa epäkohdat, poikkeamat ja riskitekijät toiminnan kehittämisen tueksi. Palautetta voi antaa omalla nimellä tai nimettömästi, joko kirjallisesti tai suullisesti, täyttämällä palautelomakkeen yksikössä tai Yrjö ja Hanna Kotien verkkosivuilla. Suullisen palautteen vastaanottanut henkilö kirjaa palautteen Laatuporttiin viikon kuluessa. Sähköisesti kirjattu palaute ohjautuu Laatuporttiin suoraan. </w:t>
      </w:r>
    </w:p>
    <w:p w14:paraId="011DF202" w14:textId="77777777" w:rsidR="00425A7E" w:rsidRDefault="00F1749A">
      <w:pPr>
        <w:spacing w:after="258"/>
        <w:ind w:left="-5" w:right="5"/>
      </w:pPr>
      <w:r>
        <w:t xml:space="preserve">Henkilöstö tuo huomaamansa epäkohdat, laatupoikkeamat sekä riski- ja uhkatilanteet johdon tietoon Laatuportin kautta tilanteessa riippuen joko ”vaara-, uhka- tai haittatapahtuma”- raportilla tai ”palaute- /poikkeamailmoituksella”. Kiireelliset ilmoitukset annetaan myös suullisesti, jotta korjaavat toimenpiteet voidaan aloittaa välittömästi. Suullinen ilmoitus kirjataan Laatuporttiin viipymättä. Ilmoitukset ohjautuvat prosessin vastuuhenkilölle automaattisesti. </w:t>
      </w:r>
    </w:p>
    <w:p w14:paraId="74D9F1FE" w14:textId="77777777" w:rsidR="00425A7E" w:rsidRDefault="3E064588">
      <w:pPr>
        <w:pStyle w:val="Otsikko2"/>
        <w:ind w:left="-5"/>
      </w:pPr>
      <w:bookmarkStart w:id="47" w:name="_Toc1268832955"/>
      <w:bookmarkStart w:id="48" w:name="_Toc1266046486"/>
      <w:bookmarkStart w:id="49" w:name="_Toc403865483"/>
      <w:r>
        <w:t>4.6.</w:t>
      </w:r>
      <w:r w:rsidRPr="2474F10D">
        <w:rPr>
          <w:rFonts w:ascii="Arial" w:eastAsia="Arial" w:hAnsi="Arial" w:cs="Arial"/>
        </w:rPr>
        <w:t xml:space="preserve"> </w:t>
      </w:r>
      <w:r>
        <w:t>Ilmoitusvelvollisuus</w:t>
      </w:r>
      <w:bookmarkEnd w:id="47"/>
      <w:bookmarkEnd w:id="48"/>
      <w:bookmarkEnd w:id="49"/>
      <w:r>
        <w:t xml:space="preserve"> </w:t>
      </w:r>
    </w:p>
    <w:p w14:paraId="6825911D" w14:textId="7D5FDD83" w:rsidR="00425A7E" w:rsidRDefault="3E064588" w:rsidP="2474F10D">
      <w:pPr>
        <w:ind w:left="-5" w:right="3"/>
        <w:rPr>
          <w:color w:val="auto"/>
        </w:rPr>
      </w:pPr>
      <w:r w:rsidRPr="2474F10D">
        <w:rPr>
          <w:color w:val="auto"/>
        </w:rPr>
        <w:t xml:space="preserve">Yrjö ja Hanna Kodeilla on henkilöstölle ohje </w:t>
      </w:r>
      <w:r w:rsidR="00BF46C5" w:rsidRPr="00BF46C5">
        <w:rPr>
          <w:rStyle w:val="normaltextrun"/>
          <w:rFonts w:asciiTheme="minorHAnsi" w:hAnsiTheme="minorHAnsi" w:cstheme="minorHAnsi"/>
          <w:b/>
          <w:bCs/>
          <w:color w:val="616160"/>
          <w:szCs w:val="24"/>
          <w:shd w:val="clear" w:color="auto" w:fill="FFFFFF"/>
        </w:rPr>
        <w:t xml:space="preserve">Palveluntuottajan ja </w:t>
      </w:r>
      <w:r w:rsidR="00072808" w:rsidRPr="00BF46C5">
        <w:rPr>
          <w:rStyle w:val="normaltextrun"/>
          <w:rFonts w:asciiTheme="minorHAnsi" w:hAnsiTheme="minorHAnsi" w:cstheme="minorHAnsi"/>
          <w:b/>
          <w:bCs/>
          <w:color w:val="616160"/>
          <w:szCs w:val="24"/>
          <w:shd w:val="clear" w:color="auto" w:fill="FFFFFF"/>
        </w:rPr>
        <w:t xml:space="preserve">henkilökunnan </w:t>
      </w:r>
      <w:r w:rsidR="00072808">
        <w:rPr>
          <w:rStyle w:val="normaltextrun"/>
          <w:rFonts w:asciiTheme="minorHAnsi" w:hAnsiTheme="minorHAnsi" w:cstheme="minorHAnsi"/>
          <w:b/>
          <w:bCs/>
          <w:color w:val="616160"/>
          <w:szCs w:val="24"/>
          <w:shd w:val="clear" w:color="auto" w:fill="FFFFFF"/>
        </w:rPr>
        <w:t>(</w:t>
      </w:r>
      <w:r w:rsidR="00072808" w:rsidRPr="00BF46C5">
        <w:rPr>
          <w:rStyle w:val="normaltextrun"/>
          <w:rFonts w:asciiTheme="minorHAnsi" w:hAnsiTheme="minorHAnsi" w:cstheme="minorHAnsi"/>
          <w:b/>
          <w:bCs/>
          <w:color w:val="616160"/>
          <w:szCs w:val="24"/>
          <w:shd w:val="clear" w:color="auto" w:fill="FFFFFF"/>
        </w:rPr>
        <w:t>valvontalaki</w:t>
      </w:r>
      <w:r w:rsidR="00BF46C5" w:rsidRPr="00BF46C5">
        <w:rPr>
          <w:rStyle w:val="normaltextrun"/>
          <w:rFonts w:asciiTheme="minorHAnsi" w:hAnsiTheme="minorHAnsi" w:cstheme="minorHAnsi"/>
          <w:b/>
          <w:bCs/>
          <w:color w:val="616160"/>
          <w:szCs w:val="24"/>
          <w:shd w:val="clear" w:color="auto" w:fill="FFFFFF"/>
        </w:rPr>
        <w:t xml:space="preserve"> 29 §</w:t>
      </w:r>
      <w:r w:rsidR="00072808">
        <w:rPr>
          <w:rStyle w:val="normaltextrun"/>
          <w:rFonts w:asciiTheme="minorHAnsi" w:hAnsiTheme="minorHAnsi" w:cstheme="minorHAnsi"/>
          <w:b/>
          <w:bCs/>
          <w:color w:val="616160"/>
          <w:szCs w:val="24"/>
          <w:shd w:val="clear" w:color="auto" w:fill="FFFFFF"/>
        </w:rPr>
        <w:t>)</w:t>
      </w:r>
      <w:r w:rsidR="00BF46C5">
        <w:rPr>
          <w:rStyle w:val="eop"/>
          <w:rFonts w:ascii="Arial" w:hAnsi="Arial" w:cs="Arial"/>
          <w:color w:val="616160"/>
          <w:sz w:val="22"/>
          <w:shd w:val="clear" w:color="auto" w:fill="FFFFFF"/>
        </w:rPr>
        <w:t> </w:t>
      </w:r>
      <w:r w:rsidRPr="2474F10D">
        <w:rPr>
          <w:color w:val="auto"/>
        </w:rPr>
        <w:t xml:space="preserve">mukaisesta ilmoitusvelvollisuudesta sekä 49§:n mukaisesta työnantajan vastatoimikiellosta. Ohje on omavalvontasuunnitelman liitteenä sekä IMS- järjestelmässä (Dokumentit -&gt; Palvelun tuottaminen / Asiakasasiat -&gt; Asiakastyön ohjeet). Ilmoitus tehdään Laatuportista ”Ilmoitus asiakkaaseen kohdistuvasta epäkohdasta tai ilmeisestä epäkohdan uhasta” ja vastuuhenkilöksi osoitetaan toimintayksikön </w:t>
      </w:r>
      <w:r w:rsidR="00F3614D">
        <w:rPr>
          <w:color w:val="auto"/>
        </w:rPr>
        <w:t>kodin johtaja</w:t>
      </w:r>
      <w:r w:rsidRPr="2474F10D">
        <w:rPr>
          <w:color w:val="auto"/>
        </w:rPr>
        <w:t xml:space="preserve"> </w:t>
      </w:r>
      <w:r w:rsidR="41333460" w:rsidRPr="2474F10D">
        <w:rPr>
          <w:color w:val="auto"/>
        </w:rPr>
        <w:t>Taina Buljugin</w:t>
      </w:r>
      <w:r w:rsidRPr="2474F10D">
        <w:rPr>
          <w:color w:val="auto"/>
        </w:rPr>
        <w:t xml:space="preserve">.  </w:t>
      </w:r>
    </w:p>
    <w:p w14:paraId="043CE3E0" w14:textId="77777777" w:rsidR="00425A7E" w:rsidRDefault="3E064588" w:rsidP="2474F10D">
      <w:pPr>
        <w:spacing w:after="257"/>
        <w:ind w:left="-5" w:right="67"/>
        <w:rPr>
          <w:color w:val="auto"/>
        </w:rPr>
      </w:pPr>
      <w:r w:rsidRPr="2474F10D">
        <w:rPr>
          <w:color w:val="auto"/>
        </w:rPr>
        <w:t xml:space="preserve">Yrjö ja Hanna kodeilla on käytössä EU:n whistleblower direktiivin mukainen anonyymi kanava henkilökunnalle väärinkäytösepäilyjen ilmoittamiseen. Ohjeet kanavan käyttöön löytyy dokumentinhallintajärjestelmästä. </w:t>
      </w:r>
    </w:p>
    <w:p w14:paraId="2EFEAFCA" w14:textId="77777777" w:rsidR="00425A7E" w:rsidRDefault="3E064588">
      <w:pPr>
        <w:pStyle w:val="Otsikko2"/>
        <w:ind w:left="-5"/>
      </w:pPr>
      <w:bookmarkStart w:id="50" w:name="_Toc1147062599"/>
      <w:bookmarkStart w:id="51" w:name="_Toc718992973"/>
      <w:bookmarkStart w:id="52" w:name="_Toc1591768602"/>
      <w:r>
        <w:t>4.7.</w:t>
      </w:r>
      <w:r w:rsidRPr="2474F10D">
        <w:rPr>
          <w:rFonts w:ascii="Arial" w:eastAsia="Arial" w:hAnsi="Arial" w:cs="Arial"/>
        </w:rPr>
        <w:t xml:space="preserve"> </w:t>
      </w:r>
      <w:r>
        <w:t>Riskien ja esille tulleiden epäkohtien käsitteleminen</w:t>
      </w:r>
      <w:bookmarkEnd w:id="50"/>
      <w:bookmarkEnd w:id="51"/>
      <w:bookmarkEnd w:id="52"/>
      <w:r>
        <w:t xml:space="preserve"> </w:t>
      </w:r>
    </w:p>
    <w:p w14:paraId="7BAAA0AF" w14:textId="77777777" w:rsidR="00425A7E" w:rsidRDefault="00F1749A">
      <w:pPr>
        <w:ind w:left="-5" w:right="4"/>
      </w:pPr>
      <w:r>
        <w:t xml:space="preserve">Haittatapahtumat ja läheltä piti -tilanteet ilmoitetaan Laatuportin riskienhallinnassa. Omaisten ja asukkaiden ilmoittamat kirjalliset palautteet ohjataan kotisivujen kautta suoraan Laatuporttiin. </w:t>
      </w:r>
      <w:r>
        <w:lastRenderedPageBreak/>
        <w:t xml:space="preserve">Suulliset palautteet kirjaa ilmoituksen vastaanottanut työntekijä suoraan järjestelmään. Raportin vastuuhenkilöksi osoitetaan toimintayksikön palveluesihenkilö.  </w:t>
      </w:r>
    </w:p>
    <w:p w14:paraId="5BE364A4" w14:textId="10F53400" w:rsidR="00425A7E" w:rsidRDefault="3E064588">
      <w:pPr>
        <w:ind w:left="-5" w:right="3"/>
      </w:pPr>
      <w:r>
        <w:t xml:space="preserve">Laatuportti tiedottaa automaattisesti uudesta raportista palvelujohtoa sekä ilmoituksen käsittelyvaiheiden toteutumisesta ilmoituksen tekijää ja palvelujohtoa. Toimintayksikön </w:t>
      </w:r>
      <w:r w:rsidR="008F753B">
        <w:t>kodin johtaja</w:t>
      </w:r>
      <w:r>
        <w:t xml:space="preserve"> aloittaa haittatapahtumailmoituksen käsittelyn arvioimalla onko kyseessä palaute, haittatapahtuma, läheltä piti-tilanne vai prosessipoikkeama sekä arvioi tapahtuman haitta-asteen. Lievä poikkeama esim. - läheltä piti- tilanne - huomio tilanteesta, mikä olisi voinut muuttua vaaralliseksi joko asukkaalle tai henkilöstölle - prosessin vastainen toiminta, mikä ei kuitenkaan aiheuttanut vaaratilannetta </w:t>
      </w:r>
    </w:p>
    <w:p w14:paraId="19B2F502" w14:textId="32A0BF61" w:rsidR="2474F10D" w:rsidRDefault="2474F10D" w:rsidP="2474F10D">
      <w:pPr>
        <w:ind w:left="-5" w:right="67"/>
      </w:pPr>
    </w:p>
    <w:p w14:paraId="3D98C637" w14:textId="77777777" w:rsidR="00425A7E" w:rsidRDefault="00F1749A">
      <w:pPr>
        <w:ind w:left="-5" w:right="67"/>
      </w:pPr>
      <w:r>
        <w:t xml:space="preserve">Vakava poikkeama esim.  </w:t>
      </w:r>
    </w:p>
    <w:p w14:paraId="28F8EF45"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Lääkehoitopoikkeama aina (paitsi jos on kyseessä erittäin vakava poikkeama)  </w:t>
      </w:r>
    </w:p>
    <w:p w14:paraId="70FFE1E3"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Asukkaaseen kohdistuva lievä sanallinen kaltoinkohtelu  </w:t>
      </w:r>
    </w:p>
    <w:p w14:paraId="2389A7AB"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lievät vahingot yksikössä (esim. kaatumiset, joista ei aiheudu vammaa)  </w:t>
      </w:r>
    </w:p>
    <w:p w14:paraId="72F21BAB"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Henkilöstöön kohdistunut väkivallan uhka  </w:t>
      </w:r>
    </w:p>
    <w:p w14:paraId="4D1C5313"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Laitteista tai koneista aiheutunut pieni vahinko, ei fyysisiä vahinkoja  </w:t>
      </w:r>
    </w:p>
    <w:p w14:paraId="52ABE5BB" w14:textId="77777777" w:rsidR="00425A7E" w:rsidRDefault="00F1749A">
      <w:pPr>
        <w:spacing w:after="195"/>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Asiakkaan hoitotietomerkinnät puuttuvat tai eivät ole ajan tasalla  </w:t>
      </w:r>
    </w:p>
    <w:p w14:paraId="3547F790" w14:textId="3BE5E47E" w:rsidR="00425A7E" w:rsidRDefault="3E064588" w:rsidP="2474F10D">
      <w:pPr>
        <w:spacing w:after="0" w:line="259" w:lineRule="auto"/>
        <w:ind w:left="0" w:right="751" w:firstLine="0"/>
        <w:jc w:val="right"/>
      </w:pPr>
      <w:r w:rsidRPr="2474F10D">
        <w:rPr>
          <w:color w:val="FFFFFF" w:themeColor="background1"/>
        </w:rPr>
        <w:t xml:space="preserve">Sivu </w:t>
      </w:r>
    </w:p>
    <w:p w14:paraId="24F10CC1" w14:textId="77777777" w:rsidR="00425A7E" w:rsidRDefault="00F1749A">
      <w:pPr>
        <w:ind w:left="-5" w:right="67"/>
      </w:pPr>
      <w:r>
        <w:t xml:space="preserve">Erittäin vakava poikkeama esim.  </w:t>
      </w:r>
    </w:p>
    <w:p w14:paraId="4E831FDB"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Lääkehoitopoikkeama, joka on tapahtunut asukkaalle saakka </w:t>
      </w:r>
    </w:p>
    <w:p w14:paraId="1769E2F0" w14:textId="77777777" w:rsidR="00425A7E" w:rsidRDefault="00F1749A">
      <w:pPr>
        <w:spacing w:after="22"/>
        <w:ind w:left="720"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Asukas on joutunut vakavan suullisen tai minkäänlaisen fyysisen kaltoinkohtelun kohteeksi, tai siitä on epäily  </w:t>
      </w:r>
    </w:p>
    <w:p w14:paraId="5433C483"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Henkilöstöön kohdistunut väkivalta  </w:t>
      </w:r>
    </w:p>
    <w:p w14:paraId="6106BFB0"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Fyysinen loukkaantuminen yksikössä  </w:t>
      </w:r>
    </w:p>
    <w:p w14:paraId="4EE55033" w14:textId="77777777" w:rsidR="00EE75A4" w:rsidRDefault="00F1749A">
      <w:pPr>
        <w:spacing w:after="23"/>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Kadonnut asukas</w:t>
      </w:r>
    </w:p>
    <w:p w14:paraId="5AF4A491" w14:textId="546557C7" w:rsidR="00425A7E" w:rsidRDefault="00F1749A">
      <w:pPr>
        <w:spacing w:after="23"/>
        <w:ind w:left="370" w:right="67"/>
      </w:pPr>
      <w:r>
        <w:t xml:space="preserve">  </w:t>
      </w:r>
    </w:p>
    <w:p w14:paraId="765A4283" w14:textId="0E482EF6" w:rsidR="00425A7E" w:rsidRDefault="00641758">
      <w:pPr>
        <w:ind w:left="-5" w:right="5"/>
      </w:pPr>
      <w:r>
        <w:t>Kodin johtaja</w:t>
      </w:r>
      <w:r w:rsidR="00F1749A">
        <w:t xml:space="preserve"> selvittää haittatapahtumaan johtaneet syyt ja olosuhteet yhteistyössä henkilöstön ja tarvittaessa palvelujohdon kanssa ja asettaa tarvittavat kehittämistoimenpiteet haittatapahtuman korjaamiseksi ja/tai ehkäisemiksesi jatkossa aikatauluineen.  </w:t>
      </w:r>
    </w:p>
    <w:p w14:paraId="7FB694BF" w14:textId="77777777" w:rsidR="00425A7E" w:rsidRDefault="00F1749A">
      <w:pPr>
        <w:spacing w:after="258"/>
        <w:ind w:left="-5" w:right="5"/>
      </w:pPr>
      <w:r>
        <w:t xml:space="preserve">Raportointi- ja seurantajärjestelmän toimivuuden edellytyksenä on organisaation avoin ja rakentava ilmapiiri. Huomiota ei kohdisteta yksilöihin, vaan poikkeamiin johtaneisiin syitä pyritään selvittämään sekä seuraamaan ja poikkeamista oppimiseen. </w:t>
      </w:r>
    </w:p>
    <w:p w14:paraId="637B6D41" w14:textId="77777777" w:rsidR="00EE75A4" w:rsidRDefault="00EE75A4">
      <w:pPr>
        <w:pStyle w:val="Otsikko2"/>
        <w:ind w:left="-5"/>
      </w:pPr>
      <w:bookmarkStart w:id="53" w:name="_Toc688390560"/>
      <w:bookmarkStart w:id="54" w:name="_Toc1789255186"/>
      <w:bookmarkStart w:id="55" w:name="_Toc1926385278"/>
    </w:p>
    <w:p w14:paraId="1A7558A7" w14:textId="7B4D6728" w:rsidR="00425A7E" w:rsidRDefault="3E064588">
      <w:pPr>
        <w:pStyle w:val="Otsikko2"/>
        <w:ind w:left="-5"/>
      </w:pPr>
      <w:r>
        <w:t>4.8.</w:t>
      </w:r>
      <w:r w:rsidRPr="2474F10D">
        <w:rPr>
          <w:rFonts w:ascii="Arial" w:eastAsia="Arial" w:hAnsi="Arial" w:cs="Arial"/>
        </w:rPr>
        <w:t xml:space="preserve"> </w:t>
      </w:r>
      <w:r>
        <w:t>Korjaavat toimenpiteet</w:t>
      </w:r>
      <w:bookmarkEnd w:id="53"/>
      <w:bookmarkEnd w:id="54"/>
      <w:bookmarkEnd w:id="55"/>
      <w:r>
        <w:t xml:space="preserve"> </w:t>
      </w:r>
    </w:p>
    <w:p w14:paraId="22D6BC7C" w14:textId="77777777" w:rsidR="00425A7E" w:rsidRDefault="00F1749A">
      <w:pPr>
        <w:ind w:left="-5" w:right="2"/>
      </w:pPr>
      <w:r>
        <w:t xml:space="preserve">Korjaavat toimenpiteet aikatauluineen kirjataan käsittelyn yhteydessä Laatuporttiin. Omavalvontasuunnitelma päivitetään, mikäli korjaavat toimenpiteet ovat merkittäviä ja vaikuttavat oleellisesti palvelutoimintaan. Toimenpiteiden aikataulutuksen yhteydessä sovitaan ja kirjataan toimenpiteiden vaikutusten seurannan ja arvioinnin suunnitelma, jossa asetetaan arviointiajankohta. Suunnitelman toteutumista sekä arviointia raportoidaan palvelujohdolle sovitun mukaisesti, mutta vähintään kolmen kuukauden kuluessa raportin käsittelystä. Tapahtuman yhteenvedon ja vaikutusten arvioinnin perusteella haittatapahtuma todetaan korjatuksi ja tapahtuma loppuun käsitellyksi tai tapahtuman korjaamiseksi asetetaan jatkotoimenpiteet ja uusi seurantasuunnitelma, jolloin tapahtuman käsittely palautuu prosessiin. </w:t>
      </w:r>
    </w:p>
    <w:p w14:paraId="2309B545" w14:textId="6232357E" w:rsidR="00425A7E" w:rsidRDefault="00F1749A">
      <w:pPr>
        <w:ind w:left="-5" w:right="3"/>
      </w:pPr>
      <w:r>
        <w:t xml:space="preserve">Henkilöstö on mukana korjaavien toimenpiteiden suunnittelussa. Korjaavat toimenpiteet käsitellään henkilöstön työryhmissä sekä kirjataan omavalvontasuunnitelmaan tarvittaessa. Toimintayksikön </w:t>
      </w:r>
      <w:r w:rsidR="00046CE7">
        <w:t>kodin johtaja</w:t>
      </w:r>
      <w:r>
        <w:t xml:space="preserve"> tiedottaa tilaaja-asiakkaalle korjaavista toimenpiteistä sekä niiden aikataulusta ja seurannasta. Haittatapahtumailmoituksen tehneelle asukkaalle ja/tai omaiselle vastataan kirjallisesti tapahtuman käsittelystä sekä tehdyistä toimenpiteistä.  </w:t>
      </w:r>
    </w:p>
    <w:p w14:paraId="467BD1D6" w14:textId="77777777" w:rsidR="00425A7E" w:rsidRDefault="00F1749A">
      <w:pPr>
        <w:ind w:left="-5" w:right="5"/>
      </w:pPr>
      <w:r>
        <w:t xml:space="preserve">Vakavat ja erittäin vakavat poikkeamakoonnit käsitellään anonyymisti aluepalavereissa, jolla minimoidaan niiden esiintyminen myös organisaation muissa toimintayksiköissä. Palvelujohto käsittelee valtakunnallisesti poikkeamailmoitusten yhteenvedot laadun vuosikellon mukaisesti johtoryhmässä, johdon katselmuksissa ja hallituksessa.  </w:t>
      </w:r>
    </w:p>
    <w:p w14:paraId="3A02F3C0" w14:textId="09136EF1" w:rsidR="00BD6522" w:rsidRDefault="41333460" w:rsidP="00BD6522">
      <w:pPr>
        <w:ind w:left="0" w:right="67" w:firstLine="0"/>
      </w:pPr>
      <w:r w:rsidRPr="2474F10D">
        <w:rPr>
          <w:color w:val="auto"/>
        </w:rPr>
        <w:t>Päivärinteen</w:t>
      </w:r>
      <w:r w:rsidR="560D63C8" w:rsidRPr="2474F10D">
        <w:rPr>
          <w:color w:val="auto"/>
        </w:rPr>
        <w:t xml:space="preserve"> </w:t>
      </w:r>
      <w:r w:rsidRPr="2474F10D">
        <w:rPr>
          <w:color w:val="auto"/>
        </w:rPr>
        <w:t>pal</w:t>
      </w:r>
      <w:r w:rsidR="33EABE64" w:rsidRPr="2474F10D">
        <w:rPr>
          <w:color w:val="auto"/>
        </w:rPr>
        <w:t>velutaloon</w:t>
      </w:r>
      <w:r w:rsidR="3E064588" w:rsidRPr="2474F10D">
        <w:rPr>
          <w:color w:val="auto"/>
        </w:rPr>
        <w:t xml:space="preserve"> on tehty</w:t>
      </w:r>
      <w:r w:rsidR="6B3A1305" w:rsidRPr="2474F10D">
        <w:rPr>
          <w:color w:val="auto"/>
        </w:rPr>
        <w:t xml:space="preserve"> </w:t>
      </w:r>
      <w:r w:rsidR="000D1196">
        <w:rPr>
          <w:color w:val="auto"/>
        </w:rPr>
        <w:t>11.3.2024</w:t>
      </w:r>
      <w:r w:rsidR="3E064588" w:rsidRPr="2474F10D">
        <w:rPr>
          <w:color w:val="auto"/>
        </w:rPr>
        <w:t xml:space="preserve"> vuosittainen riskikartoitu</w:t>
      </w:r>
      <w:r w:rsidR="419B83C0" w:rsidRPr="2474F10D">
        <w:rPr>
          <w:color w:val="auto"/>
        </w:rPr>
        <w:t>s</w:t>
      </w:r>
      <w:r w:rsidR="049B1884" w:rsidRPr="2474F10D">
        <w:rPr>
          <w:color w:val="auto"/>
        </w:rPr>
        <w:t>.</w:t>
      </w:r>
      <w:r w:rsidR="3E064588" w:rsidRPr="2474F10D">
        <w:rPr>
          <w:color w:val="auto"/>
        </w:rPr>
        <w:t xml:space="preserve"> Riskikartoituksessa nousivat yhteisiksi kehittämiskohteiksi poikkeamailmoitusten määrä ja laatu. Organisaatiossa 2023 käyttöön otettu Laatuportti riskienhallintatyökalu tuk</w:t>
      </w:r>
      <w:r w:rsidR="00BD6522">
        <w:rPr>
          <w:color w:val="auto"/>
        </w:rPr>
        <w:t xml:space="preserve">ee </w:t>
      </w:r>
      <w:r w:rsidR="00BD6522">
        <w:t xml:space="preserve">1.1.2023 voimaan astuneen vanhuslain mukaista toimintaa. Laki velvoittaa organisaatiota tunnistamaan riskejä ja epäkohtia ja korjaamaan niitä. </w:t>
      </w:r>
    </w:p>
    <w:p w14:paraId="551CBAD3" w14:textId="00E95D61" w:rsidR="00BD6522" w:rsidRPr="00F13F05" w:rsidRDefault="00BD6522" w:rsidP="00F13F05">
      <w:pPr>
        <w:spacing w:after="198"/>
        <w:ind w:left="-5" w:right="67"/>
        <w:sectPr w:rsidR="00BD6522" w:rsidRPr="00F13F05">
          <w:headerReference w:type="even" r:id="rId18"/>
          <w:headerReference w:type="default" r:id="rId19"/>
          <w:footerReference w:type="even" r:id="rId20"/>
          <w:footerReference w:type="default" r:id="rId21"/>
          <w:headerReference w:type="first" r:id="rId22"/>
          <w:footerReference w:type="first" r:id="rId23"/>
          <w:pgSz w:w="11904" w:h="16838"/>
          <w:pgMar w:top="1379" w:right="1134" w:bottom="1285" w:left="1133" w:header="708" w:footer="709" w:gutter="0"/>
          <w:cols w:space="708"/>
        </w:sectPr>
      </w:pPr>
      <w:r w:rsidRPr="00776EA1">
        <w:rPr>
          <w:color w:val="auto"/>
        </w:rPr>
        <w:t xml:space="preserve">Päivärinteen palvelutalossa </w:t>
      </w:r>
      <w:r>
        <w:t xml:space="preserve">arvostetaan riskienhallinnan tarkastelun tärkeyttä. Laatuportin riskiraportit ovat </w:t>
      </w:r>
      <w:r w:rsidR="00BE11DE">
        <w:t xml:space="preserve">tulossa </w:t>
      </w:r>
      <w:r w:rsidR="006F33D1">
        <w:t>viikoittaiseen käyttöön,</w:t>
      </w:r>
      <w:r w:rsidR="00802E0E">
        <w:t xml:space="preserve"> kun henkilöstö on oppinut tekemään ilmoitukset Laatuporttiin. </w:t>
      </w:r>
      <w:r w:rsidR="00F13F05">
        <w:t xml:space="preserve"> </w:t>
      </w:r>
    </w:p>
    <w:p w14:paraId="6C796CD4" w14:textId="77777777" w:rsidR="00425A7E" w:rsidRPr="00021898" w:rsidRDefault="00F1749A">
      <w:pPr>
        <w:spacing w:after="274" w:line="259" w:lineRule="auto"/>
        <w:ind w:left="0" w:firstLine="0"/>
        <w:jc w:val="right"/>
        <w:rPr>
          <w:bCs/>
        </w:rPr>
      </w:pPr>
      <w:r w:rsidRPr="00021898">
        <w:rPr>
          <w:bCs/>
          <w:noProof/>
          <w:sz w:val="22"/>
        </w:rPr>
        <w:lastRenderedPageBreak/>
        <mc:AlternateContent>
          <mc:Choice Requires="wpg">
            <w:drawing>
              <wp:inline distT="0" distB="0" distL="0" distR="0" wp14:anchorId="4435D70D" wp14:editId="6087D6B3">
                <wp:extent cx="6120384" cy="76327"/>
                <wp:effectExtent l="0" t="0" r="0" b="0"/>
                <wp:docPr id="24056" name="Group 24056"/>
                <wp:cNvGraphicFramePr/>
                <a:graphic xmlns:a="http://schemas.openxmlformats.org/drawingml/2006/main">
                  <a:graphicData uri="http://schemas.microsoft.com/office/word/2010/wordprocessingGroup">
                    <wpg:wgp>
                      <wpg:cNvGrpSpPr/>
                      <wpg:grpSpPr>
                        <a:xfrm>
                          <a:off x="0" y="0"/>
                          <a:ext cx="6120384" cy="76327"/>
                          <a:chOff x="0" y="0"/>
                          <a:chExt cx="6120384" cy="76327"/>
                        </a:xfrm>
                      </wpg:grpSpPr>
                      <wps:wsp>
                        <wps:cNvPr id="28981" name="Shape 28981"/>
                        <wps:cNvSpPr/>
                        <wps:spPr>
                          <a:xfrm>
                            <a:off x="127" y="0"/>
                            <a:ext cx="6120130" cy="76200"/>
                          </a:xfrm>
                          <a:custGeom>
                            <a:avLst/>
                            <a:gdLst/>
                            <a:ahLst/>
                            <a:cxnLst/>
                            <a:rect l="0" t="0" r="0" b="0"/>
                            <a:pathLst>
                              <a:path w="6120130" h="76200">
                                <a:moveTo>
                                  <a:pt x="0" y="0"/>
                                </a:moveTo>
                                <a:lnTo>
                                  <a:pt x="6120130" y="0"/>
                                </a:lnTo>
                                <a:lnTo>
                                  <a:pt x="6120130" y="76200"/>
                                </a:lnTo>
                                <a:lnTo>
                                  <a:pt x="0" y="762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82" name="Shape 28982"/>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83" name="Shape 28983"/>
                        <wps:cNvSpPr/>
                        <wps:spPr>
                          <a:xfrm>
                            <a:off x="3048" y="127"/>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84" name="Shape 28984"/>
                        <wps:cNvSpPr/>
                        <wps:spPr>
                          <a:xfrm>
                            <a:off x="6117336"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85" name="Shape 28985"/>
                        <wps:cNvSpPr/>
                        <wps:spPr>
                          <a:xfrm>
                            <a:off x="0" y="3175"/>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986" name="Shape 28986"/>
                        <wps:cNvSpPr/>
                        <wps:spPr>
                          <a:xfrm>
                            <a:off x="6117336" y="3175"/>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87" name="Shape 28987"/>
                        <wps:cNvSpPr/>
                        <wps:spPr>
                          <a:xfrm>
                            <a:off x="0" y="732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88" name="Shape 28988"/>
                        <wps:cNvSpPr/>
                        <wps:spPr>
                          <a:xfrm>
                            <a:off x="3048" y="73279"/>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989" name="Shape 28989"/>
                        <wps:cNvSpPr/>
                        <wps:spPr>
                          <a:xfrm>
                            <a:off x="6117336" y="732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170ACB23" id="Group 24056" o:spid="_x0000_s1026" style="width:481.9pt;height:6pt;mso-position-horizontal-relative:char;mso-position-vertical-relative:line" coordsize="6120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">
                <v:shape id="Shape 28981" o:spid="_x0000_s1027" style="position:absolute;left:1;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" path="m,l6120130,r,76200l,76200,,e" fillcolor="#a0a0a0" stroked="f" strokeweight="0">
                  <v:stroke miterlimit="83231f" joinstyle="miter"/>
                  <v:path arrowok="t" textboxrect="0,0,6120130,76200"/>
                </v:shape>
                <v:shape id="Shape 28982" o:spid="_x0000_s1028" style="position:absolute;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" path="m,l9144,r,9144l,9144,,e" fillcolor="#a0a0a0" stroked="f" strokeweight="0">
                  <v:stroke miterlimit="83231f" joinstyle="miter"/>
                  <v:path arrowok="t" textboxrect="0,0,9144,9144"/>
                </v:shape>
                <v:shape id="Shape 28983" o:spid="_x0000_s1029" style="position:absolute;left:30;top:1;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" path="m,l6114288,r,9144l,9144,,e" fillcolor="#a0a0a0" stroked="f" strokeweight="0">
                  <v:stroke miterlimit="83231f" joinstyle="miter"/>
                  <v:path arrowok="t" textboxrect="0,0,6114288,9144"/>
                </v:shape>
                <v:shape id="Shape 28984" o:spid="_x0000_s1030" style="position:absolute;left:6117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" path="m,l9144,r,9144l,9144,,e" fillcolor="#a0a0a0" stroked="f" strokeweight="0">
                  <v:stroke miterlimit="83231f" joinstyle="miter"/>
                  <v:path arrowok="t" textboxrect="0,0,9144,9144"/>
                </v:shape>
                <v:shape id="Shape 28985" o:spid="_x0000_s1031" style="position:absolute;top:31;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" path="m,l9144,r,70104l,70104,,e" fillcolor="#a0a0a0" stroked="f" strokeweight="0">
                  <v:stroke miterlimit="83231f" joinstyle="miter"/>
                  <v:path arrowok="t" textboxrect="0,0,9144,70104"/>
                </v:shape>
                <v:shape id="Shape 28986" o:spid="_x0000_s1032" style="position:absolute;left:61173;top:31;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" path="m,l9144,r,70104l,70104,,e" fillcolor="#e3e3e3" stroked="f" strokeweight="0">
                  <v:stroke miterlimit="83231f" joinstyle="miter"/>
                  <v:path arrowok="t" textboxrect="0,0,9144,70104"/>
                </v:shape>
                <v:shape id="Shape 28987" o:spid="_x0000_s1033" style="position:absolute;top:7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" path="m,l9144,r,9144l,9144,,e" fillcolor="#e3e3e3" stroked="f" strokeweight="0">
                  <v:stroke miterlimit="83231f" joinstyle="miter"/>
                  <v:path arrowok="t" textboxrect="0,0,9144,9144"/>
                </v:shape>
                <v:shape id="Shape 28988" o:spid="_x0000_s1034" style="position:absolute;left:30;top:732;width:61143;height:92;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" path="m,l6114288,r,9144l,9144,,e" fillcolor="#e3e3e3" stroked="f" strokeweight="0">
                  <v:stroke miterlimit="83231f" joinstyle="miter"/>
                  <v:path arrowok="t" textboxrect="0,0,6114288,9144"/>
                </v:shape>
                <v:shape id="Shape 28989" o:spid="_x0000_s1035" style="position:absolute;left:61173;top:7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r w:rsidRPr="00021898">
        <w:rPr>
          <w:rFonts w:ascii="Trebuchet MS" w:eastAsia="Trebuchet MS" w:hAnsi="Trebuchet MS" w:cs="Trebuchet MS"/>
          <w:bCs/>
          <w:i/>
        </w:rPr>
        <w:t xml:space="preserve"> </w:t>
      </w:r>
    </w:p>
    <w:p w14:paraId="0950E5CC" w14:textId="77777777" w:rsidR="00425A7E" w:rsidRDefault="3E064588">
      <w:pPr>
        <w:pStyle w:val="Otsikko1"/>
        <w:ind w:left="-5"/>
      </w:pPr>
      <w:bookmarkStart w:id="56" w:name="_Toc348118353"/>
      <w:bookmarkStart w:id="57" w:name="_Toc2066041961"/>
      <w:bookmarkStart w:id="58" w:name="_Toc1305996105"/>
      <w:r>
        <w:t>5</w:t>
      </w:r>
      <w:r w:rsidRPr="2474F10D">
        <w:rPr>
          <w:rFonts w:ascii="Arial" w:eastAsia="Arial" w:hAnsi="Arial" w:cs="Arial"/>
        </w:rPr>
        <w:t xml:space="preserve"> </w:t>
      </w:r>
      <w:r>
        <w:t>ASIAKKAAN ASEMA JA OIKEUDET</w:t>
      </w:r>
      <w:bookmarkEnd w:id="56"/>
      <w:bookmarkEnd w:id="57"/>
      <w:bookmarkEnd w:id="58"/>
      <w:r>
        <w:t xml:space="preserve">  </w:t>
      </w:r>
    </w:p>
    <w:p w14:paraId="7F8C826C" w14:textId="77777777" w:rsidR="00425A7E" w:rsidRDefault="3E064588">
      <w:pPr>
        <w:pStyle w:val="Otsikko2"/>
        <w:ind w:left="-5"/>
      </w:pPr>
      <w:bookmarkStart w:id="59" w:name="_Toc1884067481"/>
      <w:bookmarkStart w:id="60" w:name="_Toc1371012877"/>
      <w:bookmarkStart w:id="61" w:name="_Toc296653075"/>
      <w:r>
        <w:t>5.1.</w:t>
      </w:r>
      <w:r w:rsidRPr="2474F10D">
        <w:rPr>
          <w:rFonts w:ascii="Arial" w:eastAsia="Arial" w:hAnsi="Arial" w:cs="Arial"/>
        </w:rPr>
        <w:t xml:space="preserve"> </w:t>
      </w:r>
      <w:r>
        <w:t>Palvelu- ja hoitosuunnitelma</w:t>
      </w:r>
      <w:bookmarkEnd w:id="59"/>
      <w:bookmarkEnd w:id="60"/>
      <w:bookmarkEnd w:id="61"/>
      <w:r>
        <w:t xml:space="preserve">  </w:t>
      </w:r>
    </w:p>
    <w:p w14:paraId="4C7455BB" w14:textId="38A15FE1" w:rsidR="00425A7E" w:rsidRDefault="00F1749A">
      <w:pPr>
        <w:ind w:left="-5" w:right="67"/>
      </w:pPr>
      <w:r>
        <w:t>Palvelun ja hoidon tarvetta arvioidaan aina yhdessä asukkaan ja tarvittaessa hänen luvallaan, omaisensa, läheisensä tai laillisen edustajansa kanssa. Arvioinnin lähtökohtana on asukkaan oma näkemys voimavaroistaan sekä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esim</w:t>
      </w:r>
      <w:r w:rsidR="73F9AB7C">
        <w:t>erkiksi</w:t>
      </w:r>
      <w:r>
        <w:t xml:space="preserve"> terveydentilan epävakaus, heikko ravitsemustila, turvattomuus, sosiaalisten kontaktien vähyys tai kipu. </w:t>
      </w:r>
    </w:p>
    <w:p w14:paraId="2609C160" w14:textId="3298C7F9" w:rsidR="00425A7E" w:rsidRDefault="00F1749A">
      <w:pPr>
        <w:ind w:left="-5" w:right="67"/>
      </w:pPr>
      <w:r>
        <w:t>Käytössä ovat toimintakykymittareista RAI LCT ja RAI HC (toimintakyky ja palveluntarpeen arvio), MMSE (muisti), GDS-15 (masennusseula), MNA</w:t>
      </w:r>
      <w:r w:rsidR="22133B6D">
        <w:t xml:space="preserve"> </w:t>
      </w:r>
      <w:r>
        <w:t xml:space="preserve">(ravitsemus) ja Barthel (fyysinen toimintakyky). Toimintakykyarvioinnit tehdään vähintään 6 kk:n välein tai tarvittaessa esim. palveluntarpeen arvio sosiaalityöntekijän pyynnöstä ja aina asukkaan tilanteen muuttuessa omahoitajan tai tiimin sairaanhoitajan toimesta. </w:t>
      </w:r>
    </w:p>
    <w:p w14:paraId="5F4C3C91" w14:textId="77777777" w:rsidR="00425A7E" w:rsidRDefault="00F1749A">
      <w:pPr>
        <w:ind w:left="-5" w:right="67"/>
      </w:pPr>
      <w:r>
        <w:t xml:space="preserve">Palveluntarpeen arviointi määrittelee asukkaan saaman palveluiden määrän, joka on palvelu- ja hoitosuunnitelman perusta. Asiakkaan palveluista sovitaan aina kirjallisesti asiakkuussopimuksella. Sopimuksella määritellään asiakkaan saamat palvelut, niiden ajat, hinnat, ehdot sekä maksaja. Asiakkuussopimus talletetaan asiakastietojärjestelmä DomaCareen asiakkaan liitetietoihin. </w:t>
      </w:r>
    </w:p>
    <w:p w14:paraId="0ABC6577" w14:textId="74565AA6" w:rsidR="00425A7E" w:rsidRDefault="00F1749A" w:rsidP="00B87C2F">
      <w:r>
        <w:t xml:space="preserve">Palvelu- ja hoitosuunnitelmat luodaan DomaCare asiakastietojärjestelmään, johon asukasta ohjaavalla ja hoitavalla henkilökunnalla on tunnukset. Suunnitelmat päivitetään vähintään </w:t>
      </w:r>
      <w:r w:rsidRPr="00B87C2F">
        <w:t>puolivuosittain sekä aina tarvittaessa, kun asukkaan tilanteessa tapahtuu muutoksia. Suunnitelmat</w:t>
      </w:r>
      <w:r>
        <w:t xml:space="preserve"> pohjautuvat toimintakyvyn arvioon, joka tehdään RAI mittariston avulla. Tehdyn arvion pohjalta nousee riskitunnistimia, joihin olisi syytä kiinnittää huomiota asiakkaan </w:t>
      </w:r>
      <w:r w:rsidR="00B911BE" w:rsidRPr="00B87C2F">
        <w:rPr>
          <w:color w:val="auto"/>
        </w:rPr>
        <w:t>palvelu</w:t>
      </w:r>
      <w:r w:rsidR="00DB752E" w:rsidRPr="00B87C2F">
        <w:rPr>
          <w:color w:val="auto"/>
        </w:rPr>
        <w:t>-</w:t>
      </w:r>
      <w:r w:rsidR="167E1CC9" w:rsidRPr="00B87C2F">
        <w:rPr>
          <w:color w:val="auto"/>
        </w:rPr>
        <w:t xml:space="preserve"> </w:t>
      </w:r>
      <w:r w:rsidR="00DB752E" w:rsidRPr="00B87C2F">
        <w:rPr>
          <w:color w:val="auto"/>
        </w:rPr>
        <w:t>ja hoitosuunnitelman</w:t>
      </w:r>
      <w:r w:rsidRPr="00B87C2F">
        <w:t xml:space="preserve"> tavoitteita suunniteltaessa. Tavoitteet määritellään asukkaan kuntoisuuden</w:t>
      </w:r>
      <w:r>
        <w:t xml:space="preserve"> mukaan. Suunnitelmaan kirjataan myös ne toimenpiteet, joilla tuetaan ja edistetään asukkaan itsenäistä suoriutumista ja itsemääräämisoikeuden toteutumista. </w:t>
      </w:r>
    </w:p>
    <w:p w14:paraId="788D3116" w14:textId="77777777" w:rsidR="00425A7E" w:rsidRDefault="00F1749A">
      <w:pPr>
        <w:ind w:left="-5" w:right="67"/>
      </w:pPr>
      <w:r>
        <w:t xml:space="preserve">Palvelu- ja hoitosuunnitelman toteumista sekä asukkaiden toimintakykyä ja vointia arvioidaan, sekä kirjataan asiakastietojärjestelmään päivittäin henkilökunnan toimesta. Asukaskohtaiset tavoitteet näkyvät päivittäisraportoinnin yhteydessä, jolloin niitä pystyy arvioimaan ja seuraamaan päivittäin.  </w:t>
      </w:r>
    </w:p>
    <w:p w14:paraId="5BA1154C" w14:textId="77777777" w:rsidR="00425A7E" w:rsidRDefault="00F1749A">
      <w:pPr>
        <w:ind w:left="-5" w:right="67"/>
      </w:pPr>
      <w:r>
        <w:t xml:space="preserve">Asukas on aina mukana palvelu- ja hoitosuunnitelmaa laadittaessa ja hänen toiveensa ja mielipiteensä kirjataan suunnitelmaan. Mikäli asukas ei itse kykene ilmaisemaan omia toiveitaan ja tahtoaan puhumalla tai vaihtoehtoisia kommunikointikeinoja käyttämällä, selvitetään niitä omaisilta </w:t>
      </w:r>
      <w:r>
        <w:lastRenderedPageBreak/>
        <w:t xml:space="preserve">ja läheisiltä. Asukkaalle ja hänen omaisilleen annetaan palveluihin liittyvää ohjausta ja neuvontaa suunnitelman päivityksen yhteydessä.  </w:t>
      </w:r>
    </w:p>
    <w:p w14:paraId="4DBAEBA3" w14:textId="77777777" w:rsidR="00425A7E" w:rsidRDefault="00F1749A">
      <w:pPr>
        <w:ind w:left="-5" w:right="67"/>
      </w:pPr>
      <w:r>
        <w:t xml:space="preserve">Omahoitajat vastaavat omien asukkaittensa palvelu- ja hoitosuunnitelmaan tulleiden muutosten informoinnista ja tiedotuksen kanavana käytetään muun muassa henkilökunnan raportointi- ja hoitopalavereja, asiakastietojärjestelmän viestikanavaa sekä asiakaskertomusta. Muutoksia sekä palvelu- ja hoitosuunnitelmien arviointia käydään läpi päivittäin vuororaporttien yhteydessä sekä viikoittain henkilöstöpalavereissa. </w:t>
      </w:r>
    </w:p>
    <w:p w14:paraId="16EE9CB1" w14:textId="215840D2" w:rsidR="00425A7E" w:rsidRDefault="3E064588" w:rsidP="2474F10D">
      <w:pPr>
        <w:pStyle w:val="Otsikko3"/>
        <w:ind w:left="-5"/>
        <w:rPr>
          <w:color w:val="auto"/>
        </w:rPr>
      </w:pPr>
      <w:bookmarkStart w:id="62" w:name="_Toc1606360249"/>
      <w:bookmarkStart w:id="63" w:name="_Toc1389365955"/>
      <w:bookmarkStart w:id="64" w:name="_Toc638991216"/>
      <w:r>
        <w:t>5.1.1.</w:t>
      </w:r>
      <w:r w:rsidRPr="2474F10D">
        <w:rPr>
          <w:rFonts w:ascii="Arial" w:eastAsia="Arial" w:hAnsi="Arial" w:cs="Arial"/>
        </w:rPr>
        <w:t xml:space="preserve"> </w:t>
      </w:r>
      <w:r w:rsidR="2D4231A3" w:rsidRPr="2474F10D">
        <w:rPr>
          <w:color w:val="auto"/>
        </w:rPr>
        <w:t>Oma Hämeen</w:t>
      </w:r>
      <w:r w:rsidRPr="2474F10D">
        <w:rPr>
          <w:color w:val="auto"/>
        </w:rPr>
        <w:t xml:space="preserve"> sijoittamat asukkaat ja palveluseteliasukkaat</w:t>
      </w:r>
      <w:bookmarkEnd w:id="62"/>
      <w:bookmarkEnd w:id="63"/>
      <w:bookmarkEnd w:id="64"/>
      <w:r w:rsidRPr="2474F10D">
        <w:rPr>
          <w:color w:val="auto"/>
        </w:rPr>
        <w:t xml:space="preserve">  </w:t>
      </w:r>
    </w:p>
    <w:p w14:paraId="5AFDE8EC" w14:textId="725ADD95" w:rsidR="00425A7E" w:rsidRDefault="3E064588" w:rsidP="2474F10D">
      <w:pPr>
        <w:ind w:left="-5" w:right="67"/>
        <w:rPr>
          <w:color w:val="auto"/>
        </w:rPr>
      </w:pPr>
      <w:r w:rsidRPr="2474F10D">
        <w:rPr>
          <w:color w:val="auto"/>
        </w:rPr>
        <w:t>Hyvinvointialueen asumispalveluista vastaava henkilö tai työryhmä arvioi asukkaan asumisen tarpeen ja tekee päätöksen asukkaaksi ohjauksesta. Asumispalveluista vastaava henkilö tiedottaa alustavasta palveluntarpeesta ja palvelu- ja hoitosuunnitelmasta. Viimeistään saapuessaan asukas ja/tai omaiset saavat täytettäväkseen elämänkaarikyselyn, jota hyödynnetään yksilöllisen palvelu- ja hoitosuunnitelman laadinnassa. Kahden viikon kuluttua asukkaan saapumisesta tehdään iäkkäille henkilöille RAI HC/LTC, MMSE sekä GDS-15</w:t>
      </w:r>
      <w:r w:rsidR="00E06BD0">
        <w:rPr>
          <w:color w:val="auto"/>
        </w:rPr>
        <w:t>.</w:t>
      </w:r>
      <w:r w:rsidRPr="2474F10D">
        <w:rPr>
          <w:color w:val="auto"/>
        </w:rPr>
        <w:t xml:space="preserve"> RAI:t ovat asukkaan toimintakykyyn ja palveluntarpeen arvioon käytettäviä mittareita, MMSE muistitesti</w:t>
      </w:r>
      <w:r w:rsidR="5164A011" w:rsidRPr="2474F10D">
        <w:rPr>
          <w:color w:val="auto"/>
        </w:rPr>
        <w:t>,</w:t>
      </w:r>
      <w:r w:rsidRPr="2474F10D">
        <w:rPr>
          <w:color w:val="auto"/>
        </w:rPr>
        <w:t xml:space="preserve"> </w:t>
      </w:r>
      <w:r w:rsidR="5164A011" w:rsidRPr="2474F10D">
        <w:rPr>
          <w:color w:val="auto"/>
        </w:rPr>
        <w:t xml:space="preserve">MNA, </w:t>
      </w:r>
      <w:r w:rsidRPr="2474F10D">
        <w:rPr>
          <w:color w:val="auto"/>
        </w:rPr>
        <w:t>GDS-15</w:t>
      </w:r>
      <w:r w:rsidR="5164A011" w:rsidRPr="2474F10D">
        <w:rPr>
          <w:color w:val="auto"/>
        </w:rPr>
        <w:t xml:space="preserve"> </w:t>
      </w:r>
      <w:r w:rsidRPr="2474F10D">
        <w:rPr>
          <w:color w:val="auto"/>
        </w:rPr>
        <w:t>ja GDS-</w:t>
      </w:r>
      <w:r w:rsidR="5164A011" w:rsidRPr="2474F10D">
        <w:rPr>
          <w:color w:val="auto"/>
        </w:rPr>
        <w:t>30</w:t>
      </w:r>
      <w:r w:rsidRPr="2474F10D">
        <w:rPr>
          <w:color w:val="auto"/>
        </w:rPr>
        <w:t xml:space="preserve"> myöhäisiän masennusseula.  </w:t>
      </w:r>
      <w:r w:rsidR="5164A011" w:rsidRPr="2474F10D">
        <w:rPr>
          <w:color w:val="auto"/>
        </w:rPr>
        <w:t>Toimintakyky</w:t>
      </w:r>
      <w:r w:rsidR="06E23AE1" w:rsidRPr="2474F10D">
        <w:rPr>
          <w:color w:val="auto"/>
        </w:rPr>
        <w:t>arvioinnit tehdään vähintään 6 kk:n välein.</w:t>
      </w:r>
    </w:p>
    <w:p w14:paraId="59DD8F88" w14:textId="39C6C5F4" w:rsidR="00425A7E" w:rsidRDefault="3E064588" w:rsidP="2474F10D">
      <w:pPr>
        <w:ind w:left="-5" w:right="67"/>
        <w:rPr>
          <w:color w:val="auto"/>
        </w:rPr>
      </w:pPr>
      <w:r w:rsidRPr="2474F10D">
        <w:rPr>
          <w:color w:val="auto"/>
        </w:rPr>
        <w:t xml:space="preserve">Palvelu- ja hoitosuunnitelma laaditaan yhdessä asukkaan, omahoitajan, omaisen sekä muiden mahdollisten asukkaan verkostoon kuuluvien henkilöiden kanssa kuukauden kuluessa asumisen alkamisesta. Palvelutalon henkilökunta avustaa asukkaita tarvittavien tukien hakemisessa. </w:t>
      </w:r>
    </w:p>
    <w:p w14:paraId="23D84088" w14:textId="77777777" w:rsidR="00425A7E" w:rsidRDefault="3E064588" w:rsidP="2474F10D">
      <w:pPr>
        <w:pStyle w:val="Otsikko3"/>
        <w:ind w:left="-5"/>
        <w:rPr>
          <w:color w:val="auto"/>
        </w:rPr>
      </w:pPr>
      <w:bookmarkStart w:id="65" w:name="_Toc1841734103"/>
      <w:bookmarkStart w:id="66" w:name="_Toc352875887"/>
      <w:bookmarkStart w:id="67" w:name="_Toc989552125"/>
      <w:r w:rsidRPr="2474F10D">
        <w:rPr>
          <w:color w:val="auto"/>
        </w:rPr>
        <w:t>5.1.2.</w:t>
      </w:r>
      <w:r w:rsidRPr="2474F10D">
        <w:rPr>
          <w:rFonts w:ascii="Arial" w:eastAsia="Arial" w:hAnsi="Arial" w:cs="Arial"/>
          <w:color w:val="auto"/>
        </w:rPr>
        <w:t xml:space="preserve"> </w:t>
      </w:r>
      <w:r w:rsidRPr="2474F10D">
        <w:rPr>
          <w:color w:val="auto"/>
        </w:rPr>
        <w:t>Itsemaksavat asukkaat</w:t>
      </w:r>
      <w:bookmarkEnd w:id="65"/>
      <w:bookmarkEnd w:id="66"/>
      <w:bookmarkEnd w:id="67"/>
      <w:r w:rsidRPr="2474F10D">
        <w:rPr>
          <w:color w:val="auto"/>
        </w:rPr>
        <w:t xml:space="preserve"> </w:t>
      </w:r>
    </w:p>
    <w:p w14:paraId="3A305901" w14:textId="3BDF98E0" w:rsidR="00425A7E" w:rsidRDefault="3E064588" w:rsidP="2474F10D">
      <w:pPr>
        <w:ind w:left="-5" w:right="67"/>
        <w:rPr>
          <w:color w:val="auto"/>
        </w:rPr>
      </w:pPr>
      <w:r w:rsidRPr="2474F10D">
        <w:rPr>
          <w:color w:val="auto"/>
        </w:rPr>
        <w:t xml:space="preserve">Itsemaksavien asukkaiden osalta asumisen ja palveluiden tarpeen kartoituksesta vastaa </w:t>
      </w:r>
      <w:r w:rsidR="009558C2">
        <w:rPr>
          <w:color w:val="auto"/>
        </w:rPr>
        <w:t>kodin johtaja</w:t>
      </w:r>
      <w:r w:rsidRPr="2474F10D">
        <w:rPr>
          <w:color w:val="auto"/>
        </w:rPr>
        <w:t xml:space="preserve">. Asukkaan muuttaessa, hänelle tehdään asiakkuussuunnitelma. Suunnitelmassa sovitaan palveluista alustavasti ja tehdään ensimmäinen versio hoito- ja palvelusuunnitelmasta. Asukas ja/tai omaiset saavat täytettäväkseen elämänkaarikyselyn, jota hyödynnetään yksilöllisen suunnitelman laadinnassa.  </w:t>
      </w:r>
    </w:p>
    <w:p w14:paraId="6BD34CA8" w14:textId="58BCC5D8" w:rsidR="00425A7E" w:rsidRDefault="3E064588" w:rsidP="2474F10D">
      <w:pPr>
        <w:ind w:left="-5" w:right="67"/>
        <w:rPr>
          <w:color w:val="auto"/>
        </w:rPr>
      </w:pPr>
      <w:r w:rsidRPr="2474F10D">
        <w:rPr>
          <w:color w:val="auto"/>
        </w:rPr>
        <w:t xml:space="preserve">Kahden viikon kuluttua asukkaan saapumisesta tehdään RAI arviointi sekä yksilöllinen aikaseuranta palvelun tarpeesta vähintään </w:t>
      </w:r>
      <w:r w:rsidR="28D9CAFA" w:rsidRPr="2474F10D">
        <w:rPr>
          <w:color w:val="auto"/>
        </w:rPr>
        <w:t>seitsemän</w:t>
      </w:r>
      <w:r w:rsidRPr="2474F10D">
        <w:rPr>
          <w:color w:val="auto"/>
        </w:rPr>
        <w:t xml:space="preserve"> vrk:n ajalta. Noin kuukauden kuluttua muutosta asiakkuussuunnitelmaa tarkennetaan toteutuneen palvelutarpeen pohjalta. Hoito- ja palvelusuunnitelma tarkennetaan toteutuneen palvelutarpeen sekä RAI arvioinnin pohjalta. Arvioinnissa tehdään yhdessä asukkaan, omahoitajan, omaisen sekä muiden mahdollisten asukkaan verkostoon kuuluvien henkilöiden kanssa. </w:t>
      </w:r>
    </w:p>
    <w:p w14:paraId="2430CC4F" w14:textId="77777777" w:rsidR="00425A7E" w:rsidRDefault="3E064588">
      <w:pPr>
        <w:pStyle w:val="Otsikko2"/>
        <w:ind w:left="-5"/>
      </w:pPr>
      <w:bookmarkStart w:id="68" w:name="_Toc87627458"/>
      <w:bookmarkStart w:id="69" w:name="_Toc180523259"/>
      <w:bookmarkStart w:id="70" w:name="_Toc1487149228"/>
      <w:r>
        <w:t>5.2.</w:t>
      </w:r>
      <w:r w:rsidRPr="2474F10D">
        <w:rPr>
          <w:rFonts w:ascii="Arial" w:eastAsia="Arial" w:hAnsi="Arial" w:cs="Arial"/>
        </w:rPr>
        <w:t xml:space="preserve"> </w:t>
      </w:r>
      <w:r>
        <w:t>Itsemääräämisoikeuden varmistaminen</w:t>
      </w:r>
      <w:bookmarkEnd w:id="68"/>
      <w:bookmarkEnd w:id="69"/>
      <w:bookmarkEnd w:id="70"/>
      <w:r>
        <w:t xml:space="preserve"> </w:t>
      </w:r>
    </w:p>
    <w:p w14:paraId="7F1AAF2A" w14:textId="60A8A746" w:rsidR="00425A7E" w:rsidRDefault="00096F88">
      <w:pPr>
        <w:ind w:left="-5" w:right="67"/>
      </w:pPr>
      <w:r w:rsidRPr="00DA73FA">
        <w:rPr>
          <w:color w:val="auto"/>
        </w:rPr>
        <w:t>Päivärinteen palvelutalon</w:t>
      </w:r>
      <w:r w:rsidR="00F1749A" w:rsidRPr="00DA73FA">
        <w:rPr>
          <w:color w:val="auto"/>
        </w:rPr>
        <w:t xml:space="preserve"> </w:t>
      </w:r>
      <w:r w:rsidR="00F1749A">
        <w:t xml:space="preserve">toiminta perustuu Yrjö ja Hanna Kotien perustana olevaan ihmiskäsitykseen, joka korostaa kunkin yksilön ainutlaatuisuutta, tarvetta toteuttaa itseään ja tulla kohdelluksi oman elämänsä asiantuntijana. Itsemääräämisoikeus on jokaiselle kuuluva perusoikeus, joka muodostuu oikeudesta henkilökohtaiseen vapauteen, koskemattomuuteen ja turvallisuuteen. Siihen liittyvät läheisesti oikeudet yksityisyyteen ja yksityiselämän suojaan. Henkilökohtainen vapaus </w:t>
      </w:r>
      <w:r w:rsidR="00F1749A">
        <w:lastRenderedPageBreak/>
        <w:t xml:space="preserve">suojaa henkilön fyysisen vapauden ohella myös hänen tahdonvapauttaan ja itsemääräämisoikeuttaan. Sosiaalipalveluissa henkilökunnan tehtävänä on kunnioittaa ja vahvistaa asukkaan itsemääräämisoikeutta sekä tukea hänen osallistumistaan palvelujensa suunnitteluun ja toteuttamiseen.  </w:t>
      </w:r>
    </w:p>
    <w:p w14:paraId="3DBECE80" w14:textId="77777777" w:rsidR="00425A7E" w:rsidRDefault="00F1749A">
      <w:pPr>
        <w:ind w:left="-5" w:right="67"/>
      </w:pPr>
      <w:r>
        <w:t xml:space="preserve">Eettisyys sekä asukkaan arvostava kohtaaminen ovat perusarvoja, joihin jokainen henkilöstön jäsen sitoutuu. Asukas on aina mukana palvelu- ja hoitosuunnitelman laatimisessa sekä häntä koskevassa päätöksenteossa ja hänen tahtonsa sekä toiveensa kirjataan suunnitelmaan. Ohjaus- ja hoitotyö tapahtuu asukkaan tahtoa ja toiveita kuunnellen. Asukkaan toiveet ja tavoitteet kirjataan asukkaan yksilölliseen palvelu- ja hoitosuunnitelmaan ja sen toteutumista arvioidaan päivittäin. Asukkaalle laaditaan aina myös itsemääräämisoikeussuunnitelma.  </w:t>
      </w:r>
    </w:p>
    <w:p w14:paraId="5C04E23C" w14:textId="65BAB752" w:rsidR="00425A7E" w:rsidRDefault="00096F88">
      <w:pPr>
        <w:ind w:left="-5" w:right="67"/>
      </w:pPr>
      <w:r w:rsidRPr="00100B7F">
        <w:rPr>
          <w:color w:val="auto"/>
        </w:rPr>
        <w:t>Päivärinteen</w:t>
      </w:r>
      <w:r w:rsidR="009E0811" w:rsidRPr="00100B7F">
        <w:rPr>
          <w:color w:val="auto"/>
        </w:rPr>
        <w:t xml:space="preserve"> palvelutalossa</w:t>
      </w:r>
      <w:r w:rsidR="00F1749A" w:rsidRPr="00100B7F">
        <w:rPr>
          <w:color w:val="auto"/>
        </w:rPr>
        <w:t xml:space="preserve"> </w:t>
      </w:r>
      <w:r w:rsidR="00F1749A">
        <w:t xml:space="preserve">jokaiselle asukkaalle laaditaan yhdessä asukkaan kanssa itsemääräämisoikeussuunnitelma ja sitä päivitetään säännöllisesti puolen vuoden välein tai tarvittaessa. Suunnitelmaan kirjataan yksilölliset itsemääräämisoikeutta vahvistavat ja tukevat menettelytavat, käytännöt, kohtuulliset mukautukset osallistumisen ja osallisuuden turvaamiseksi sekä asukkaan käyttämät kommunikointikeinot.  </w:t>
      </w:r>
    </w:p>
    <w:p w14:paraId="4267FA8D" w14:textId="77777777" w:rsidR="00425A7E" w:rsidRDefault="00F1749A">
      <w:pPr>
        <w:ind w:left="-5" w:right="67"/>
      </w:pPr>
      <w:r>
        <w:t xml:space="preserve">Asukkaan ohjaus, hoito ja huolenpito perustuvat ensisijaisesti vapaaehtoisuuteen, ja palveluja toteutetaan lähtökohtaisesti itsemääräämisoikeutta tukien ja vahvistaen. </w:t>
      </w:r>
    </w:p>
    <w:p w14:paraId="2A03DC80" w14:textId="77777777" w:rsidR="00425A7E" w:rsidRDefault="00F1749A">
      <w:pPr>
        <w:ind w:left="-5" w:right="67"/>
      </w:pPr>
      <w:r>
        <w:t xml:space="preserve">Jos rajoitustoimenpiteisiin joudutaan turvautumaan, on niille oltava asianmukainen peruste. Sosiaalihuollossa itsemääräämisoikeutta voidaan rajoittaa ainoastaan silloin, kun  </w:t>
      </w:r>
    </w:p>
    <w:p w14:paraId="712ED5D7" w14:textId="77777777" w:rsidR="00425A7E" w:rsidRDefault="00F1749A">
      <w:pPr>
        <w:numPr>
          <w:ilvl w:val="0"/>
          <w:numId w:val="6"/>
        </w:numPr>
        <w:spacing w:after="8"/>
        <w:ind w:right="67" w:hanging="360"/>
      </w:pPr>
      <w:r>
        <w:t xml:space="preserve">asukas ei kykene tekemään hoitoaan ja huolenpitoaan koskevia ratkaisuja eikä ymmärtämään käyttäytymisensä seurauksia  </w:t>
      </w:r>
    </w:p>
    <w:p w14:paraId="2CCE93EA" w14:textId="77777777" w:rsidR="00425A7E" w:rsidRDefault="00F1749A">
      <w:pPr>
        <w:numPr>
          <w:ilvl w:val="0"/>
          <w:numId w:val="6"/>
        </w:numPr>
        <w:spacing w:after="9"/>
        <w:ind w:right="67" w:hanging="360"/>
      </w:pPr>
      <w:r>
        <w:t xml:space="preserve">rajoitustoimenpiteen käyttäminen on välttämätöntä hänen terveytensä, turvallisuutensa tai muiden terveyden tai turvallisuuden suojaamiksi tai merkittävän omaisuusvahingon estämiseksi </w:t>
      </w:r>
    </w:p>
    <w:p w14:paraId="0C0D46C3" w14:textId="77777777" w:rsidR="00425A7E" w:rsidRDefault="00F1749A">
      <w:pPr>
        <w:numPr>
          <w:ilvl w:val="0"/>
          <w:numId w:val="6"/>
        </w:numPr>
        <w:spacing w:after="32"/>
        <w:ind w:right="67" w:hanging="360"/>
      </w:pPr>
      <w:r>
        <w:t xml:space="preserve">muut lievemmät keinot eivät ole tilanteeseen soveltuvia tai riittäviä </w:t>
      </w:r>
    </w:p>
    <w:p w14:paraId="746056A4" w14:textId="77777777" w:rsidR="00425A7E" w:rsidRDefault="00F1749A">
      <w:pPr>
        <w:ind w:left="-5" w:right="67"/>
      </w:pPr>
      <w:r>
        <w:t xml:space="preserve">Itsemääräämisoikeutta rajoittavista toimenpiteistä tehdään organisaation ohjeiden mukaiset kirjalliset päätökset. Rajoitustoimenpiteet on toteutettava lievimmän rajoittamisen periaatteen mukaisesti ja turvallisesti henkilön ihmisarvoa kunnioittaen ja se on lopetettava heti, kun toimenpide ei ole enää välttämätön. </w:t>
      </w:r>
    </w:p>
    <w:p w14:paraId="2EE8CD70" w14:textId="77777777" w:rsidR="00425A7E" w:rsidRDefault="00F1749A">
      <w:pPr>
        <w:ind w:left="-5" w:right="67"/>
      </w:pPr>
      <w:r>
        <w:t xml:space="preserve">Yrjö ja Hanna Kodeilla on ohjeistus itsemääräämisoikeuden rajoittamisen periaatteista ja käytännöistä. Ohjeistus löytyy IMS:stä (Dokumentit -&gt; Palvelun tuottaminen/ Asiakasasiat -&gt; Asiakastyön ohjeet -&gt; Itsemääräämisoikeuden rajoittaminen). </w:t>
      </w:r>
    </w:p>
    <w:p w14:paraId="666BA067" w14:textId="77777777" w:rsidR="00C35604" w:rsidRDefault="00C35604">
      <w:pPr>
        <w:pStyle w:val="Otsikko2"/>
        <w:ind w:left="705" w:hanging="720"/>
      </w:pPr>
      <w:bookmarkStart w:id="71" w:name="_Toc11631243"/>
      <w:bookmarkStart w:id="72" w:name="_Toc1699683531"/>
      <w:bookmarkStart w:id="73" w:name="_Toc872216291"/>
    </w:p>
    <w:p w14:paraId="341DFEE8" w14:textId="2CD44519" w:rsidR="00425A7E" w:rsidRDefault="3E064588">
      <w:pPr>
        <w:pStyle w:val="Otsikko2"/>
        <w:ind w:left="705" w:hanging="720"/>
      </w:pPr>
      <w:r>
        <w:t>5.3.</w:t>
      </w:r>
      <w:r w:rsidRPr="2474F10D">
        <w:rPr>
          <w:rFonts w:ascii="Arial" w:eastAsia="Arial" w:hAnsi="Arial" w:cs="Arial"/>
        </w:rPr>
        <w:t xml:space="preserve"> </w:t>
      </w:r>
      <w:r>
        <w:t>Yrjö ja Hanna Kotien itsemääräämisoikeuden rajoittamisen yleiset periaatteet</w:t>
      </w:r>
      <w:bookmarkEnd w:id="71"/>
      <w:bookmarkEnd w:id="72"/>
      <w:bookmarkEnd w:id="73"/>
      <w:r>
        <w:t xml:space="preserve"> </w:t>
      </w:r>
    </w:p>
    <w:p w14:paraId="7DC8CD1D" w14:textId="77777777" w:rsidR="00425A7E" w:rsidRDefault="00F1749A">
      <w:pPr>
        <w:spacing w:after="19"/>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Asukkaan ohjaus, hoito ja huolenpito perustuvat ensisijaisesti vapaaehtoisuuteen, ja palveluja toteutetaan lähtökohtaisesti rajoittamatta henkilön itsemääräämisoikeutta </w:t>
      </w:r>
    </w:p>
    <w:p w14:paraId="1B71D2A4" w14:textId="77777777" w:rsidR="00425A7E" w:rsidRDefault="00F1749A">
      <w:pPr>
        <w:spacing w:after="20"/>
        <w:ind w:left="720" w:right="67" w:hanging="360"/>
      </w:pPr>
      <w:r>
        <w:rPr>
          <w:rFonts w:ascii="Segoe UI Symbol" w:eastAsia="Segoe UI Symbol" w:hAnsi="Segoe UI Symbol" w:cs="Segoe UI Symbol"/>
        </w:rPr>
        <w:lastRenderedPageBreak/>
        <w:t>−</w:t>
      </w:r>
      <w:r>
        <w:rPr>
          <w:rFonts w:ascii="Arial" w:eastAsia="Arial" w:hAnsi="Arial" w:cs="Arial"/>
          <w:sz w:val="37"/>
          <w:vertAlign w:val="subscript"/>
        </w:rPr>
        <w:t xml:space="preserve"> </w:t>
      </w:r>
      <w:r>
        <w:t xml:space="preserve">Pääsääntönä ohjauksen, hoidon ja palvelun toteuttamisessa on toimiminen yhteisymmärryksessä asukkaan kanssa, jolloin ensisijaiset keinot ovat ohjaaminen ja asukkaan tukeminen päätöksenteossa </w:t>
      </w:r>
    </w:p>
    <w:p w14:paraId="78AA8FDA" w14:textId="77777777" w:rsidR="00425A7E" w:rsidRDefault="00F1749A">
      <w:pPr>
        <w:spacing w:after="20"/>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Toimintayksikössä käydään säännöllistä keskustelua siitä, mikä on asukkaan itsemääräämisoikeuden rajoittamista sekä poistaa mahdolliset yleiset itsemääräämisoikeutta rajoittavat käytännöt ja toimintatavat </w:t>
      </w:r>
    </w:p>
    <w:p w14:paraId="425D99D4" w14:textId="77777777" w:rsidR="00425A7E" w:rsidRDefault="00F1749A">
      <w:pPr>
        <w:spacing w:after="20"/>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Asukkailla on oltava todellinen mahdollisuus päättää itseään koskevista asioista ja tehdä omat valintansa </w:t>
      </w:r>
    </w:p>
    <w:p w14:paraId="1BE328C5"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Itsemääräämisoikeus koskee kaikkia ihmisiä ja ulottuu myös jokapäiväisiin toimiin </w:t>
      </w:r>
    </w:p>
    <w:p w14:paraId="749FBD5E" w14:textId="77777777" w:rsidR="00425A7E" w:rsidRDefault="00F1749A">
      <w:pPr>
        <w:spacing w:after="20"/>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Asukkaalle laaditaan yhteistyössä asukkaan, omaisten ja muiden sidosryhmien kanssa itsemääräämisoikeutta tukeva suunnitelma, joka sisältää muun muassa toimenpiteet ja keinot henkilön itsenäisen suoriutumisen tukemiseksi ja edistämiseksi sekä itsemääräämisoikeuden ja osallisuuden vahvistamiseksi </w:t>
      </w:r>
    </w:p>
    <w:p w14:paraId="2F30BB02" w14:textId="77777777" w:rsidR="00425A7E" w:rsidRDefault="00F1749A">
      <w:pPr>
        <w:spacing w:after="20"/>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Jos rajoittamistoimenpiteisiin joudutaan turvautumaan, on niille oltava asianmukainen peruste </w:t>
      </w:r>
    </w:p>
    <w:p w14:paraId="7B82F8F1" w14:textId="77777777" w:rsidR="00425A7E" w:rsidRDefault="00F1749A">
      <w:pPr>
        <w:spacing w:after="20"/>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Sosiaalipalveluissa itsemääräämisoikeutta voidaan rajoittaa ainoastaan silloin, kun asukkaan tai muiden henkilöiden terveys tai turvallisuus uhkaa vaarantua </w:t>
      </w:r>
    </w:p>
    <w:p w14:paraId="6A951EBF" w14:textId="45F4E398" w:rsidR="00425A7E" w:rsidRDefault="00F1749A">
      <w:pPr>
        <w:spacing w:after="19"/>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Rajoittamistoimenpidettä ei saa käyttää esimerkiksi rangaistuksena tai henkilöstön riittämättömyyden </w:t>
      </w:r>
      <w:r w:rsidR="00894BC9">
        <w:t>takia</w:t>
      </w:r>
      <w:r>
        <w:t xml:space="preserve"> vaan ainoastaan henkilön itsensä tai toisen henkilön terveyden tai turvallisuuden suojaamiseksi tai merkittävän omaisuusvahingon estämiseksi </w:t>
      </w:r>
    </w:p>
    <w:p w14:paraId="75C9867C" w14:textId="77777777" w:rsidR="00425A7E" w:rsidRDefault="00F1749A">
      <w:pPr>
        <w:spacing w:after="0"/>
        <w:ind w:left="370" w:right="67"/>
      </w:pPr>
      <w:r>
        <w:rPr>
          <w:rFonts w:ascii="Segoe UI Symbol" w:eastAsia="Segoe UI Symbol" w:hAnsi="Segoe UI Symbol" w:cs="Segoe UI Symbol"/>
        </w:rPr>
        <w:t>−</w:t>
      </w:r>
      <w:r>
        <w:rPr>
          <w:rFonts w:ascii="Arial" w:eastAsia="Arial" w:hAnsi="Arial" w:cs="Arial"/>
          <w:sz w:val="37"/>
          <w:vertAlign w:val="subscript"/>
        </w:rPr>
        <w:t xml:space="preserve"> </w:t>
      </w:r>
      <w:r>
        <w:t xml:space="preserve">Yhden asukkaan rajoittaminen ei saa johtaa muiden asukkaiden rajoittamiseen </w:t>
      </w:r>
    </w:p>
    <w:p w14:paraId="4F3941FA" w14:textId="77777777" w:rsidR="00425A7E" w:rsidRDefault="00F1749A">
      <w:pPr>
        <w:spacing w:after="20"/>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Rajoitteiden ja pakotteiden käytön tarpeellisuus arvioidaan aina tapauskohtaisesti sekä sovitaan aina työryhmän, omaisten ja hoitavan lääkärin kanssa </w:t>
      </w:r>
    </w:p>
    <w:p w14:paraId="62A4E245" w14:textId="77777777" w:rsidR="00425A7E" w:rsidRDefault="00F1749A">
      <w:pPr>
        <w:spacing w:after="22"/>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Itsemääräämisoikeutta rajoittavista toimenpiteistä tehdään asianmukaiset kirjalliset päätökset sekä kirjataan palvelu- ja hoitosuunnitelmaan ja asukkaan tietoihin vähintään seuraavin tiedoin: </w:t>
      </w:r>
    </w:p>
    <w:p w14:paraId="6A8951B9" w14:textId="77777777" w:rsidR="00425A7E" w:rsidRDefault="00F1749A">
      <w:pPr>
        <w:numPr>
          <w:ilvl w:val="0"/>
          <w:numId w:val="7"/>
        </w:numPr>
        <w:spacing w:after="0"/>
        <w:ind w:right="67" w:hanging="360"/>
      </w:pPr>
      <w:r>
        <w:t xml:space="preserve">rajoituksen käyttö ja perusteet </w:t>
      </w:r>
    </w:p>
    <w:p w14:paraId="31110C30" w14:textId="77777777" w:rsidR="00425A7E" w:rsidRDefault="00F1749A">
      <w:pPr>
        <w:numPr>
          <w:ilvl w:val="0"/>
          <w:numId w:val="7"/>
        </w:numPr>
        <w:spacing w:after="0"/>
        <w:ind w:right="67" w:hanging="360"/>
      </w:pPr>
      <w:r>
        <w:t xml:space="preserve">asukkaan näkemys häneen kohdistetun rajoituksen käytöstä ja perusteista </w:t>
      </w:r>
    </w:p>
    <w:p w14:paraId="760D4914" w14:textId="77777777" w:rsidR="00425A7E" w:rsidRDefault="00F1749A">
      <w:pPr>
        <w:numPr>
          <w:ilvl w:val="0"/>
          <w:numId w:val="7"/>
        </w:numPr>
        <w:spacing w:after="0"/>
        <w:ind w:right="67" w:hanging="360"/>
      </w:pPr>
      <w:r>
        <w:t xml:space="preserve">rajoituksen vaikutukset asukkaaseen </w:t>
      </w:r>
    </w:p>
    <w:p w14:paraId="76B97495" w14:textId="77777777" w:rsidR="00425A7E" w:rsidRDefault="00F1749A">
      <w:pPr>
        <w:numPr>
          <w:ilvl w:val="0"/>
          <w:numId w:val="7"/>
        </w:numPr>
        <w:spacing w:after="0"/>
        <w:ind w:right="67" w:hanging="360"/>
      </w:pPr>
      <w:r>
        <w:t xml:space="preserve">rajoituksen alkamis- ja päättymisajankohta </w:t>
      </w:r>
    </w:p>
    <w:p w14:paraId="43BA5CC2" w14:textId="77777777" w:rsidR="00425A7E" w:rsidRDefault="00F1749A">
      <w:pPr>
        <w:numPr>
          <w:ilvl w:val="0"/>
          <w:numId w:val="7"/>
        </w:numPr>
        <w:spacing w:after="0"/>
        <w:ind w:right="67" w:hanging="360"/>
      </w:pPr>
      <w:r>
        <w:t xml:space="preserve">rajoitusta koskevan ratkaisun tehnyt ja toimenpiteen suorittanut hoitaja </w:t>
      </w:r>
    </w:p>
    <w:p w14:paraId="5F855637" w14:textId="77777777" w:rsidR="00425A7E" w:rsidRDefault="00F1749A">
      <w:pPr>
        <w:spacing w:after="19"/>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Rajoittamistoimenpiteiden käyttö on voimassa määräajan (max 3 tai 6kk), jonka jälkeen rajoittamisen tarve on arvioitava uudestaan ja lääkäri tekee mahdollisen uuden päätöksen </w:t>
      </w:r>
    </w:p>
    <w:p w14:paraId="194970B9" w14:textId="77777777" w:rsidR="00425A7E" w:rsidRDefault="00F1749A">
      <w:pPr>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Rajoittamistoimenpiteet on toteutettava lievimmän rajoittamisen periaatteen mukaisesti ja turvallisesti henkilön ihmisarvoa kunnioittaen </w:t>
      </w:r>
    </w:p>
    <w:p w14:paraId="31761C89" w14:textId="77777777" w:rsidR="00425A7E" w:rsidRDefault="00F1749A">
      <w:pPr>
        <w:spacing w:after="19"/>
        <w:ind w:left="720" w:right="67" w:hanging="360"/>
      </w:pPr>
      <w:r>
        <w:rPr>
          <w:rFonts w:ascii="Segoe UI Symbol" w:eastAsia="Segoe UI Symbol" w:hAnsi="Segoe UI Symbol" w:cs="Segoe UI Symbol"/>
        </w:rPr>
        <w:t>−</w:t>
      </w:r>
      <w:r>
        <w:rPr>
          <w:rFonts w:ascii="Arial" w:eastAsia="Arial" w:hAnsi="Arial" w:cs="Arial"/>
          <w:sz w:val="37"/>
          <w:vertAlign w:val="subscript"/>
        </w:rPr>
        <w:t xml:space="preserve"> </w:t>
      </w:r>
      <w:r>
        <w:t xml:space="preserve">Jokainen rajoittamistoimenpide on aina arvioitava; ovatko perusteet toimenpiteen käytölle olemassa juuri siinä tilanteessa sekä kirjattava asianmukaisesti päivittäiseen arviointiin ja seurantaan </w:t>
      </w:r>
    </w:p>
    <w:p w14:paraId="1B317782" w14:textId="77777777" w:rsidR="00425A7E" w:rsidRDefault="00F1749A">
      <w:pPr>
        <w:ind w:left="720" w:right="67" w:hanging="360"/>
      </w:pPr>
      <w:r>
        <w:rPr>
          <w:rFonts w:ascii="Segoe UI Symbol" w:eastAsia="Segoe UI Symbol" w:hAnsi="Segoe UI Symbol" w:cs="Segoe UI Symbol"/>
        </w:rPr>
        <w:lastRenderedPageBreak/>
        <w:t>−</w:t>
      </w:r>
      <w:r>
        <w:rPr>
          <w:rFonts w:ascii="Arial" w:eastAsia="Arial" w:hAnsi="Arial" w:cs="Arial"/>
          <w:sz w:val="37"/>
          <w:vertAlign w:val="subscript"/>
        </w:rPr>
        <w:t xml:space="preserve"> </w:t>
      </w:r>
      <w:r>
        <w:t xml:space="preserve">Asukkaan suostumuksen perusteella rajoittamiseksi ymmärrettäviä toimenpiteitä voidaan käyttää, jos hän kykenee tekemään hoitoaan ja huolenpitoaan koskevia ratkaisuja sekä ymmärtämään käyttäytymisensä seuraukset. Suostumus on kirjattava DomaCare-asiakastietojärjestelmään </w:t>
      </w:r>
    </w:p>
    <w:p w14:paraId="53C2717E" w14:textId="5C1AD305" w:rsidR="00425A7E" w:rsidRDefault="66E0C341" w:rsidP="2474F10D">
      <w:pPr>
        <w:ind w:left="-5" w:right="67"/>
        <w:rPr>
          <w:color w:val="auto"/>
        </w:rPr>
      </w:pPr>
      <w:r w:rsidRPr="2474F10D">
        <w:rPr>
          <w:color w:val="auto"/>
        </w:rPr>
        <w:t>Päivärinteen palvelutalossa</w:t>
      </w:r>
      <w:r w:rsidR="3E064588" w:rsidRPr="2474F10D">
        <w:rPr>
          <w:color w:val="auto"/>
        </w:rPr>
        <w:t xml:space="preserve"> käytetään rajoittamistoimenpiteitä asukkaan yksilöllisten tarpeiden</w:t>
      </w:r>
      <w:r w:rsidR="7E7B5162" w:rsidRPr="2474F10D">
        <w:rPr>
          <w:color w:val="auto"/>
        </w:rPr>
        <w:t xml:space="preserve"> ja </w:t>
      </w:r>
      <w:r w:rsidR="3E064588" w:rsidRPr="2474F10D">
        <w:rPr>
          <w:color w:val="auto"/>
        </w:rPr>
        <w:t>tilanteiden mukaisesti</w:t>
      </w:r>
      <w:r w:rsidR="53C69E51" w:rsidRPr="2474F10D">
        <w:rPr>
          <w:color w:val="auto"/>
        </w:rPr>
        <w:t>,</w:t>
      </w:r>
      <w:r w:rsidR="23BC047A" w:rsidRPr="2474F10D">
        <w:rPr>
          <w:color w:val="auto"/>
        </w:rPr>
        <w:t xml:space="preserve"> jotta asukkaan turvallisuus ei vaarantuisi. </w:t>
      </w:r>
      <w:r w:rsidR="589BDD22" w:rsidRPr="2474F10D">
        <w:rPr>
          <w:color w:val="auto"/>
        </w:rPr>
        <w:t xml:space="preserve">Rajoittamispäätökset tekee aina lääkäri ja asukkaan </w:t>
      </w:r>
      <w:r w:rsidR="70343EA4" w:rsidRPr="2474F10D">
        <w:rPr>
          <w:color w:val="auto"/>
        </w:rPr>
        <w:t xml:space="preserve">ja/tai </w:t>
      </w:r>
      <w:r w:rsidR="589BDD22" w:rsidRPr="2474F10D">
        <w:rPr>
          <w:color w:val="auto"/>
        </w:rPr>
        <w:t xml:space="preserve">läheisen mielipidettä kuunnellaan ennen rajoittamispäätöksen tekoa. </w:t>
      </w:r>
    </w:p>
    <w:p w14:paraId="6588E29C" w14:textId="30A7F21F" w:rsidR="00425A7E" w:rsidRDefault="18368F59" w:rsidP="2474F10D">
      <w:pPr>
        <w:spacing w:after="257"/>
        <w:ind w:left="-5" w:right="67"/>
        <w:rPr>
          <w:color w:val="auto"/>
        </w:rPr>
      </w:pPr>
      <w:r w:rsidRPr="2474F10D">
        <w:rPr>
          <w:color w:val="auto"/>
        </w:rPr>
        <w:t>Asukkaan rajoittamistoimenpiteitä ovat sängynlaitojen nostaminen</w:t>
      </w:r>
      <w:r w:rsidR="29F3BDDB" w:rsidRPr="2474F10D">
        <w:rPr>
          <w:color w:val="auto"/>
        </w:rPr>
        <w:t xml:space="preserve"> putoamisen estämiseksi</w:t>
      </w:r>
      <w:r w:rsidR="74B4465D" w:rsidRPr="2474F10D">
        <w:rPr>
          <w:color w:val="auto"/>
        </w:rPr>
        <w:t>,</w:t>
      </w:r>
      <w:r w:rsidR="3415D337" w:rsidRPr="2474F10D">
        <w:rPr>
          <w:color w:val="auto"/>
        </w:rPr>
        <w:t xml:space="preserve"> hygieniahaalarin käyttö eritteillä sotkemisen estämiseksi </w:t>
      </w:r>
      <w:r w:rsidR="4BA0FD44" w:rsidRPr="2474F10D">
        <w:rPr>
          <w:color w:val="auto"/>
        </w:rPr>
        <w:t>sekä</w:t>
      </w:r>
      <w:r w:rsidR="3415D337" w:rsidRPr="2474F10D">
        <w:rPr>
          <w:color w:val="auto"/>
        </w:rPr>
        <w:t xml:space="preserve"> pyörätuolissa </w:t>
      </w:r>
      <w:r w:rsidR="6927ACA6" w:rsidRPr="2474F10D">
        <w:rPr>
          <w:color w:val="auto"/>
        </w:rPr>
        <w:t>kolmipiste- tai turvavyön käyttäminen</w:t>
      </w:r>
      <w:r w:rsidR="3415D337" w:rsidRPr="2474F10D">
        <w:rPr>
          <w:color w:val="auto"/>
        </w:rPr>
        <w:t xml:space="preserve"> putoamisvaaran vuoksi</w:t>
      </w:r>
      <w:r w:rsidR="5CDEFC67" w:rsidRPr="2474F10D">
        <w:rPr>
          <w:color w:val="auto"/>
        </w:rPr>
        <w:t>.</w:t>
      </w:r>
      <w:r w:rsidR="3415D337" w:rsidRPr="2474F10D">
        <w:rPr>
          <w:color w:val="auto"/>
        </w:rPr>
        <w:t xml:space="preserve"> </w:t>
      </w:r>
      <w:r w:rsidR="1EC44B95" w:rsidRPr="2474F10D">
        <w:rPr>
          <w:color w:val="auto"/>
        </w:rPr>
        <w:t xml:space="preserve">Hoitajat </w:t>
      </w:r>
      <w:r w:rsidR="3E064588" w:rsidRPr="2474F10D">
        <w:rPr>
          <w:color w:val="auto"/>
        </w:rPr>
        <w:t xml:space="preserve">arvioivat tilannekohtaisesti rajoittamistarpeen ja rajoittamista käytetään aina viimeisimpänä vaihtoehtona asukkaan turvallisuuden takaamiseksi. </w:t>
      </w:r>
    </w:p>
    <w:p w14:paraId="4F6A73D5" w14:textId="77777777" w:rsidR="00425A7E" w:rsidRDefault="3E064588" w:rsidP="2474F10D">
      <w:pPr>
        <w:pStyle w:val="Otsikko2"/>
        <w:ind w:left="-5"/>
        <w:rPr>
          <w:color w:val="auto"/>
        </w:rPr>
      </w:pPr>
      <w:bookmarkStart w:id="74" w:name="_Toc17266519"/>
      <w:bookmarkStart w:id="75" w:name="_Toc1662729088"/>
      <w:bookmarkStart w:id="76" w:name="_Toc203359521"/>
      <w:r w:rsidRPr="2474F10D">
        <w:rPr>
          <w:color w:val="auto"/>
        </w:rPr>
        <w:t>5.4.</w:t>
      </w:r>
      <w:r w:rsidRPr="2474F10D">
        <w:rPr>
          <w:rFonts w:ascii="Arial" w:eastAsia="Arial" w:hAnsi="Arial" w:cs="Arial"/>
          <w:color w:val="auto"/>
        </w:rPr>
        <w:t xml:space="preserve"> </w:t>
      </w:r>
      <w:r w:rsidRPr="2474F10D">
        <w:rPr>
          <w:color w:val="auto"/>
        </w:rPr>
        <w:t>Asiakkaan asiallinen kohtelu</w:t>
      </w:r>
      <w:bookmarkEnd w:id="74"/>
      <w:bookmarkEnd w:id="75"/>
      <w:bookmarkEnd w:id="76"/>
      <w:r w:rsidRPr="2474F10D">
        <w:rPr>
          <w:color w:val="auto"/>
        </w:rPr>
        <w:t xml:space="preserve"> </w:t>
      </w:r>
    </w:p>
    <w:p w14:paraId="41EA8134" w14:textId="5E444DE4" w:rsidR="00425A7E" w:rsidRDefault="66E0C341" w:rsidP="2474F10D">
      <w:pPr>
        <w:ind w:left="-5" w:right="67"/>
        <w:rPr>
          <w:color w:val="auto"/>
        </w:rPr>
      </w:pPr>
      <w:r w:rsidRPr="2474F10D">
        <w:rPr>
          <w:color w:val="auto"/>
        </w:rPr>
        <w:t>Päivärinteen palvelutalon</w:t>
      </w:r>
      <w:r w:rsidR="3E064588" w:rsidRPr="2474F10D">
        <w:rPr>
          <w:color w:val="auto"/>
        </w:rPr>
        <w:t xml:space="preserve"> toiminta perustuu Yrjö ja Hanna Kotien perustana olevaan ihmiskäsitykseen, joka korostaa kunkin yksilön ainutlaatuisuutta, tarvetta toteuttaa itseään ja tulla kohdelluksi oman elämänsä asiantuntijana. Eettisyys sekä asukkaan arvostava kohtaaminen ovat perusarvoja, joihin jokainen henkilöstön jäsen sitoutuu. Yhdessä henkilöstön kanssa ovat sovittuina noudatettavat pelisäännöt, toimintatavat sekä periaatteet ja näiden toteutumista arvioidaan asukkaiden, omaisten, yhteistyökumppaneiden sekä työtovereiden palautteiden perusteella.  </w:t>
      </w:r>
    </w:p>
    <w:p w14:paraId="5C6B8506" w14:textId="558A7737" w:rsidR="00425A7E" w:rsidRDefault="3E064588" w:rsidP="2474F10D">
      <w:pPr>
        <w:ind w:left="-5" w:right="67"/>
        <w:rPr>
          <w:color w:val="auto"/>
        </w:rPr>
      </w:pPr>
      <w:r w:rsidRPr="2474F10D">
        <w:rPr>
          <w:color w:val="auto"/>
        </w:rPr>
        <w:t xml:space="preserve">Epäasiallista kohtelua tai vuorovaikutusta ilmetessä tapahtumien kulku pyritään aina ensisijaisesti selvittämään keskustellen asianomaisten henkilöiden kanssa ja </w:t>
      </w:r>
      <w:r w:rsidR="00894BC9" w:rsidRPr="2474F10D">
        <w:rPr>
          <w:color w:val="auto"/>
        </w:rPr>
        <w:t>tapauksen mukaan</w:t>
      </w:r>
      <w:r w:rsidRPr="2474F10D">
        <w:rPr>
          <w:color w:val="auto"/>
        </w:rPr>
        <w:t xml:space="preserve"> keskusteluun otetaan mukaan omaiset ja/tai tilaajan edustaja ja/tai mahdollisesti muut asukkaan verkostoon kuuluvat henkilöt.  </w:t>
      </w:r>
    </w:p>
    <w:p w14:paraId="23DB2EEB" w14:textId="77777777" w:rsidR="00425A7E" w:rsidRDefault="3E064588" w:rsidP="2474F10D">
      <w:pPr>
        <w:ind w:left="-5" w:right="67"/>
        <w:rPr>
          <w:color w:val="auto"/>
        </w:rPr>
      </w:pPr>
      <w:r w:rsidRPr="2474F10D">
        <w:rPr>
          <w:color w:val="auto"/>
        </w:rPr>
        <w:t xml:space="preserve">Jos epäasiallinen kohtelu / käytös on tapahtunut henkilökunnan taholta, siihen suhtaudutaan erityisellä vakavuudella ja palveluesihenkilön käytettävissä ovat normaalit työnjohdolliset toimenpiteet (suullinen huomautus, kirjallinen varoitus ja työsuhteen päättäminen). </w:t>
      </w:r>
    </w:p>
    <w:p w14:paraId="2AA3AAE4" w14:textId="72EAE5E2" w:rsidR="00425A7E" w:rsidRPr="00AB4524" w:rsidRDefault="00F1749A">
      <w:pPr>
        <w:ind w:left="-5" w:right="67"/>
        <w:rPr>
          <w:color w:val="auto"/>
        </w:rPr>
      </w:pPr>
      <w:r w:rsidRPr="00AB4524">
        <w:rPr>
          <w:color w:val="auto"/>
        </w:rPr>
        <w:t xml:space="preserve">Yrjö ja Hanna Kodeilla on henkilöstölle ohje </w:t>
      </w:r>
      <w:r w:rsidR="000F422B" w:rsidRPr="00AB4524">
        <w:rPr>
          <w:color w:val="auto"/>
        </w:rPr>
        <w:t>Palveluntuottajan ja henkilökunnan 29§</w:t>
      </w:r>
      <w:r w:rsidR="00583A0A" w:rsidRPr="00AB4524">
        <w:rPr>
          <w:color w:val="auto"/>
        </w:rPr>
        <w:t xml:space="preserve">:n </w:t>
      </w:r>
      <w:r w:rsidRPr="00AB4524">
        <w:rPr>
          <w:color w:val="auto"/>
        </w:rPr>
        <w:t>mukaisesta ilmoitusvelvollisuudesta sekä 49§:n mukaisesta työnantajan vastatoimikiellosta. Ohje on omavalvontasuunnitelman liitteen</w:t>
      </w:r>
      <w:r w:rsidR="00583A0A" w:rsidRPr="00AB4524">
        <w:rPr>
          <w:color w:val="auto"/>
        </w:rPr>
        <w:t xml:space="preserve">ä, </w:t>
      </w:r>
      <w:r w:rsidRPr="00AB4524">
        <w:rPr>
          <w:color w:val="auto"/>
        </w:rPr>
        <w:t>IMS- järjestelmässä</w:t>
      </w:r>
      <w:r w:rsidR="00583A0A" w:rsidRPr="00AB4524">
        <w:rPr>
          <w:color w:val="auto"/>
        </w:rPr>
        <w:t xml:space="preserve"> ja talon teams-kanavalla</w:t>
      </w:r>
      <w:r w:rsidRPr="00AB4524">
        <w:rPr>
          <w:color w:val="auto"/>
        </w:rPr>
        <w:t xml:space="preserve"> (Dokumentit -&gt; Palvelun tuottaminen / Asiakasasiat -&gt; Asiakastyön ohjeet). </w:t>
      </w:r>
    </w:p>
    <w:p w14:paraId="63DFA52C" w14:textId="77777777" w:rsidR="00425A7E" w:rsidRDefault="00F1749A">
      <w:pPr>
        <w:ind w:left="-5" w:right="67"/>
      </w:pPr>
      <w:r>
        <w:t xml:space="preserve">Asukkaiden ja omaisten ilmoituksiin ja palautteisiin vastataan ja/tai tiedotetaan aina poikkeamaprosessin mukaisesti. Asukkaan ja/tai omaisen kanssa käydään läpi tilanteen selvitys sekä korjaavat toimenpiteet asian/tilanteen korjaamiseksi.  </w:t>
      </w:r>
    </w:p>
    <w:p w14:paraId="15D0799B" w14:textId="77777777" w:rsidR="00425A7E" w:rsidRDefault="00F1749A">
      <w:pPr>
        <w:ind w:left="-5" w:right="67"/>
      </w:pPr>
      <w:r>
        <w:t xml:space="preserve">Asiakkaan kohtelusta kysytään vuosittain asiakas ja omaistyytyväisyyskyselyiden avulla. Kyselyiden tulokset ovat saatavilla nettisivuilla, sekä niistä tiedotetaan yksiköissä. </w:t>
      </w:r>
    </w:p>
    <w:p w14:paraId="79D5E302" w14:textId="77777777" w:rsidR="00425A7E" w:rsidRDefault="3E064588">
      <w:pPr>
        <w:pStyle w:val="Otsikko2"/>
        <w:ind w:left="-5"/>
      </w:pPr>
      <w:bookmarkStart w:id="77" w:name="_Toc2081788901"/>
      <w:bookmarkStart w:id="78" w:name="_Toc291291771"/>
      <w:bookmarkStart w:id="79" w:name="_Toc1773993316"/>
      <w:r>
        <w:lastRenderedPageBreak/>
        <w:t>5.5.</w:t>
      </w:r>
      <w:r w:rsidRPr="2474F10D">
        <w:rPr>
          <w:rFonts w:ascii="Arial" w:eastAsia="Arial" w:hAnsi="Arial" w:cs="Arial"/>
        </w:rPr>
        <w:t xml:space="preserve"> </w:t>
      </w:r>
      <w:r>
        <w:t>Asiakkaan osallisuus</w:t>
      </w:r>
      <w:bookmarkEnd w:id="77"/>
      <w:bookmarkEnd w:id="78"/>
      <w:bookmarkEnd w:id="79"/>
      <w:r>
        <w:t xml:space="preserve"> </w:t>
      </w:r>
    </w:p>
    <w:p w14:paraId="1D72AA4E" w14:textId="77777777" w:rsidR="00425A7E" w:rsidRDefault="3E064588">
      <w:pPr>
        <w:pStyle w:val="Otsikko3"/>
        <w:ind w:left="705" w:hanging="720"/>
      </w:pPr>
      <w:bookmarkStart w:id="80" w:name="_Toc959191500"/>
      <w:bookmarkStart w:id="81" w:name="_Toc185193953"/>
      <w:bookmarkStart w:id="82" w:name="_Toc1624013933"/>
      <w:r>
        <w:t>5.5.1.</w:t>
      </w:r>
      <w:r w:rsidRPr="2474F10D">
        <w:rPr>
          <w:rFonts w:ascii="Arial" w:eastAsia="Arial" w:hAnsi="Arial" w:cs="Arial"/>
        </w:rPr>
        <w:t xml:space="preserve"> </w:t>
      </w:r>
      <w:r>
        <w:t>Asiakkaiden ja omaisten osallistuminen yksikön laadun ja omavalvonnan kehittämiseen</w:t>
      </w:r>
      <w:bookmarkEnd w:id="80"/>
      <w:bookmarkEnd w:id="81"/>
      <w:bookmarkEnd w:id="82"/>
      <w:r>
        <w:t xml:space="preserve"> </w:t>
      </w:r>
    </w:p>
    <w:p w14:paraId="52FC3F70" w14:textId="3633144F" w:rsidR="00425A7E" w:rsidRDefault="3E064588" w:rsidP="2474F10D">
      <w:pPr>
        <w:ind w:left="-5" w:right="67"/>
        <w:rPr>
          <w:color w:val="auto"/>
        </w:rPr>
      </w:pPr>
      <w:r>
        <w:t xml:space="preserve">Asukkailla ja heidän omaisillaan on aina mahdollisuus antaa vapaamuotoisesti suoraan palautetta, henkilöstölle, </w:t>
      </w:r>
      <w:r w:rsidR="00D84320">
        <w:t>kodin johtajalle</w:t>
      </w:r>
      <w:r>
        <w:t xml:space="preserve"> tai palveluista vastaavalle johtajalle. Toimintayksiköissä on myös palautelaatikko, johon voi antaa kirjallista palautetta. Palautteen antamiselle on aina mahdollisuus myös palvelu- ja hoitokokouksissa. Asukkaille ja heidän omaisilleen tehdään vuosittain asiakastyytyväisyyskysely, johon he voivat vastata anonyymisti. Lisäksi palvelunjärjestäjä toteuttaa omia asiakastyytyväisyyskyselyjä, joiden tulokset ovat toimintayksikön käytettävissä. </w:t>
      </w:r>
      <w:r w:rsidR="66E0C341" w:rsidRPr="2474F10D">
        <w:rPr>
          <w:color w:val="auto"/>
        </w:rPr>
        <w:t>Päivärinteen palve</w:t>
      </w:r>
      <w:r w:rsidR="4E3812B5" w:rsidRPr="2474F10D">
        <w:rPr>
          <w:color w:val="auto"/>
        </w:rPr>
        <w:t xml:space="preserve">lutalossa </w:t>
      </w:r>
      <w:r w:rsidRPr="2474F10D">
        <w:rPr>
          <w:color w:val="auto"/>
        </w:rPr>
        <w:t xml:space="preserve">järjestetään omaisten ilta vähintään </w:t>
      </w:r>
      <w:r w:rsidR="123B7BA2" w:rsidRPr="2474F10D">
        <w:rPr>
          <w:color w:val="auto"/>
        </w:rPr>
        <w:t>kerran vuodessa</w:t>
      </w:r>
      <w:r w:rsidRPr="2474F10D">
        <w:rPr>
          <w:color w:val="auto"/>
        </w:rPr>
        <w:t xml:space="preserve">. </w:t>
      </w:r>
    </w:p>
    <w:p w14:paraId="321A8202" w14:textId="77777777" w:rsidR="00425A7E" w:rsidRDefault="00F1749A">
      <w:pPr>
        <w:ind w:left="-5" w:right="67"/>
      </w:pPr>
      <w:r>
        <w:rPr>
          <w:b/>
        </w:rPr>
        <w:t>5.5.2.</w:t>
      </w:r>
      <w:r>
        <w:rPr>
          <w:rFonts w:ascii="Arial" w:eastAsia="Arial" w:hAnsi="Arial" w:cs="Arial"/>
          <w:b/>
        </w:rPr>
        <w:t xml:space="preserve"> </w:t>
      </w:r>
      <w:r>
        <w:rPr>
          <w:b/>
        </w:rPr>
        <w:t xml:space="preserve">Palautteen kerääminen, käsittely ja hyödyntäminen toiminnan kehittämisessä </w:t>
      </w:r>
      <w:r>
        <w:t xml:space="preserve">Palautteet käsitellään poikkeama- ja palauteprosessin mukaisesti sähköisesti Laatuportissa. Palautteiden yhteenvedot viedään käsiteltäviksi palvelujohdolle ja niiden perusteella pyritään kehittämään sekä parantamaan toimintaa koko organisaation tasolla. Asukaspalautteet käsitellään henkilökunnan kanssa palavereissa ja niihin liittyvät korjaus- ja/ tai kehittämistoimenpiteet sovitaan toimintayksikössä.  </w:t>
      </w:r>
    </w:p>
    <w:p w14:paraId="3DFA43CB" w14:textId="0620CB65" w:rsidR="00425A7E" w:rsidRDefault="00F1749A">
      <w:pPr>
        <w:ind w:left="-5" w:right="67"/>
      </w:pPr>
      <w:r>
        <w:t xml:space="preserve">Asukastyytyväisyyskyselyjen tulokset käsitellään palvelutoiminnan johtoryhmässä, toimintayksikön palaverissa sekä asukkaiden ja omaisten kanssa omaisten illassa.  Merkittävistä reklamaatioista, palautteista ja poikkeamista informoidaan aina myös tilaajaa (kunta-asiakas). Asiakaspalautteen perusteella nousee vuosittain </w:t>
      </w:r>
      <w:r w:rsidR="005D6804">
        <w:t>1–3</w:t>
      </w:r>
      <w:r>
        <w:t xml:space="preserve"> teemaa toimintayksiköiden kehitys- ja toimintasuunnitelmiin. Suunnitelmien toteutumista ja vaikutuksia arvioidaan toiminnan vuosikellon mukaisesti. Arvioinnissa osallistetaan asukkaita, omaisia ja henkilökuntaa. Koko organisaatioon liittyvien palautteiden pohjalta tehtyjä kehittämissuunnitelmia arvioidaan palvelutoiminnan johtoryhmässä ja johdon katselmuksissa. </w:t>
      </w:r>
    </w:p>
    <w:p w14:paraId="45079E02" w14:textId="77777777" w:rsidR="00425A7E" w:rsidRDefault="3E064588">
      <w:pPr>
        <w:pStyle w:val="Otsikko3"/>
        <w:ind w:left="-5"/>
      </w:pPr>
      <w:bookmarkStart w:id="83" w:name="_Toc22715421"/>
      <w:bookmarkStart w:id="84" w:name="_Toc1385625031"/>
      <w:bookmarkStart w:id="85" w:name="_Toc736056238"/>
      <w:r>
        <w:t>5.5.3.</w:t>
      </w:r>
      <w:r w:rsidRPr="2474F10D">
        <w:rPr>
          <w:rFonts w:ascii="Arial" w:eastAsia="Arial" w:hAnsi="Arial" w:cs="Arial"/>
        </w:rPr>
        <w:t xml:space="preserve"> </w:t>
      </w:r>
      <w:r>
        <w:t>Asiakkaan oikeusturva</w:t>
      </w:r>
      <w:bookmarkEnd w:id="83"/>
      <w:bookmarkEnd w:id="84"/>
      <w:bookmarkEnd w:id="85"/>
      <w:r>
        <w:t xml:space="preserve"> </w:t>
      </w:r>
    </w:p>
    <w:p w14:paraId="504595B5" w14:textId="77777777" w:rsidR="00425A7E" w:rsidRDefault="00F1749A">
      <w:pPr>
        <w:ind w:left="-5" w:right="67"/>
      </w:pPr>
      <w:r>
        <w:t xml:space="preserve">Muistutuksen vastaanottaja  </w:t>
      </w:r>
    </w:p>
    <w:p w14:paraId="188D1893" w14:textId="0B300FD0" w:rsidR="00425A7E" w:rsidRPr="00D74A6D" w:rsidRDefault="003D7B82" w:rsidP="2474F10D">
      <w:pPr>
        <w:spacing w:after="155" w:line="262" w:lineRule="auto"/>
        <w:ind w:left="-5" w:right="63"/>
        <w:rPr>
          <w:color w:val="538135" w:themeColor="accent6" w:themeShade="BF"/>
        </w:rPr>
      </w:pPr>
      <w:r>
        <w:t>Päivärinteen johtaja</w:t>
      </w:r>
      <w:r w:rsidR="3E064588" w:rsidRPr="2474F10D">
        <w:rPr>
          <w:color w:val="auto"/>
        </w:rPr>
        <w:t xml:space="preserve"> </w:t>
      </w:r>
      <w:r w:rsidR="3F394129" w:rsidRPr="2474F10D">
        <w:rPr>
          <w:color w:val="auto"/>
        </w:rPr>
        <w:t>Taina Buljugin</w:t>
      </w:r>
      <w:r w:rsidR="06B2E876" w:rsidRPr="2474F10D">
        <w:rPr>
          <w:color w:val="auto"/>
        </w:rPr>
        <w:t>, puh. +358</w:t>
      </w:r>
      <w:r w:rsidR="31A42139" w:rsidRPr="2474F10D">
        <w:rPr>
          <w:color w:val="auto"/>
        </w:rPr>
        <w:t xml:space="preserve"> </w:t>
      </w:r>
      <w:r w:rsidR="06B2E876" w:rsidRPr="2474F10D">
        <w:rPr>
          <w:color w:val="auto"/>
        </w:rPr>
        <w:t>50</w:t>
      </w:r>
      <w:r w:rsidR="31A42139" w:rsidRPr="2474F10D">
        <w:rPr>
          <w:color w:val="auto"/>
        </w:rPr>
        <w:t xml:space="preserve"> </w:t>
      </w:r>
      <w:r w:rsidR="06B2E876" w:rsidRPr="2474F10D">
        <w:rPr>
          <w:color w:val="auto"/>
        </w:rPr>
        <w:t>5091758</w:t>
      </w:r>
      <w:r w:rsidR="023B6140" w:rsidRPr="2474F10D">
        <w:rPr>
          <w:color w:val="auto"/>
        </w:rPr>
        <w:t>, taina.buljugin</w:t>
      </w:r>
      <w:r w:rsidR="5E4197DC" w:rsidRPr="2474F10D">
        <w:rPr>
          <w:color w:val="auto"/>
        </w:rPr>
        <w:t>@yrjojahanna.fi</w:t>
      </w:r>
    </w:p>
    <w:p w14:paraId="3FF10B3F" w14:textId="33FDAC9C" w:rsidR="00425A7E" w:rsidRPr="00AF0A43" w:rsidRDefault="00AF0A43" w:rsidP="00AF0A43">
      <w:pPr>
        <w:ind w:left="-5" w:right="67"/>
        <w:rPr>
          <w:rFonts w:asciiTheme="minorHAnsi" w:hAnsiTheme="minorHAnsi" w:cstheme="minorHAnsi"/>
          <w:color w:val="auto"/>
        </w:rPr>
      </w:pPr>
      <w:r w:rsidRPr="00AF0A43">
        <w:rPr>
          <w:rFonts w:asciiTheme="minorHAnsi" w:hAnsiTheme="minorHAnsi" w:cstheme="minorHAnsi"/>
          <w:color w:val="272833"/>
          <w:shd w:val="clear" w:color="auto" w:fill="FFFFFF"/>
        </w:rPr>
        <w:t>Asiakkaalla on oikeus tehdä </w:t>
      </w:r>
      <w:hyperlink r:id="rId24" w:history="1">
        <w:r w:rsidRPr="00AF0A43">
          <w:rPr>
            <w:rFonts w:asciiTheme="minorHAnsi" w:hAnsiTheme="minorHAnsi" w:cstheme="minorHAnsi"/>
            <w:color w:val="333399"/>
            <w:u w:val="single"/>
            <w:shd w:val="clear" w:color="auto" w:fill="FFFFFF"/>
          </w:rPr>
          <w:t>muistutus</w:t>
        </w:r>
      </w:hyperlink>
      <w:r w:rsidRPr="00AF0A43">
        <w:rPr>
          <w:rFonts w:asciiTheme="minorHAnsi" w:hAnsiTheme="minorHAnsi" w:cstheme="minorHAnsi"/>
          <w:color w:val="272833"/>
          <w:shd w:val="clear" w:color="auto" w:fill="FFFFFF"/>
        </w:rPr>
        <w:t> kohtelustaan sosiaalihuollon toimintayksikön vastuuhenkilölle, sosiaalihuollon johtavalle viranhaltijalle tai toimintayksikön terveydenhuollosta vastaavalle johtajalle. Ennen muistutuksen tekemistä on suositeltavaa selvittää asiaa palvelua antaneen yksikön lähijohtajan kanssa. Muistutuksen voi tehdä lomakkeella tai vapaamuotoisesti. Muistutukset lähetetään </w:t>
      </w:r>
      <w:hyperlink r:id="rId25" w:tgtFrame="_blank" w:history="1">
        <w:r w:rsidRPr="00AF0A43">
          <w:rPr>
            <w:rFonts w:asciiTheme="minorHAnsi" w:hAnsiTheme="minorHAnsi" w:cstheme="minorHAnsi"/>
            <w:color w:val="333399"/>
            <w:u w:val="single"/>
            <w:shd w:val="clear" w:color="auto" w:fill="FFFFFF"/>
          </w:rPr>
          <w:t>Oma Hämeen kirjaamoon</w:t>
        </w:r>
      </w:hyperlink>
      <w:r w:rsidRPr="00AF0A43">
        <w:rPr>
          <w:rFonts w:asciiTheme="minorHAnsi" w:hAnsiTheme="minorHAnsi" w:cstheme="minorHAnsi"/>
          <w:color w:val="272833"/>
          <w:shd w:val="clear" w:color="auto" w:fill="FFFFFF"/>
        </w:rPr>
        <w:t>, josta ne välitetään eteenpäin.</w:t>
      </w:r>
    </w:p>
    <w:p w14:paraId="7845ED8D" w14:textId="77777777" w:rsidR="00CA5244" w:rsidRDefault="3E064588" w:rsidP="2474F10D">
      <w:pPr>
        <w:spacing w:after="155" w:line="262" w:lineRule="auto"/>
        <w:ind w:left="-5" w:right="63"/>
      </w:pPr>
      <w:r>
        <w:t>Sosiaaliasia</w:t>
      </w:r>
      <w:r w:rsidR="00CA5244">
        <w:t>vastaava</w:t>
      </w:r>
      <w:r>
        <w:t xml:space="preserve"> yhteystiedot sekä tiedot hänen tarjoamistaan palveluista </w:t>
      </w:r>
    </w:p>
    <w:p w14:paraId="21DCE738" w14:textId="2FC22EEC" w:rsidR="00425A7E" w:rsidRPr="00CA5244" w:rsidRDefault="00CA5244" w:rsidP="2474F10D">
      <w:pPr>
        <w:spacing w:after="155" w:line="262" w:lineRule="auto"/>
        <w:ind w:left="-5" w:right="63"/>
        <w:rPr>
          <w:rFonts w:asciiTheme="minorHAnsi" w:hAnsiTheme="minorHAnsi" w:cstheme="minorHAnsi"/>
          <w:color w:val="auto"/>
          <w:szCs w:val="24"/>
        </w:rPr>
      </w:pPr>
      <w:r w:rsidRPr="00CA5244">
        <w:rPr>
          <w:rFonts w:asciiTheme="minorHAnsi" w:hAnsiTheme="minorHAnsi" w:cstheme="minorHAnsi"/>
          <w:color w:val="272833"/>
          <w:szCs w:val="24"/>
          <w:shd w:val="clear" w:color="auto" w:fill="FFFFFF"/>
        </w:rPr>
        <w:t>Sosiaaliasiavastaavan takaisin</w:t>
      </w:r>
      <w:r>
        <w:rPr>
          <w:rFonts w:asciiTheme="minorHAnsi" w:hAnsiTheme="minorHAnsi" w:cstheme="minorHAnsi"/>
          <w:color w:val="272833"/>
          <w:szCs w:val="24"/>
          <w:shd w:val="clear" w:color="auto" w:fill="FFFFFF"/>
        </w:rPr>
        <w:t xml:space="preserve"> </w:t>
      </w:r>
      <w:r w:rsidRPr="00CA5244">
        <w:rPr>
          <w:rFonts w:asciiTheme="minorHAnsi" w:hAnsiTheme="minorHAnsi" w:cstheme="minorHAnsi"/>
          <w:color w:val="272833"/>
          <w:szCs w:val="24"/>
          <w:shd w:val="clear" w:color="auto" w:fill="FFFFFF"/>
        </w:rPr>
        <w:t>soitto</w:t>
      </w:r>
      <w:r>
        <w:rPr>
          <w:rFonts w:asciiTheme="minorHAnsi" w:hAnsiTheme="minorHAnsi" w:cstheme="minorHAnsi"/>
          <w:color w:val="272833"/>
          <w:szCs w:val="24"/>
          <w:shd w:val="clear" w:color="auto" w:fill="FFFFFF"/>
        </w:rPr>
        <w:t xml:space="preserve"> </w:t>
      </w:r>
      <w:r w:rsidRPr="00CA5244">
        <w:rPr>
          <w:rFonts w:asciiTheme="minorHAnsi" w:hAnsiTheme="minorHAnsi" w:cstheme="minorHAnsi"/>
          <w:color w:val="272833"/>
          <w:szCs w:val="24"/>
          <w:shd w:val="clear" w:color="auto" w:fill="FFFFFF"/>
        </w:rPr>
        <w:t>palvelupuh. </w:t>
      </w:r>
      <w:hyperlink r:id="rId26" w:tgtFrame="_blank" w:history="1">
        <w:r w:rsidRPr="00CA5244">
          <w:rPr>
            <w:rFonts w:asciiTheme="minorHAnsi" w:hAnsiTheme="minorHAnsi" w:cstheme="minorHAnsi"/>
            <w:color w:val="333399"/>
            <w:szCs w:val="24"/>
            <w:u w:val="single"/>
          </w:rPr>
          <w:t>+358 36293210</w:t>
        </w:r>
      </w:hyperlink>
    </w:p>
    <w:p w14:paraId="49D2FC70" w14:textId="77777777" w:rsidR="003440F3" w:rsidRDefault="3E064588" w:rsidP="2474F10D">
      <w:pPr>
        <w:ind w:left="-5" w:right="67"/>
        <w:rPr>
          <w:color w:val="auto"/>
        </w:rPr>
      </w:pPr>
      <w:r w:rsidRPr="2474F10D">
        <w:rPr>
          <w:color w:val="auto"/>
        </w:rPr>
        <w:t>Sosiaaliasia</w:t>
      </w:r>
      <w:r w:rsidR="000173B5">
        <w:rPr>
          <w:color w:val="auto"/>
        </w:rPr>
        <w:t>vastaava</w:t>
      </w:r>
      <w:r w:rsidRPr="2474F10D">
        <w:rPr>
          <w:color w:val="auto"/>
        </w:rPr>
        <w:t xml:space="preserve"> neuvoo asukkaan asemaan ja oikeuksiin liittyvissä lakiasioissa, avustaa muistutuksen teossa, tiedottaa asukkaan oikeuksista, toimii asukkaan oikeuksien edistämiseksi ja toteuttamiseksi ja seuraa asukkaiden oikeuksien ja aseman kehitystä.</w:t>
      </w:r>
    </w:p>
    <w:p w14:paraId="329F05E5" w14:textId="25E75865" w:rsidR="00425A7E" w:rsidRPr="005D0C51" w:rsidRDefault="00855371" w:rsidP="2474F10D">
      <w:pPr>
        <w:ind w:left="-5" w:right="67"/>
        <w:rPr>
          <w:rFonts w:asciiTheme="minorHAnsi" w:hAnsiTheme="minorHAnsi" w:cstheme="minorHAnsi"/>
          <w:color w:val="auto"/>
          <w:sz w:val="22"/>
        </w:rPr>
      </w:pPr>
      <w:r w:rsidRPr="00855371">
        <w:rPr>
          <w:rFonts w:asciiTheme="minorHAnsi" w:hAnsiTheme="minorHAnsi" w:cstheme="minorHAnsi"/>
          <w:color w:val="272833"/>
          <w:shd w:val="clear" w:color="auto" w:fill="FFFFFF"/>
        </w:rPr>
        <w:lastRenderedPageBreak/>
        <w:t>Jos haluat valittaa hoidosta tai kohtelusta, voit tehdä sen oheisella lomakkeella. Lähetä lomake turvasähköpostilla</w:t>
      </w:r>
      <w:r>
        <w:rPr>
          <w:rFonts w:ascii="Arial" w:hAnsi="Arial" w:cs="Arial"/>
          <w:color w:val="272833"/>
          <w:shd w:val="clear" w:color="auto" w:fill="FFFFFF"/>
        </w:rPr>
        <w:t>:</w:t>
      </w:r>
      <w:r w:rsidRPr="005D0C51">
        <w:rPr>
          <w:rFonts w:asciiTheme="minorHAnsi" w:hAnsiTheme="minorHAnsi" w:cstheme="minorHAnsi"/>
          <w:color w:val="272833"/>
          <w:sz w:val="22"/>
          <w:shd w:val="clear" w:color="auto" w:fill="FFFFFF"/>
        </w:rPr>
        <w:t xml:space="preserve"> </w:t>
      </w:r>
      <w:r w:rsidR="003440F3" w:rsidRPr="00855371">
        <w:rPr>
          <w:rFonts w:asciiTheme="minorHAnsi" w:hAnsiTheme="minorHAnsi" w:cstheme="minorHAnsi"/>
          <w:color w:val="272833"/>
          <w:szCs w:val="24"/>
          <w:shd w:val="clear" w:color="auto" w:fill="FFFFFF"/>
        </w:rPr>
        <w:t>https://www.turvaposti.fi/viesti/omahame@omahame.fi</w:t>
      </w:r>
      <w:r w:rsidR="3E064588" w:rsidRPr="005D0C51">
        <w:rPr>
          <w:rFonts w:asciiTheme="minorHAnsi" w:hAnsiTheme="minorHAnsi" w:cstheme="minorHAnsi"/>
          <w:color w:val="auto"/>
          <w:sz w:val="22"/>
        </w:rPr>
        <w:t xml:space="preserve">   </w:t>
      </w:r>
    </w:p>
    <w:p w14:paraId="19B1DEA9" w14:textId="77777777" w:rsidR="00425A7E" w:rsidRDefault="3E064588" w:rsidP="2474F10D">
      <w:pPr>
        <w:ind w:left="-5" w:right="67"/>
        <w:rPr>
          <w:color w:val="auto"/>
        </w:rPr>
      </w:pPr>
      <w:r w:rsidRPr="2474F10D">
        <w:rPr>
          <w:color w:val="auto"/>
        </w:rPr>
        <w:t xml:space="preserve">Kuluttajaneuvonnan yhteystiedot sekä tiedot sitä kautta saatavista palveluista </w:t>
      </w:r>
    </w:p>
    <w:p w14:paraId="57B7C346" w14:textId="77777777" w:rsidR="00425A7E" w:rsidRDefault="3E064588" w:rsidP="2474F10D">
      <w:pPr>
        <w:ind w:left="-5" w:right="67"/>
        <w:rPr>
          <w:color w:val="auto"/>
        </w:rPr>
      </w:pPr>
      <w:r w:rsidRPr="2474F10D">
        <w:rPr>
          <w:color w:val="auto"/>
        </w:rPr>
        <w:t xml:space="preserve">Valtakunnallinen kuluttajaneuvonta 029 553 6901 </w:t>
      </w:r>
      <w:hyperlink r:id="rId27">
        <w:r w:rsidRPr="2474F10D">
          <w:rPr>
            <w:color w:val="auto"/>
            <w:u w:val="single"/>
          </w:rPr>
          <w:t>www.kuluttajaneuvonta.fi</w:t>
        </w:r>
      </w:hyperlink>
      <w:hyperlink r:id="rId28">
        <w:r w:rsidRPr="2474F10D">
          <w:rPr>
            <w:color w:val="auto"/>
          </w:rPr>
          <w:t xml:space="preserve"> </w:t>
        </w:r>
      </w:hyperlink>
    </w:p>
    <w:p w14:paraId="3FCB3204" w14:textId="77777777" w:rsidR="00425A7E" w:rsidRDefault="3E064588" w:rsidP="2474F10D">
      <w:pPr>
        <w:ind w:left="-5" w:right="67"/>
        <w:rPr>
          <w:color w:val="auto"/>
        </w:rPr>
      </w:pPr>
      <w:r w:rsidRPr="2474F10D">
        <w:rPr>
          <w:color w:val="auto"/>
        </w:rPr>
        <w:t xml:space="preserve">Kuluttajaneuvonta on valtakunnallinen palvelu, jota ohjaa Kuluttajavirasto. Kuluttajaneuvoja ohjaa, tiedottaa, sovittelee ja seuraa markkinoita.  </w:t>
      </w:r>
    </w:p>
    <w:p w14:paraId="714A9845" w14:textId="77777777" w:rsidR="00425A7E" w:rsidRDefault="3E064588" w:rsidP="2474F10D">
      <w:pPr>
        <w:ind w:left="-5" w:right="67"/>
        <w:rPr>
          <w:i/>
          <w:iCs/>
          <w:color w:val="auto"/>
        </w:rPr>
      </w:pPr>
      <w:r w:rsidRPr="2474F10D">
        <w:rPr>
          <w:color w:val="auto"/>
        </w:rPr>
        <w:t>Suoraan asukkaalle myytävien palvelujen osalta sopimukseen ja palveluun liittyvät erimielisyydet käsitellään kuluttajariita-asiana, mistä asukkaalle annetaan tietoa sopimuksen tekemisen yhteydessä.</w:t>
      </w:r>
      <w:r w:rsidRPr="2474F10D">
        <w:rPr>
          <w:i/>
          <w:iCs/>
          <w:color w:val="auto"/>
        </w:rPr>
        <w:t xml:space="preserve">  </w:t>
      </w:r>
    </w:p>
    <w:p w14:paraId="55C08095" w14:textId="05E28A42" w:rsidR="00425A7E" w:rsidRDefault="3E064588" w:rsidP="2474F10D">
      <w:pPr>
        <w:ind w:left="-5" w:right="67"/>
        <w:rPr>
          <w:color w:val="auto"/>
        </w:rPr>
      </w:pPr>
      <w:r w:rsidRPr="2474F10D">
        <w:rPr>
          <w:color w:val="auto"/>
        </w:rPr>
        <w:t xml:space="preserve">Muistutukseen tai kanteluun liittyvän selvityksen tekee ensisijaisesti </w:t>
      </w:r>
      <w:r w:rsidR="000173B5" w:rsidRPr="2474F10D">
        <w:rPr>
          <w:color w:val="auto"/>
        </w:rPr>
        <w:t>Päivärinteen kodin</w:t>
      </w:r>
      <w:r w:rsidR="000173B5">
        <w:rPr>
          <w:color w:val="auto"/>
        </w:rPr>
        <w:t xml:space="preserve"> johtaja</w:t>
      </w:r>
      <w:r w:rsidRPr="2474F10D">
        <w:rPr>
          <w:color w:val="auto"/>
        </w:rPr>
        <w:t xml:space="preserve"> </w:t>
      </w:r>
      <w:r w:rsidR="65C3CD18" w:rsidRPr="2474F10D">
        <w:rPr>
          <w:color w:val="auto"/>
        </w:rPr>
        <w:t>Taina Buljugin</w:t>
      </w:r>
      <w:r w:rsidRPr="2474F10D">
        <w:rPr>
          <w:color w:val="auto"/>
        </w:rPr>
        <w:t xml:space="preserve"> ja toimittaa sen palvelu</w:t>
      </w:r>
      <w:r w:rsidR="000173B5">
        <w:rPr>
          <w:color w:val="auto"/>
        </w:rPr>
        <w:t>johtajalle</w:t>
      </w:r>
      <w:r w:rsidRPr="2474F10D">
        <w:rPr>
          <w:color w:val="auto"/>
        </w:rPr>
        <w:t>. Palvelu</w:t>
      </w:r>
      <w:r w:rsidR="000173B5">
        <w:rPr>
          <w:color w:val="auto"/>
        </w:rPr>
        <w:t>johtaja</w:t>
      </w:r>
      <w:r w:rsidRPr="2474F10D">
        <w:rPr>
          <w:color w:val="auto"/>
        </w:rPr>
        <w:t xml:space="preserve"> laatii yhdessä </w:t>
      </w:r>
      <w:r w:rsidR="000173B5">
        <w:rPr>
          <w:color w:val="auto"/>
        </w:rPr>
        <w:t>kodin johtajan</w:t>
      </w:r>
      <w:r w:rsidRPr="2474F10D">
        <w:rPr>
          <w:color w:val="auto"/>
        </w:rPr>
        <w:t xml:space="preserve"> kanssa kirjallisen vastauksen muistutukseen/ kanteluun mahdollisesti tarvittavine korjaustoimenpidesuunnitelmineen, joka toimitetaan muistutuksen / kantelun tekijälle viipymättä kuitenkin, viimeistään 4 viikon kuluessa muistutuksen jättämisestä. Muistutuksista, kanteluista ja niihin liittyvistä vastineista toimitetaan aina kopio palvelun järjestäjälle ja toimintayksikön hyvinvointialueelle. </w:t>
      </w:r>
    </w:p>
    <w:p w14:paraId="5511B529" w14:textId="77777777" w:rsidR="00425A7E" w:rsidRDefault="3E064588" w:rsidP="2474F10D">
      <w:pPr>
        <w:ind w:left="-5" w:right="67"/>
        <w:rPr>
          <w:i/>
          <w:iCs/>
          <w:color w:val="auto"/>
        </w:rPr>
      </w:pPr>
      <w:r w:rsidRPr="2474F10D">
        <w:rPr>
          <w:color w:val="auto"/>
        </w:rPr>
        <w:t>Muistutusten, kanteluiden ja valvontapäätösten sisältö käydään läpi henkilöstön ja palvelujohdon kanssa. Muistutusten, kanteluiden ja valvontapäätösten perusteella asetetut kehittämistoimenpiteet toteutetaan asetetun aikataulun mukaisesti yhteistyössä henkilöstön kanssa ja niiden toteutumista seurataan poikkeamaprosessin mukaisesti. Kehittämistoimenpiteiden perusteella tehdyt toimenpiteet ja/tai toiminnan sekä prosessin muutokset kirjataan omavalvontasuunnitelmaan.</w:t>
      </w:r>
      <w:r w:rsidRPr="2474F10D">
        <w:rPr>
          <w:i/>
          <w:iCs/>
          <w:color w:val="auto"/>
        </w:rPr>
        <w:t xml:space="preserve"> </w:t>
      </w:r>
      <w:r w:rsidRPr="2474F10D">
        <w:rPr>
          <w:color w:val="auto"/>
        </w:rPr>
        <w:t xml:space="preserve">Tavoiteaika muistutusten käsittelylle </w:t>
      </w:r>
      <w:r w:rsidRPr="2474F10D">
        <w:rPr>
          <w:i/>
          <w:iCs/>
          <w:color w:val="auto"/>
        </w:rPr>
        <w:t xml:space="preserve">2–4 viikkoa </w:t>
      </w:r>
    </w:p>
    <w:p w14:paraId="235FC85A" w14:textId="77777777" w:rsidR="00425A7E" w:rsidRDefault="3E064588">
      <w:pPr>
        <w:pStyle w:val="Otsikko3"/>
        <w:ind w:left="-5"/>
      </w:pPr>
      <w:bookmarkStart w:id="86" w:name="_Toc1400876104"/>
      <w:bookmarkStart w:id="87" w:name="_Toc1342334877"/>
      <w:bookmarkStart w:id="88" w:name="_Toc1909848825"/>
      <w:r>
        <w:t>5.5.4.</w:t>
      </w:r>
      <w:r w:rsidRPr="2474F10D">
        <w:rPr>
          <w:rFonts w:ascii="Arial" w:eastAsia="Arial" w:hAnsi="Arial" w:cs="Arial"/>
        </w:rPr>
        <w:t xml:space="preserve"> </w:t>
      </w:r>
      <w:r>
        <w:t>Omatyöntekijä</w:t>
      </w:r>
      <w:bookmarkEnd w:id="86"/>
      <w:bookmarkEnd w:id="87"/>
      <w:bookmarkEnd w:id="88"/>
      <w:r>
        <w:t xml:space="preserve">  </w:t>
      </w:r>
    </w:p>
    <w:p w14:paraId="0F7574EA" w14:textId="3DDEE373" w:rsidR="00425A7E" w:rsidRDefault="00F1749A" w:rsidP="380FBB2D">
      <w:pPr>
        <w:spacing w:after="212" w:line="259" w:lineRule="auto"/>
        <w:ind w:left="-5" w:right="67"/>
      </w:pPr>
      <w:r>
        <w:t>Heti asukkaan muuttaessa hänelle nimetään omahoitaja</w:t>
      </w:r>
      <w:r w:rsidR="04FC4173">
        <w:t>t</w:t>
      </w:r>
      <w:r>
        <w:t>, jo</w:t>
      </w:r>
      <w:r w:rsidR="0B62D7D7">
        <w:t>iden</w:t>
      </w:r>
      <w:r>
        <w:t xml:space="preserve"> tehtävänä on huolehtia, että palvelut ovat palvelutarpeen arvioinnin mukaisia.   </w:t>
      </w:r>
    </w:p>
    <w:p w14:paraId="2812E198" w14:textId="77777777" w:rsidR="00425A7E" w:rsidRDefault="3E064588">
      <w:pPr>
        <w:spacing w:after="260" w:line="259" w:lineRule="auto"/>
        <w:ind w:left="0" w:right="23" w:firstLine="0"/>
        <w:jc w:val="right"/>
      </w:pPr>
      <w:r>
        <w:t xml:space="preserve"> </w:t>
      </w:r>
    </w:p>
    <w:p w14:paraId="4E807232" w14:textId="77777777" w:rsidR="00543D6A" w:rsidRDefault="00543D6A">
      <w:pPr>
        <w:pStyle w:val="Otsikko1"/>
        <w:ind w:left="-5"/>
      </w:pPr>
      <w:bookmarkStart w:id="89" w:name="_Toc1236574265"/>
      <w:bookmarkStart w:id="90" w:name="_Toc1524386327"/>
      <w:bookmarkStart w:id="91" w:name="_Toc1286299086"/>
    </w:p>
    <w:p w14:paraId="77653A9D" w14:textId="5B9DC44C" w:rsidR="00425A7E" w:rsidRDefault="3E064588">
      <w:pPr>
        <w:pStyle w:val="Otsikko1"/>
        <w:ind w:left="-5"/>
      </w:pPr>
      <w:r>
        <w:t>6. PALVELUN SISÄLLÖN OMAVALVONTA</w:t>
      </w:r>
      <w:bookmarkEnd w:id="89"/>
      <w:bookmarkEnd w:id="90"/>
      <w:bookmarkEnd w:id="91"/>
      <w:r>
        <w:t xml:space="preserve"> </w:t>
      </w:r>
    </w:p>
    <w:p w14:paraId="0186944C" w14:textId="77777777" w:rsidR="00425A7E" w:rsidRDefault="3E064588">
      <w:pPr>
        <w:pStyle w:val="Otsikko2"/>
        <w:ind w:left="154"/>
      </w:pPr>
      <w:bookmarkStart w:id="92" w:name="_Toc390435932"/>
      <w:bookmarkStart w:id="93" w:name="_Toc1574120314"/>
      <w:bookmarkStart w:id="94" w:name="_Toc1263749114"/>
      <w:r>
        <w:t>6.1.</w:t>
      </w:r>
      <w:r w:rsidRPr="2474F10D">
        <w:rPr>
          <w:rFonts w:ascii="Arial" w:eastAsia="Arial" w:hAnsi="Arial" w:cs="Arial"/>
        </w:rPr>
        <w:t xml:space="preserve"> </w:t>
      </w:r>
      <w:r>
        <w:t>Hyvinvointia, kuntoutumista ja kasvua tukeva toiminta</w:t>
      </w:r>
      <w:bookmarkEnd w:id="92"/>
      <w:bookmarkEnd w:id="93"/>
      <w:bookmarkEnd w:id="94"/>
      <w:r>
        <w:t xml:space="preserve"> </w:t>
      </w:r>
    </w:p>
    <w:p w14:paraId="22F3D372" w14:textId="3471F9CC" w:rsidR="00425A7E" w:rsidRDefault="3E064588" w:rsidP="2474F10D">
      <w:pPr>
        <w:ind w:left="-5" w:right="67"/>
        <w:rPr>
          <w:color w:val="auto"/>
        </w:rPr>
      </w:pPr>
      <w:r>
        <w:t xml:space="preserve">Asukkaan kokonaisvaltaista toimintakykyä ja hyvinvointia tuetaan, asukasta ohjataan ja motivoidaan omatoimisuuteen sekä oman elämänsä ja arjen hallintaan. Asukasta kannustetaan, ohjataan ja autetaan pitämään yhteyttä omaisiinsa ja läheisiinsä sekä säilyttämään mahdollisuuksien mukaan aiemmat harrastuksensa. Asukasta autetaan ja ohjataan löytämään sekä hyväksymään uusia mahdollisia harrastuksia ja viriketoimintoja. Asukkaalle mahdollistetaan sekä häntä kannustetaan </w:t>
      </w:r>
      <w:r>
        <w:lastRenderedPageBreak/>
        <w:t xml:space="preserve">osallistumaan yksikössä toteutettavaan virkistys- ja kuntoutustoimintaan </w:t>
      </w:r>
      <w:r w:rsidRPr="2474F10D">
        <w:rPr>
          <w:color w:val="auto"/>
        </w:rPr>
        <w:t xml:space="preserve">muiden kanssa. Viikon virikeohjelma on näkyvillä </w:t>
      </w:r>
      <w:r w:rsidR="00AA2E3C">
        <w:rPr>
          <w:color w:val="auto"/>
        </w:rPr>
        <w:t xml:space="preserve">Päivärinteen </w:t>
      </w:r>
      <w:r w:rsidRPr="2474F10D">
        <w:rPr>
          <w:color w:val="auto"/>
        </w:rPr>
        <w:t>ilmoitustauluilla</w:t>
      </w:r>
      <w:r w:rsidR="00AA2E3C">
        <w:rPr>
          <w:color w:val="auto"/>
        </w:rPr>
        <w:t>.</w:t>
      </w:r>
    </w:p>
    <w:p w14:paraId="4366A9CD" w14:textId="39AD4B82" w:rsidR="00425A7E" w:rsidRDefault="3E064588" w:rsidP="2474F10D">
      <w:pPr>
        <w:ind w:left="-5" w:right="67"/>
        <w:rPr>
          <w:color w:val="auto"/>
        </w:rPr>
      </w:pPr>
      <w:r w:rsidRPr="2474F10D">
        <w:rPr>
          <w:color w:val="auto"/>
        </w:rPr>
        <w:t xml:space="preserve">Asukkaille järjestetään mielekästä, kuntouttavaa, toimintakykyä ylläpitävää sekä mieltä virkistävää toimintaa. Toiminta suunnitellaan yhdessä asukkaiden kanssa heitä kuunnellen ja huomioiden muun muassa asukkaiden toiveet sekä kuntoisuus. </w:t>
      </w:r>
      <w:r w:rsidR="07780B79" w:rsidRPr="2474F10D">
        <w:rPr>
          <w:color w:val="auto"/>
        </w:rPr>
        <w:t xml:space="preserve">Toiminnallisia tuokiota ovat </w:t>
      </w:r>
      <w:r w:rsidR="00FE2DBE" w:rsidRPr="2474F10D">
        <w:rPr>
          <w:color w:val="auto"/>
        </w:rPr>
        <w:t>muun muassa</w:t>
      </w:r>
      <w:r w:rsidR="07780B79" w:rsidRPr="2474F10D">
        <w:rPr>
          <w:color w:val="auto"/>
        </w:rPr>
        <w:t xml:space="preserve"> ulkoilu,</w:t>
      </w:r>
      <w:r w:rsidR="6EA56C66" w:rsidRPr="2474F10D">
        <w:rPr>
          <w:color w:val="auto"/>
        </w:rPr>
        <w:t xml:space="preserve"> tuolijumpat,</w:t>
      </w:r>
      <w:r w:rsidR="07780B79" w:rsidRPr="2474F10D">
        <w:rPr>
          <w:color w:val="auto"/>
        </w:rPr>
        <w:t xml:space="preserve"> bingo, toivemusiikki hetket, tietovisailu, askartelu</w:t>
      </w:r>
      <w:r w:rsidR="35A4B3AF" w:rsidRPr="2474F10D">
        <w:rPr>
          <w:color w:val="auto"/>
        </w:rPr>
        <w:t xml:space="preserve"> ja</w:t>
      </w:r>
      <w:r w:rsidR="07780B79" w:rsidRPr="2474F10D">
        <w:rPr>
          <w:color w:val="auto"/>
        </w:rPr>
        <w:t xml:space="preserve"> seurustelu</w:t>
      </w:r>
      <w:r w:rsidR="7CC620E0" w:rsidRPr="2474F10D">
        <w:rPr>
          <w:color w:val="auto"/>
        </w:rPr>
        <w:t>. Toiminnal</w:t>
      </w:r>
      <w:r w:rsidR="7F7255EC" w:rsidRPr="2474F10D">
        <w:rPr>
          <w:color w:val="auto"/>
        </w:rPr>
        <w:t>list</w:t>
      </w:r>
      <w:r w:rsidR="7CC620E0" w:rsidRPr="2474F10D">
        <w:rPr>
          <w:color w:val="auto"/>
        </w:rPr>
        <w:t>en tuokioiden</w:t>
      </w:r>
      <w:r w:rsidRPr="2474F10D">
        <w:rPr>
          <w:color w:val="auto"/>
        </w:rPr>
        <w:t xml:space="preserve"> toteutuksesta, asukkaiden osallisuudesta sekä vaikuttavuudesta tehdään jatkuvaa arviointia. Asukaskokouksissa on käyty keskustelua toiveista ja näiden perusteella on tehty suunnitelmia viriketoiminnan toteutumisesta.  </w:t>
      </w:r>
    </w:p>
    <w:p w14:paraId="548CFA9C" w14:textId="66DDBFFB" w:rsidR="00425A7E" w:rsidRDefault="3E064588" w:rsidP="2474F10D">
      <w:pPr>
        <w:ind w:left="-5" w:right="67"/>
        <w:rPr>
          <w:color w:val="auto"/>
        </w:rPr>
      </w:pPr>
      <w:r w:rsidRPr="2474F10D">
        <w:rPr>
          <w:color w:val="auto"/>
        </w:rPr>
        <w:t xml:space="preserve">Jokaisella asukkaalla on oikeus sekä mahdollisuus osallistua yksikössä tapahtuviin aktiviteetteihin. Ulkoilumahdollisuutta tarjotaan asukkaille päivittäin. Myös omaisia kannustetaan asukkaan ulkoiluseuraksi. </w:t>
      </w:r>
    </w:p>
    <w:p w14:paraId="53E2FDE0" w14:textId="3157AC4C" w:rsidR="00425A7E" w:rsidRDefault="3E064588" w:rsidP="2474F10D">
      <w:pPr>
        <w:spacing w:after="155" w:line="262" w:lineRule="auto"/>
        <w:ind w:left="-5" w:right="63"/>
        <w:rPr>
          <w:color w:val="538135" w:themeColor="accent6" w:themeShade="BF"/>
        </w:rPr>
      </w:pPr>
      <w:r w:rsidRPr="2474F10D">
        <w:rPr>
          <w:color w:val="auto"/>
        </w:rPr>
        <w:t xml:space="preserve">Asukkaiden toimintakykyä, hyvinvointia ja kuntouttavaa toimintaa koskevat tavoitteet kirjataan asukkaan palvelu- ja hoitosuunnitelmaan yhteistyössä asukkaan ja omaisten kanssa. Suunnitelman toteumista sekä asukkaiden toimintakykyä ja vointia arvioidaan sekä kirjataan päivittäin. Omahoitajat arvioivat tavoitteiden toteutumista palvelu- ja hoitosuunnitelman mukaisesti vähintään puolivuosittain käyttäen apunaan päivittäisiä kirjauksia ja </w:t>
      </w:r>
      <w:r w:rsidR="001C4CA1" w:rsidRPr="2474F10D">
        <w:rPr>
          <w:color w:val="auto"/>
        </w:rPr>
        <w:t>RAI-arvioiden</w:t>
      </w:r>
      <w:r w:rsidRPr="2474F10D">
        <w:rPr>
          <w:color w:val="auto"/>
        </w:rPr>
        <w:t xml:space="preserve"> tuloksia sekä asukkaiden, omaisten ja muiden osallistujien arviointia sekä eri yhteistyöverkostojen palautteita.  </w:t>
      </w:r>
    </w:p>
    <w:p w14:paraId="46325916" w14:textId="77777777" w:rsidR="00425A7E" w:rsidRDefault="3E064588" w:rsidP="2474F10D">
      <w:pPr>
        <w:spacing w:after="258"/>
        <w:ind w:left="-5" w:right="67"/>
        <w:rPr>
          <w:color w:val="auto"/>
        </w:rPr>
      </w:pPr>
      <w:r w:rsidRPr="2474F10D">
        <w:rPr>
          <w:color w:val="auto"/>
        </w:rPr>
        <w:t xml:space="preserve">Viriketoiminnan, ulkoilun sekä ryhmätoiminnan toteutuksesta, asukkaiden osallisuudesta sekä vaikuttavuudesta tehdään jatkuvaa arviointia sekä seurantaa. Asiakastyytyväisyyskyselyjen tulokset toimivat myös omalta osaltaan arvioinnin apuvälineenä, asukkaat myös aktiivisesti kertovat toiveistaan. </w:t>
      </w:r>
    </w:p>
    <w:p w14:paraId="59855E4D" w14:textId="77777777" w:rsidR="00E55A61" w:rsidRDefault="00E55A61" w:rsidP="2474F10D">
      <w:pPr>
        <w:spacing w:after="258"/>
        <w:ind w:left="-5" w:right="67"/>
      </w:pPr>
      <w:r>
        <w:t xml:space="preserve">Asukkaan itsemääräämisoikeutta tuetaan muun muassa: </w:t>
      </w:r>
    </w:p>
    <w:p w14:paraId="75F8E9A9" w14:textId="77777777" w:rsidR="00E55A61" w:rsidRDefault="00E55A61" w:rsidP="2474F10D">
      <w:pPr>
        <w:spacing w:after="258"/>
        <w:ind w:left="-5" w:right="67"/>
      </w:pPr>
      <w:r>
        <w:t xml:space="preserve">• Antamalla hänen valita kuinka haluaisi pukeutua, esim. minkä puseron laittaa päälleen </w:t>
      </w:r>
    </w:p>
    <w:p w14:paraId="6168F343" w14:textId="77777777" w:rsidR="00E55A61" w:rsidRDefault="00E55A61" w:rsidP="2474F10D">
      <w:pPr>
        <w:spacing w:after="258"/>
        <w:ind w:left="-5" w:right="67"/>
      </w:pPr>
      <w:r>
        <w:t xml:space="preserve">• Asukkaan omaa vuorokausirytmiä kunnioitetaan, hän saa valvoa illalla ja herätä aamulla myöhemmin. Tarvittaessa aamulääkkeet viedään esim. jugurtin kera ja lääkkeiden oton jälkeen asukas saa jatkaa nukkumista. </w:t>
      </w:r>
    </w:p>
    <w:p w14:paraId="1E2F5CAF" w14:textId="77777777" w:rsidR="00E55A61" w:rsidRDefault="00E55A61" w:rsidP="2474F10D">
      <w:pPr>
        <w:spacing w:after="258"/>
        <w:ind w:left="-5" w:right="67"/>
      </w:pPr>
      <w:r>
        <w:t xml:space="preserve">• Tulotilanteessa selvitellään elämänkaarikyselyn ja haastattelun avulla asukkaan mielenkiinnon kohteet. Tarvittaessa läheisiltä kysellään lisää tietoja. Asukkaalle mieluisista asioista keskustellaan, muistellaan yhdessä ja ohjataan esimerkiksi lehtien ja televisio-ohjelmien kautta näihin aiheisiin. </w:t>
      </w:r>
    </w:p>
    <w:p w14:paraId="4AA8166B" w14:textId="77777777" w:rsidR="00F22881" w:rsidRDefault="00E55A61" w:rsidP="2474F10D">
      <w:pPr>
        <w:spacing w:after="258"/>
        <w:ind w:left="-5" w:right="67"/>
      </w:pPr>
      <w:r>
        <w:t xml:space="preserve">• Asukas saa tarpeen mukaan eritysruokavalionsa mukaista ruokaa. Hänellä on mahdollisuus valita syökö ateriat yhteistilassa toisten seurassa vai omassa huoneessaan. </w:t>
      </w:r>
    </w:p>
    <w:p w14:paraId="1030DA3B" w14:textId="26E21764" w:rsidR="00E55A61" w:rsidRDefault="00E55A61" w:rsidP="2474F10D">
      <w:pPr>
        <w:spacing w:after="258"/>
        <w:ind w:left="-5" w:right="67"/>
      </w:pPr>
      <w:r>
        <w:t xml:space="preserve">• Asukkaalla on mahdollisuus osallistua hoito- ja palvelusuunnitelmansa laatimiseen. </w:t>
      </w:r>
    </w:p>
    <w:p w14:paraId="125EA1B9" w14:textId="77777777" w:rsidR="00E55A61" w:rsidRDefault="00E55A61" w:rsidP="2474F10D">
      <w:pPr>
        <w:spacing w:after="258"/>
        <w:ind w:left="-5" w:right="67"/>
      </w:pPr>
      <w:r>
        <w:t xml:space="preserve">• Asukas saa sisustaa huoneensa omien mieltymystensä mukaisesti. </w:t>
      </w:r>
    </w:p>
    <w:p w14:paraId="63F5EE7D" w14:textId="77777777" w:rsidR="00E55A61" w:rsidRDefault="00E55A61" w:rsidP="2474F10D">
      <w:pPr>
        <w:spacing w:after="258"/>
        <w:ind w:left="-5" w:right="67"/>
      </w:pPr>
      <w:r>
        <w:lastRenderedPageBreak/>
        <w:t xml:space="preserve">• Asukas saa päättää osallistumisestaan virikehetkiin. </w:t>
      </w:r>
    </w:p>
    <w:p w14:paraId="396D97B7" w14:textId="536EFD3D" w:rsidR="00E55A61" w:rsidRDefault="00E55A61" w:rsidP="2474F10D">
      <w:pPr>
        <w:spacing w:after="258"/>
        <w:ind w:left="-5" w:right="67"/>
        <w:rPr>
          <w:color w:val="auto"/>
        </w:rPr>
      </w:pPr>
      <w:r>
        <w:t>• Asukas saa mahdollisimman paljon itse osallistua päivittäisiin toimiin hoitajan toimintakykyä ylläpitävällä ja kuntouttavalla työotteella.</w:t>
      </w:r>
    </w:p>
    <w:p w14:paraId="14906B40" w14:textId="77777777" w:rsidR="00425A7E" w:rsidRDefault="3E064588" w:rsidP="2474F10D">
      <w:pPr>
        <w:pStyle w:val="Otsikko2"/>
        <w:ind w:left="154"/>
        <w:rPr>
          <w:color w:val="auto"/>
        </w:rPr>
      </w:pPr>
      <w:bookmarkStart w:id="95" w:name="_Toc1727584639"/>
      <w:bookmarkStart w:id="96" w:name="_Toc652589569"/>
      <w:bookmarkStart w:id="97" w:name="_Toc1132938823"/>
      <w:r w:rsidRPr="2474F10D">
        <w:rPr>
          <w:color w:val="auto"/>
        </w:rPr>
        <w:t>6.2.</w:t>
      </w:r>
      <w:r w:rsidRPr="2474F10D">
        <w:rPr>
          <w:rFonts w:ascii="Arial" w:eastAsia="Arial" w:hAnsi="Arial" w:cs="Arial"/>
          <w:color w:val="auto"/>
        </w:rPr>
        <w:t xml:space="preserve"> </w:t>
      </w:r>
      <w:r w:rsidRPr="2474F10D">
        <w:rPr>
          <w:color w:val="auto"/>
        </w:rPr>
        <w:t>Ravitsemus</w:t>
      </w:r>
      <w:bookmarkEnd w:id="95"/>
      <w:bookmarkEnd w:id="96"/>
      <w:bookmarkEnd w:id="97"/>
      <w:r w:rsidRPr="2474F10D">
        <w:rPr>
          <w:color w:val="auto"/>
        </w:rPr>
        <w:t xml:space="preserve"> </w:t>
      </w:r>
    </w:p>
    <w:p w14:paraId="5B1196A0" w14:textId="6B9F8515" w:rsidR="00425A7E" w:rsidRPr="00232031" w:rsidRDefault="3E064588" w:rsidP="380FBB2D">
      <w:pPr>
        <w:ind w:left="-5" w:right="67"/>
        <w:rPr>
          <w:color w:val="538135" w:themeColor="accent6" w:themeShade="BF"/>
        </w:rPr>
      </w:pPr>
      <w:r w:rsidRPr="380FBB2D">
        <w:rPr>
          <w:color w:val="auto"/>
        </w:rPr>
        <w:t>Ateriapalvelut hankitaan ostopalveluna</w:t>
      </w:r>
      <w:r w:rsidR="13867784" w:rsidRPr="380FBB2D">
        <w:rPr>
          <w:color w:val="auto"/>
        </w:rPr>
        <w:t xml:space="preserve"> Attendolta</w:t>
      </w:r>
      <w:r w:rsidRPr="380FBB2D">
        <w:rPr>
          <w:color w:val="auto"/>
        </w:rPr>
        <w:t xml:space="preserve">, jolla on käytössään ravitsemussuositusten mukainen kuuden viikon kiertävä ruokalista. </w:t>
      </w:r>
      <w:r w:rsidR="451384FD" w:rsidRPr="380FBB2D">
        <w:rPr>
          <w:color w:val="auto"/>
        </w:rPr>
        <w:t>Palvelutalon r</w:t>
      </w:r>
      <w:r w:rsidR="3E26DD9A" w:rsidRPr="380FBB2D">
        <w:rPr>
          <w:color w:val="auto"/>
        </w:rPr>
        <w:t xml:space="preserve">uoat tuodaan jakelutiskille juuri ennen </w:t>
      </w:r>
      <w:r w:rsidR="16A5099B" w:rsidRPr="380FBB2D">
        <w:rPr>
          <w:color w:val="auto"/>
        </w:rPr>
        <w:t>tarjoilua ja Attendon keittiöhenkilökunta huolehtii oikeasta lä</w:t>
      </w:r>
      <w:r w:rsidR="0DA26A5F" w:rsidRPr="380FBB2D">
        <w:rPr>
          <w:color w:val="auto"/>
        </w:rPr>
        <w:t>m</w:t>
      </w:r>
      <w:r w:rsidR="16A5099B" w:rsidRPr="380FBB2D">
        <w:rPr>
          <w:color w:val="auto"/>
        </w:rPr>
        <w:t>pötilasta</w:t>
      </w:r>
      <w:r w:rsidR="451384FD" w:rsidRPr="380FBB2D">
        <w:rPr>
          <w:color w:val="auto"/>
        </w:rPr>
        <w:t>. Ryhmäkodille viedään ruo</w:t>
      </w:r>
      <w:r w:rsidR="566A56EB" w:rsidRPr="380FBB2D">
        <w:rPr>
          <w:color w:val="auto"/>
        </w:rPr>
        <w:t>a</w:t>
      </w:r>
      <w:r w:rsidR="451384FD" w:rsidRPr="380FBB2D">
        <w:rPr>
          <w:color w:val="auto"/>
        </w:rPr>
        <w:t>t lämpökärryissä.</w:t>
      </w:r>
      <w:r w:rsidR="0DA26A5F" w:rsidRPr="380FBB2D">
        <w:rPr>
          <w:color w:val="auto"/>
        </w:rPr>
        <w:t xml:space="preserve"> </w:t>
      </w:r>
      <w:r w:rsidR="451384FD" w:rsidRPr="380FBB2D">
        <w:rPr>
          <w:color w:val="auto"/>
        </w:rPr>
        <w:t>A</w:t>
      </w:r>
      <w:r w:rsidR="0DA26A5F" w:rsidRPr="380FBB2D">
        <w:rPr>
          <w:color w:val="auto"/>
        </w:rPr>
        <w:t xml:space="preserve">amupala </w:t>
      </w:r>
      <w:r w:rsidR="001C4CA1" w:rsidRPr="380FBB2D">
        <w:rPr>
          <w:color w:val="auto"/>
        </w:rPr>
        <w:t>klo 8–10</w:t>
      </w:r>
      <w:r w:rsidR="0DA26A5F" w:rsidRPr="380FBB2D">
        <w:rPr>
          <w:color w:val="auto"/>
        </w:rPr>
        <w:t xml:space="preserve"> </w:t>
      </w:r>
      <w:r w:rsidR="5D3948B8" w:rsidRPr="380FBB2D">
        <w:rPr>
          <w:color w:val="auto"/>
        </w:rPr>
        <w:t>lounas</w:t>
      </w:r>
      <w:r w:rsidR="7C0E4789" w:rsidRPr="380FBB2D">
        <w:rPr>
          <w:color w:val="auto"/>
        </w:rPr>
        <w:t xml:space="preserve"> ja</w:t>
      </w:r>
      <w:r w:rsidR="5AB5C861" w:rsidRPr="380FBB2D">
        <w:rPr>
          <w:color w:val="auto"/>
        </w:rPr>
        <w:t xml:space="preserve"> päiväkahvi</w:t>
      </w:r>
      <w:r w:rsidR="5D3948B8" w:rsidRPr="380FBB2D">
        <w:rPr>
          <w:color w:val="auto"/>
        </w:rPr>
        <w:t xml:space="preserve"> klo 11:30-12:30 </w:t>
      </w:r>
      <w:r w:rsidR="5AB5C861" w:rsidRPr="380FBB2D">
        <w:rPr>
          <w:color w:val="auto"/>
        </w:rPr>
        <w:t>päivällinen klo 16-</w:t>
      </w:r>
      <w:r w:rsidR="11CBDD22" w:rsidRPr="380FBB2D">
        <w:rPr>
          <w:color w:val="auto"/>
        </w:rPr>
        <w:t xml:space="preserve">17:30 iltapala </w:t>
      </w:r>
      <w:r w:rsidR="001C4CA1" w:rsidRPr="380FBB2D">
        <w:rPr>
          <w:color w:val="auto"/>
        </w:rPr>
        <w:t>klo 19–20</w:t>
      </w:r>
      <w:r w:rsidR="3A9F5B7E" w:rsidRPr="380FBB2D">
        <w:rPr>
          <w:color w:val="auto"/>
        </w:rPr>
        <w:t xml:space="preserve">. </w:t>
      </w:r>
      <w:r w:rsidR="061CA134" w:rsidRPr="380FBB2D">
        <w:rPr>
          <w:color w:val="auto"/>
        </w:rPr>
        <w:t>Asukkaille tarjotaan välipaloja ja riittävästi nesteitä myös ruokailuaikojen ulkopuolella.</w:t>
      </w:r>
    </w:p>
    <w:p w14:paraId="71DC41E2" w14:textId="01910208" w:rsidR="00425A7E" w:rsidRPr="00232031" w:rsidRDefault="2E8FF219" w:rsidP="2474F10D">
      <w:pPr>
        <w:ind w:left="-5" w:right="67"/>
        <w:rPr>
          <w:color w:val="auto"/>
        </w:rPr>
      </w:pPr>
      <w:r w:rsidRPr="2474F10D">
        <w:rPr>
          <w:color w:val="auto"/>
        </w:rPr>
        <w:t>Yöhoitaja huolehtii, ettei yöpaasto ylity. Hän tarjoilee tarvittaessa myöhäistä iltapalaa tai aikaista aamupalaa sitä haluaville/tarvitseville.</w:t>
      </w:r>
    </w:p>
    <w:p w14:paraId="036F29F4" w14:textId="328C4D3E" w:rsidR="00425A7E" w:rsidRPr="00232031" w:rsidRDefault="3A9F5B7E" w:rsidP="2474F10D">
      <w:pPr>
        <w:ind w:left="-5" w:right="67"/>
        <w:rPr>
          <w:color w:val="538135" w:themeColor="accent6" w:themeShade="BF"/>
        </w:rPr>
      </w:pPr>
      <w:r w:rsidRPr="2474F10D">
        <w:rPr>
          <w:color w:val="auto"/>
        </w:rPr>
        <w:t xml:space="preserve">Ruokailu tapahtuu </w:t>
      </w:r>
      <w:r w:rsidR="6D5E7888" w:rsidRPr="2474F10D">
        <w:rPr>
          <w:color w:val="auto"/>
        </w:rPr>
        <w:t>ruokasalissa, jonne palveluas</w:t>
      </w:r>
      <w:r w:rsidR="001C4CA1">
        <w:rPr>
          <w:color w:val="auto"/>
        </w:rPr>
        <w:t>umisen</w:t>
      </w:r>
      <w:r w:rsidR="00ED1876">
        <w:rPr>
          <w:color w:val="auto"/>
        </w:rPr>
        <w:t>/yhteisöllisen asumisen</w:t>
      </w:r>
      <w:r w:rsidR="6D5E7888" w:rsidRPr="2474F10D">
        <w:rPr>
          <w:color w:val="auto"/>
        </w:rPr>
        <w:t xml:space="preserve"> asukkaat tulevat</w:t>
      </w:r>
      <w:r w:rsidR="3E064588" w:rsidRPr="2474F10D">
        <w:rPr>
          <w:color w:val="auto"/>
        </w:rPr>
        <w:t xml:space="preserve"> </w:t>
      </w:r>
      <w:r w:rsidR="27CBAA89" w:rsidRPr="2474F10D">
        <w:rPr>
          <w:color w:val="auto"/>
        </w:rPr>
        <w:t>joko</w:t>
      </w:r>
      <w:r w:rsidR="3E064588" w:rsidRPr="2474F10D">
        <w:rPr>
          <w:color w:val="auto"/>
        </w:rPr>
        <w:t xml:space="preserve"> </w:t>
      </w:r>
      <w:r w:rsidR="35DB31D9" w:rsidRPr="2474F10D">
        <w:rPr>
          <w:color w:val="auto"/>
        </w:rPr>
        <w:t xml:space="preserve">itsenäisesti </w:t>
      </w:r>
      <w:r w:rsidR="27CBAA89" w:rsidRPr="2474F10D">
        <w:rPr>
          <w:color w:val="auto"/>
        </w:rPr>
        <w:t>tai</w:t>
      </w:r>
      <w:r w:rsidR="35DB31D9" w:rsidRPr="2474F10D">
        <w:rPr>
          <w:color w:val="auto"/>
        </w:rPr>
        <w:t xml:space="preserve"> </w:t>
      </w:r>
      <w:r w:rsidR="65178FC2" w:rsidRPr="2474F10D">
        <w:rPr>
          <w:color w:val="auto"/>
        </w:rPr>
        <w:t>hoitajan avustamana.</w:t>
      </w:r>
      <w:r w:rsidR="166A8934" w:rsidRPr="2474F10D">
        <w:rPr>
          <w:color w:val="auto"/>
        </w:rPr>
        <w:t xml:space="preserve"> </w:t>
      </w:r>
      <w:r w:rsidR="65178FC2" w:rsidRPr="2474F10D">
        <w:rPr>
          <w:color w:val="auto"/>
        </w:rPr>
        <w:t>Ryhm</w:t>
      </w:r>
      <w:r w:rsidR="166A8934" w:rsidRPr="2474F10D">
        <w:rPr>
          <w:color w:val="auto"/>
        </w:rPr>
        <w:t>ä</w:t>
      </w:r>
      <w:r w:rsidR="65178FC2" w:rsidRPr="2474F10D">
        <w:rPr>
          <w:color w:val="auto"/>
        </w:rPr>
        <w:t xml:space="preserve">kodin puolella on oma pieni ruokailutila, jonne myös voidaan tuoda </w:t>
      </w:r>
      <w:r w:rsidR="166A8934" w:rsidRPr="2474F10D">
        <w:rPr>
          <w:color w:val="auto"/>
        </w:rPr>
        <w:t>ateriat tarpeen mukaan.</w:t>
      </w:r>
      <w:r w:rsidR="7827C12E" w:rsidRPr="2474F10D">
        <w:rPr>
          <w:color w:val="auto"/>
        </w:rPr>
        <w:t xml:space="preserve"> </w:t>
      </w:r>
      <w:r w:rsidR="5B1A395E" w:rsidRPr="2474F10D">
        <w:rPr>
          <w:color w:val="auto"/>
        </w:rPr>
        <w:t>J</w:t>
      </w:r>
      <w:r w:rsidR="7827C12E" w:rsidRPr="2474F10D">
        <w:rPr>
          <w:color w:val="auto"/>
        </w:rPr>
        <w:t xml:space="preserve">os asukkaan </w:t>
      </w:r>
      <w:r w:rsidR="65AD8510" w:rsidRPr="2474F10D">
        <w:rPr>
          <w:color w:val="auto"/>
        </w:rPr>
        <w:t>vointi</w:t>
      </w:r>
      <w:r w:rsidR="2F73C2A7" w:rsidRPr="2474F10D">
        <w:rPr>
          <w:color w:val="auto"/>
        </w:rPr>
        <w:t xml:space="preserve"> </w:t>
      </w:r>
      <w:r w:rsidR="37C8265C" w:rsidRPr="2474F10D">
        <w:rPr>
          <w:color w:val="auto"/>
        </w:rPr>
        <w:t>tai</w:t>
      </w:r>
      <w:r w:rsidR="2F73C2A7" w:rsidRPr="2474F10D">
        <w:rPr>
          <w:color w:val="auto"/>
        </w:rPr>
        <w:t xml:space="preserve"> yleistila estää ruokailun yhteisissä tiloissa, vied</w:t>
      </w:r>
      <w:r w:rsidR="08E9AB95" w:rsidRPr="2474F10D">
        <w:rPr>
          <w:color w:val="auto"/>
        </w:rPr>
        <w:t>ä</w:t>
      </w:r>
      <w:r w:rsidR="2F73C2A7" w:rsidRPr="2474F10D">
        <w:rPr>
          <w:color w:val="auto"/>
        </w:rPr>
        <w:t>än ruoka huoneeseen ja hoitaja tarvittaessa avustaa ruokailussa.</w:t>
      </w:r>
      <w:r w:rsidR="2E0B55AB" w:rsidRPr="2474F10D">
        <w:rPr>
          <w:color w:val="auto"/>
        </w:rPr>
        <w:t xml:space="preserve"> Ryhmäkotien puolella ruokailu on järjestetty </w:t>
      </w:r>
      <w:r w:rsidR="2F058135" w:rsidRPr="2474F10D">
        <w:rPr>
          <w:color w:val="auto"/>
        </w:rPr>
        <w:t>yhteisissä</w:t>
      </w:r>
      <w:r w:rsidR="2E0B55AB" w:rsidRPr="2474F10D">
        <w:rPr>
          <w:color w:val="auto"/>
        </w:rPr>
        <w:t xml:space="preserve"> oleskelutilo</w:t>
      </w:r>
      <w:r w:rsidR="2A49CE1C" w:rsidRPr="2474F10D">
        <w:rPr>
          <w:color w:val="auto"/>
        </w:rPr>
        <w:t xml:space="preserve">issa, jossa voidaan ruokailusta nauttia toisten </w:t>
      </w:r>
      <w:r w:rsidR="08E9AB95" w:rsidRPr="2474F10D">
        <w:rPr>
          <w:color w:val="auto"/>
        </w:rPr>
        <w:t>ikäihmisten seurasta.</w:t>
      </w:r>
      <w:r w:rsidR="451384FD" w:rsidRPr="2474F10D">
        <w:rPr>
          <w:color w:val="auto"/>
        </w:rPr>
        <w:t xml:space="preserve"> </w:t>
      </w:r>
      <w:r w:rsidR="13FFDA87" w:rsidRPr="2474F10D">
        <w:rPr>
          <w:color w:val="auto"/>
        </w:rPr>
        <w:t xml:space="preserve">Ruokailuun varataan riittävästi aikaa. Tarvittaessa hoitajat avustavat asukasta ruokailussa muun muassa syöttämällä ja juottamalla. </w:t>
      </w:r>
    </w:p>
    <w:p w14:paraId="0398B955" w14:textId="0618ED61" w:rsidR="443AB42D" w:rsidRDefault="42B24276" w:rsidP="2474F10D">
      <w:pPr>
        <w:ind w:left="-5" w:right="67"/>
        <w:rPr>
          <w:color w:val="auto"/>
        </w:rPr>
      </w:pPr>
      <w:r w:rsidRPr="2474F10D">
        <w:rPr>
          <w:color w:val="auto"/>
        </w:rPr>
        <w:t>Ryhmäkodeissa</w:t>
      </w:r>
      <w:r w:rsidR="06A4F68D" w:rsidRPr="2474F10D">
        <w:rPr>
          <w:color w:val="auto"/>
        </w:rPr>
        <w:t xml:space="preserve"> leivotaan viikoittain ja asukkaat voivat osallistua leivontaan.</w:t>
      </w:r>
    </w:p>
    <w:p w14:paraId="1ADC846D" w14:textId="3A134D5B" w:rsidR="02B7F4B7" w:rsidRDefault="02B7F4B7" w:rsidP="2474F10D">
      <w:pPr>
        <w:ind w:left="-5" w:right="67"/>
        <w:rPr>
          <w:color w:val="538135" w:themeColor="accent6" w:themeShade="BF"/>
        </w:rPr>
      </w:pPr>
    </w:p>
    <w:p w14:paraId="5AA935DA" w14:textId="77777777" w:rsidR="00425A7E" w:rsidRDefault="00F1749A">
      <w:pPr>
        <w:ind w:left="-5" w:right="67"/>
      </w:pPr>
      <w:r>
        <w:t xml:space="preserve">Asukkaiden erityisruokavaliot huomioidaan kaikissa ruokailuissa ja nämä kirjataan myös asukkaan hoito- ja palvelusuunnitelmaan. Asukkaille tilataan erityisruoat erikseen ja ne toimitetaan asukaskohtaisesti erikseen pakattuina annoksina.  </w:t>
      </w:r>
    </w:p>
    <w:p w14:paraId="2883DF96" w14:textId="55AF14F7" w:rsidR="00425A7E" w:rsidRDefault="00F1749A">
      <w:pPr>
        <w:ind w:left="-5" w:right="67"/>
      </w:pPr>
      <w:r>
        <w:t>Riittävää ravinnon ja nesteen saantia sekä ravitsemuksen tasoa seurataan säännöllisesti päivittäin ja ne kirjataan asukkaan päivittäiskirjauksiin. Tarvittaessa tehdään myös tehostettua seurantaa esim. nestelistaa apuna käyttäen. Ravitsemuksen tilaa seurataan säännöllisillä painon seurannoilla kuukausittain. MNA-arvio tehdään asukkaille</w:t>
      </w:r>
      <w:r w:rsidR="3E6706BE">
        <w:t xml:space="preserve"> puoli vuosittain ja</w:t>
      </w:r>
      <w:r>
        <w:t xml:space="preserve"> aina tarvittaessa. Seurannat toteutetaan säännöllisesti palvelu- ja hoitosuunnitelman päivityksen yhteydessä ja kotiin vietävien palveluiden asukkaille heidän toiveestaan tai palvelu- ja hoitosuunnitelman mukaan.  </w:t>
      </w:r>
    </w:p>
    <w:p w14:paraId="66254CD7" w14:textId="77777777" w:rsidR="00425A7E" w:rsidRDefault="00F1749A">
      <w:pPr>
        <w:spacing w:after="258"/>
        <w:ind w:left="-5" w:right="67"/>
      </w:pPr>
      <w:r>
        <w:t xml:space="preserve">Mikäli asukkaan ravitsemustilassa tapahtuu muutoksia huonompaan tai asukkaan ruokahalu on heikentynyt normaalia enemmän, pyydetään hoitavaa lääkäriä arvioimaan asukkaan ravitsemustilaa sekä mahdollisten lisäravinteiden tarvetta. </w:t>
      </w:r>
    </w:p>
    <w:p w14:paraId="283D8744" w14:textId="6E070565" w:rsidR="02B7F4B7" w:rsidRDefault="02B7F4B7" w:rsidP="02B7F4B7">
      <w:pPr>
        <w:spacing w:after="258"/>
        <w:ind w:left="-5" w:right="67"/>
      </w:pPr>
    </w:p>
    <w:p w14:paraId="4001BBA8" w14:textId="77777777" w:rsidR="00425A7E" w:rsidRDefault="3E064588">
      <w:pPr>
        <w:pStyle w:val="Otsikko2"/>
        <w:ind w:left="154"/>
      </w:pPr>
      <w:bookmarkStart w:id="98" w:name="_Toc1895103850"/>
      <w:bookmarkStart w:id="99" w:name="_Toc1749254320"/>
      <w:bookmarkStart w:id="100" w:name="_Toc561946220"/>
      <w:r>
        <w:lastRenderedPageBreak/>
        <w:t>6.3.</w:t>
      </w:r>
      <w:r w:rsidRPr="2474F10D">
        <w:rPr>
          <w:rFonts w:ascii="Arial" w:eastAsia="Arial" w:hAnsi="Arial" w:cs="Arial"/>
        </w:rPr>
        <w:t xml:space="preserve"> </w:t>
      </w:r>
      <w:r>
        <w:t>Hygieniakäytännöt</w:t>
      </w:r>
      <w:bookmarkEnd w:id="98"/>
      <w:bookmarkEnd w:id="99"/>
      <w:bookmarkEnd w:id="100"/>
      <w:r>
        <w:t xml:space="preserve"> </w:t>
      </w:r>
    </w:p>
    <w:p w14:paraId="1D88F6EC" w14:textId="7BA43F91" w:rsidR="00425A7E" w:rsidRDefault="27CBAA89" w:rsidP="2474F10D">
      <w:pPr>
        <w:ind w:left="-5" w:right="67"/>
        <w:rPr>
          <w:color w:val="auto"/>
        </w:rPr>
      </w:pPr>
      <w:r w:rsidRPr="2474F10D">
        <w:rPr>
          <w:color w:val="auto"/>
        </w:rPr>
        <w:t>Päivärinteen palvelutalo</w:t>
      </w:r>
      <w:r w:rsidR="451384FD" w:rsidRPr="2474F10D">
        <w:rPr>
          <w:color w:val="auto"/>
        </w:rPr>
        <w:t>on</w:t>
      </w:r>
      <w:r w:rsidR="3E064588" w:rsidRPr="2474F10D">
        <w:rPr>
          <w:color w:val="auto"/>
        </w:rPr>
        <w:t xml:space="preserve"> on laadittu erillinen puhtaanapitosuunnitelma, jonka mukaisesti yleisestä hygieniatasosta asukashuoneissa, yleisissä tiloissa sekä huoltotiloissa huolehditaan päivittäin. Siivoussuunnitelmassa on huomioitu myös keittiö- ja kotitalousjätteen jätehuolto. Siivoussuunnitelma löytyy </w:t>
      </w:r>
      <w:r w:rsidR="00945CFD">
        <w:rPr>
          <w:color w:val="auto"/>
        </w:rPr>
        <w:t>teamsistä</w:t>
      </w:r>
      <w:r w:rsidR="00FA0EF8">
        <w:rPr>
          <w:color w:val="auto"/>
        </w:rPr>
        <w:t>.</w:t>
      </w:r>
    </w:p>
    <w:p w14:paraId="2A757BE0" w14:textId="0CB117A8" w:rsidR="00425A7E" w:rsidRDefault="3E064588" w:rsidP="2474F10D">
      <w:pPr>
        <w:ind w:left="-5" w:right="67"/>
        <w:rPr>
          <w:color w:val="auto"/>
        </w:rPr>
      </w:pPr>
      <w:r w:rsidRPr="2474F10D">
        <w:rPr>
          <w:color w:val="auto"/>
        </w:rPr>
        <w:t xml:space="preserve">Asukkaiden yksilöllistä palvelu- ja hoitosuunnitelmaa noudatetaan sekä arvioidaan päivittäin hygienian hoitoon liittyvissä asioissa. Käytännössä jokaisen asukkaan hygienian hoito huomioidaan vähintään kaksi kertaa vuorokaudessa.  </w:t>
      </w:r>
    </w:p>
    <w:p w14:paraId="16520C0D" w14:textId="311D13DE" w:rsidR="5BBB7B6C" w:rsidRDefault="7FBBCB37" w:rsidP="2474F10D">
      <w:pPr>
        <w:ind w:left="-5" w:right="67"/>
        <w:rPr>
          <w:color w:val="auto"/>
        </w:rPr>
      </w:pPr>
      <w:r w:rsidRPr="2474F10D">
        <w:rPr>
          <w:color w:val="auto"/>
        </w:rPr>
        <w:t>Kaik</w:t>
      </w:r>
      <w:r w:rsidR="6AAF8421" w:rsidRPr="2474F10D">
        <w:rPr>
          <w:color w:val="auto"/>
        </w:rPr>
        <w:t>illa ruoan käsittelyyn osallistuvilla hoitajilla on hygieniapassi.</w:t>
      </w:r>
      <w:r w:rsidRPr="2474F10D">
        <w:rPr>
          <w:color w:val="auto"/>
        </w:rPr>
        <w:t xml:space="preserve"> </w:t>
      </w:r>
    </w:p>
    <w:p w14:paraId="02F065B9" w14:textId="2A22D9FF" w:rsidR="20DD9EA4" w:rsidRDefault="54AC0B1A" w:rsidP="2474F10D">
      <w:pPr>
        <w:ind w:left="-5" w:right="67"/>
        <w:rPr>
          <w:color w:val="auto"/>
        </w:rPr>
      </w:pPr>
      <w:r w:rsidRPr="2474F10D">
        <w:rPr>
          <w:color w:val="auto"/>
        </w:rPr>
        <w:t xml:space="preserve">Henkilökunnalle on järjestetty suojavaatetus Lindström Oy:ltä vuokrattuna. </w:t>
      </w:r>
    </w:p>
    <w:p w14:paraId="6F69F6C8" w14:textId="49372893" w:rsidR="00F1749A" w:rsidRDefault="3E064588" w:rsidP="2474F10D">
      <w:pPr>
        <w:spacing w:after="258" w:line="262" w:lineRule="auto"/>
        <w:ind w:left="-5" w:right="63"/>
        <w:rPr>
          <w:color w:val="538135" w:themeColor="accent6" w:themeShade="BF"/>
        </w:rPr>
      </w:pPr>
      <w:r w:rsidRPr="2474F10D">
        <w:rPr>
          <w:color w:val="auto"/>
        </w:rPr>
        <w:t xml:space="preserve">Kuvaus yksikön siivouksesta ja puhtaanapidosta sekä </w:t>
      </w:r>
      <w:r w:rsidR="00FA0EF8">
        <w:rPr>
          <w:color w:val="auto"/>
        </w:rPr>
        <w:t>l</w:t>
      </w:r>
      <w:r w:rsidR="460EA037" w:rsidRPr="2474F10D">
        <w:rPr>
          <w:color w:val="auto"/>
        </w:rPr>
        <w:t>aitos</w:t>
      </w:r>
      <w:r w:rsidR="7E39ACE1" w:rsidRPr="2474F10D">
        <w:rPr>
          <w:color w:val="auto"/>
        </w:rPr>
        <w:t>huoltajat</w:t>
      </w:r>
      <w:r w:rsidR="460EA037" w:rsidRPr="2474F10D">
        <w:rPr>
          <w:color w:val="auto"/>
        </w:rPr>
        <w:t xml:space="preserve"> pesevät </w:t>
      </w:r>
      <w:r w:rsidR="1359F7A9" w:rsidRPr="2474F10D">
        <w:rPr>
          <w:color w:val="auto"/>
        </w:rPr>
        <w:t>r</w:t>
      </w:r>
      <w:r w:rsidR="460EA037" w:rsidRPr="2474F10D">
        <w:rPr>
          <w:color w:val="auto"/>
        </w:rPr>
        <w:t xml:space="preserve">yhmäkotien </w:t>
      </w:r>
      <w:r w:rsidR="439CD433" w:rsidRPr="2474F10D">
        <w:rPr>
          <w:color w:val="auto"/>
        </w:rPr>
        <w:t>ja</w:t>
      </w:r>
      <w:r w:rsidR="460EA037" w:rsidRPr="2474F10D">
        <w:rPr>
          <w:color w:val="auto"/>
        </w:rPr>
        <w:t xml:space="preserve"> palveluasumisen asukkaiden henkilökohtaiset pyykit talon omassa pes</w:t>
      </w:r>
      <w:r w:rsidR="7B284250" w:rsidRPr="2474F10D">
        <w:rPr>
          <w:color w:val="auto"/>
        </w:rPr>
        <w:t>u</w:t>
      </w:r>
      <w:r w:rsidR="460EA037" w:rsidRPr="2474F10D">
        <w:rPr>
          <w:color w:val="auto"/>
        </w:rPr>
        <w:t xml:space="preserve">latilassa </w:t>
      </w:r>
      <w:r w:rsidR="3B8ED753" w:rsidRPr="2474F10D">
        <w:rPr>
          <w:color w:val="auto"/>
        </w:rPr>
        <w:t>arkisin klo 7:00-14:00</w:t>
      </w:r>
      <w:r w:rsidR="0F1CB442" w:rsidRPr="2474F10D">
        <w:rPr>
          <w:color w:val="auto"/>
        </w:rPr>
        <w:t xml:space="preserve">. </w:t>
      </w:r>
      <w:r w:rsidR="3B8ED753" w:rsidRPr="2474F10D">
        <w:rPr>
          <w:color w:val="auto"/>
        </w:rPr>
        <w:t xml:space="preserve"> Viikonloppuisin tarvittaessa hoitohenkilökunta pesee asuk</w:t>
      </w:r>
      <w:r w:rsidR="7B284250" w:rsidRPr="2474F10D">
        <w:rPr>
          <w:color w:val="auto"/>
        </w:rPr>
        <w:t>aspyykkiä.</w:t>
      </w:r>
      <w:r w:rsidR="14982B3B" w:rsidRPr="2474F10D">
        <w:rPr>
          <w:color w:val="auto"/>
        </w:rPr>
        <w:t xml:space="preserve"> </w:t>
      </w:r>
    </w:p>
    <w:p w14:paraId="02398C4D" w14:textId="302F8364" w:rsidR="00425A7E" w:rsidRDefault="75B99BF1" w:rsidP="2474F10D">
      <w:pPr>
        <w:spacing w:after="258" w:line="262" w:lineRule="auto"/>
        <w:ind w:left="-5" w:right="63"/>
        <w:rPr>
          <w:color w:val="538135" w:themeColor="accent6" w:themeShade="BF"/>
        </w:rPr>
      </w:pPr>
      <w:r w:rsidRPr="2474F10D">
        <w:rPr>
          <w:color w:val="auto"/>
        </w:rPr>
        <w:t xml:space="preserve">Asukkaiden </w:t>
      </w:r>
      <w:r w:rsidR="571539D6" w:rsidRPr="2474F10D">
        <w:rPr>
          <w:color w:val="auto"/>
        </w:rPr>
        <w:t>liinava</w:t>
      </w:r>
      <w:r w:rsidR="0AC1529A" w:rsidRPr="2474F10D">
        <w:rPr>
          <w:color w:val="auto"/>
        </w:rPr>
        <w:t xml:space="preserve">atteet vuokrataan </w:t>
      </w:r>
      <w:r w:rsidR="5E2129E7" w:rsidRPr="2474F10D">
        <w:rPr>
          <w:color w:val="auto"/>
        </w:rPr>
        <w:t>Comforta Oy</w:t>
      </w:r>
      <w:r w:rsidR="7AC2F4C8" w:rsidRPr="2474F10D">
        <w:rPr>
          <w:color w:val="auto"/>
        </w:rPr>
        <w:t xml:space="preserve">:ltä. </w:t>
      </w:r>
      <w:r w:rsidR="693C074D" w:rsidRPr="2474F10D">
        <w:rPr>
          <w:color w:val="auto"/>
        </w:rPr>
        <w:t>L</w:t>
      </w:r>
      <w:r w:rsidR="3FE84F84" w:rsidRPr="2474F10D">
        <w:rPr>
          <w:color w:val="auto"/>
        </w:rPr>
        <w:t>aitosh</w:t>
      </w:r>
      <w:r w:rsidR="77835F38" w:rsidRPr="2474F10D">
        <w:rPr>
          <w:color w:val="auto"/>
        </w:rPr>
        <w:t>uoltaja</w:t>
      </w:r>
      <w:r w:rsidR="3FE84F84" w:rsidRPr="2474F10D">
        <w:rPr>
          <w:color w:val="auto"/>
        </w:rPr>
        <w:t xml:space="preserve">t huolehtivat </w:t>
      </w:r>
      <w:r w:rsidR="0AFE5469" w:rsidRPr="2474F10D">
        <w:rPr>
          <w:color w:val="auto"/>
        </w:rPr>
        <w:t>arkisin</w:t>
      </w:r>
      <w:r w:rsidR="3FE84F84" w:rsidRPr="2474F10D">
        <w:rPr>
          <w:color w:val="auto"/>
        </w:rPr>
        <w:t xml:space="preserve"> </w:t>
      </w:r>
      <w:r w:rsidR="07990913" w:rsidRPr="2474F10D">
        <w:rPr>
          <w:color w:val="auto"/>
        </w:rPr>
        <w:t xml:space="preserve">Päivärinteen yleisten tilojen ja asukashuoneiden </w:t>
      </w:r>
      <w:r w:rsidR="3FE84F84" w:rsidRPr="2474F10D">
        <w:rPr>
          <w:color w:val="auto"/>
        </w:rPr>
        <w:t xml:space="preserve">päivittäisestä </w:t>
      </w:r>
      <w:r w:rsidR="46E12C64" w:rsidRPr="2474F10D">
        <w:rPr>
          <w:color w:val="auto"/>
        </w:rPr>
        <w:t>siivouksesta</w:t>
      </w:r>
      <w:r w:rsidR="0AC719B8" w:rsidRPr="2474F10D">
        <w:rPr>
          <w:color w:val="auto"/>
        </w:rPr>
        <w:t>.</w:t>
      </w:r>
    </w:p>
    <w:p w14:paraId="32E9A3CC" w14:textId="77777777" w:rsidR="00425A7E" w:rsidRDefault="3E064588" w:rsidP="2474F10D">
      <w:pPr>
        <w:pStyle w:val="Otsikko2"/>
        <w:rPr>
          <w:color w:val="auto"/>
        </w:rPr>
      </w:pPr>
      <w:bookmarkStart w:id="101" w:name="_Toc652879481"/>
      <w:bookmarkStart w:id="102" w:name="_Toc1532370300"/>
      <w:r>
        <w:t>6.4. Infektioiden torjunta</w:t>
      </w:r>
      <w:bookmarkEnd w:id="101"/>
      <w:bookmarkEnd w:id="102"/>
      <w:r>
        <w:t xml:space="preserve"> </w:t>
      </w:r>
    </w:p>
    <w:p w14:paraId="483D8A12" w14:textId="07D6A5DC" w:rsidR="00425A7E" w:rsidRDefault="0D14D875" w:rsidP="2474F10D">
      <w:pPr>
        <w:ind w:left="-5" w:right="67"/>
        <w:rPr>
          <w:color w:val="auto"/>
        </w:rPr>
      </w:pPr>
      <w:r w:rsidRPr="2474F10D">
        <w:rPr>
          <w:color w:val="auto"/>
        </w:rPr>
        <w:t>Päivärinteen palvelutalo</w:t>
      </w:r>
      <w:r w:rsidR="78CF8D81" w:rsidRPr="2474F10D">
        <w:rPr>
          <w:color w:val="auto"/>
        </w:rPr>
        <w:t>ssa</w:t>
      </w:r>
      <w:r w:rsidR="3E064588" w:rsidRPr="2474F10D">
        <w:rPr>
          <w:color w:val="auto"/>
        </w:rPr>
        <w:t xml:space="preserve"> noudatetaan hyvää käsihygieniaa. </w:t>
      </w:r>
      <w:r w:rsidR="5342DDE2" w:rsidRPr="2474F10D">
        <w:rPr>
          <w:color w:val="auto"/>
        </w:rPr>
        <w:t>Päivärinteen palvelutalossa</w:t>
      </w:r>
      <w:r w:rsidR="3E064588" w:rsidRPr="2474F10D">
        <w:rPr>
          <w:color w:val="auto"/>
        </w:rPr>
        <w:t xml:space="preserve"> on sijoiteltuina </w:t>
      </w:r>
      <w:r w:rsidR="7C2F6458" w:rsidRPr="2474F10D">
        <w:rPr>
          <w:color w:val="auto"/>
        </w:rPr>
        <w:t xml:space="preserve">pääovelle, </w:t>
      </w:r>
      <w:r w:rsidR="3E064588" w:rsidRPr="2474F10D">
        <w:rPr>
          <w:color w:val="auto"/>
        </w:rPr>
        <w:t xml:space="preserve">käytäville ja käsienpesupaikoille käsihuuhdeannostelijoita, jotka ovat myös vierailijoiden saatavilla. Hoito- ja asukastyössä toimitaan ammattitaitoisesti hygieniasäännösten mukaisesti ja noudatetaan </w:t>
      </w:r>
      <w:r w:rsidR="091AFA8E" w:rsidRPr="2474F10D">
        <w:rPr>
          <w:color w:val="auto"/>
        </w:rPr>
        <w:t xml:space="preserve">Kanta-Hämeen </w:t>
      </w:r>
      <w:r w:rsidR="3E064588" w:rsidRPr="2474F10D">
        <w:rPr>
          <w:color w:val="auto"/>
        </w:rPr>
        <w:t>hyvinvointialueen infektio</w:t>
      </w:r>
      <w:r w:rsidR="5B0945B3" w:rsidRPr="2474F10D">
        <w:rPr>
          <w:color w:val="auto"/>
        </w:rPr>
        <w:t>iden torjunta</w:t>
      </w:r>
      <w:r w:rsidR="3E064588" w:rsidRPr="2474F10D">
        <w:rPr>
          <w:color w:val="auto"/>
        </w:rPr>
        <w:t xml:space="preserve">yksikön suosituksia ja ohjeistuksia käsi- ja muussa hygieniassa. Käsihuuhteen kulutusta seurataan kuukausittain. Henkilökunnalta edellytetään vuosittain influenssarokotteen ottoa. Mikäli henkilökuntaan kuuluvalla on este influenssarokotteelle, tulee hänen käyttää maskia influenssakauden ajan.  </w:t>
      </w:r>
    </w:p>
    <w:p w14:paraId="75ED7C48" w14:textId="177EEE1D" w:rsidR="00425A7E" w:rsidRDefault="3E064588" w:rsidP="2474F10D">
      <w:pPr>
        <w:spacing w:after="258" w:line="262" w:lineRule="auto"/>
        <w:ind w:left="-5" w:right="63"/>
        <w:rPr>
          <w:color w:val="auto"/>
        </w:rPr>
      </w:pPr>
      <w:r w:rsidRPr="2474F10D">
        <w:rPr>
          <w:color w:val="auto"/>
        </w:rPr>
        <w:t xml:space="preserve">Epidemiatilanteissa noudatetaan </w:t>
      </w:r>
      <w:r w:rsidR="3274D5BF" w:rsidRPr="2474F10D">
        <w:rPr>
          <w:color w:val="auto"/>
        </w:rPr>
        <w:t>Kanta-Hämeen hyvinvointialueen</w:t>
      </w:r>
      <w:r w:rsidRPr="2474F10D">
        <w:rPr>
          <w:color w:val="auto"/>
        </w:rPr>
        <w:t xml:space="preserve"> infektio</w:t>
      </w:r>
      <w:r w:rsidR="2DEEFD88" w:rsidRPr="2474F10D">
        <w:rPr>
          <w:color w:val="auto"/>
        </w:rPr>
        <w:t>iden torjunta</w:t>
      </w:r>
      <w:r w:rsidRPr="2474F10D">
        <w:rPr>
          <w:color w:val="auto"/>
        </w:rPr>
        <w:t xml:space="preserve">yksikön eristys-, suojaus- ja muuta ohjeistusta. </w:t>
      </w:r>
      <w:r w:rsidR="546B6892" w:rsidRPr="2474F10D">
        <w:rPr>
          <w:color w:val="auto"/>
        </w:rPr>
        <w:t xml:space="preserve">Tarvittaessa konsultoidaan Oma Hämeen tartuntatautihoitajaa. </w:t>
      </w:r>
      <w:r w:rsidRPr="2474F10D">
        <w:rPr>
          <w:color w:val="auto"/>
        </w:rPr>
        <w:t xml:space="preserve">Henkilöstön ja vierailijoiden suojausta käytetään ohjeistusten mukaisesti (suojaesiliina, suu-nenäsuoja, erityiskäsineet) hoitotilanteissa, pyykkihuollossa sekä siivouksessa. </w:t>
      </w:r>
      <w:r w:rsidR="387AC1D5" w:rsidRPr="2474F10D">
        <w:rPr>
          <w:color w:val="auto"/>
        </w:rPr>
        <w:t xml:space="preserve">Likapyykkiä käsitellään varoen ja käytetään suojakäsineitä. Käytetyt vuodevaatteet laitetaan suoraan pyykkipussiin. Eritteinen ja märkä pyykki voidaan pakata pesukoneessa itsestään sulavaan muovipussiin. </w:t>
      </w:r>
    </w:p>
    <w:p w14:paraId="5E8290F7" w14:textId="480E37D6" w:rsidR="00425A7E" w:rsidRDefault="3E064588" w:rsidP="2474F10D">
      <w:pPr>
        <w:ind w:left="-5" w:right="67"/>
        <w:rPr>
          <w:color w:val="auto"/>
        </w:rPr>
      </w:pPr>
      <w:r w:rsidRPr="2474F10D">
        <w:rPr>
          <w:color w:val="auto"/>
        </w:rPr>
        <w:t>Asukkaiden siirtoja talon sisällä sekä ulkopuolella pyritään välttämään ja asukkaiden oireilusta ollaan tiiviissä yhteydessä hoitavaan lääkäriin ja tarvittaessa myös hygieniahoitajaan. Asukkaat pyritään hoitamaan tarvittaessa mahdollisuuksien mukaan eristyskäytänteiden mukaisesti. Vierailuita vähennetään</w:t>
      </w:r>
      <w:r w:rsidR="108112A8" w:rsidRPr="2474F10D">
        <w:rPr>
          <w:color w:val="auto"/>
        </w:rPr>
        <w:t xml:space="preserve"> tai</w:t>
      </w:r>
      <w:r w:rsidRPr="2474F10D">
        <w:rPr>
          <w:color w:val="auto"/>
        </w:rPr>
        <w:t xml:space="preserve"> pyritään välttämään epidemian aikana ja omaisia tiedotetaan asiasta. Henkilökunnalle, asukkaille, omaisille sekä muille vierailijoille korostetaan käsihygienian ja </w:t>
      </w:r>
      <w:r w:rsidRPr="2474F10D">
        <w:rPr>
          <w:color w:val="auto"/>
        </w:rPr>
        <w:lastRenderedPageBreak/>
        <w:t xml:space="preserve">mahdollisen suojautumisen tärkeyttä entisestään. Ruokailujen yhteydessä ruokailijat sekä ruokailussa avustajat käyttävät tehostetusti käsihuuhteita. Yleisten tilojen ja kosketuspintojen puhdistusta tehostetaan epidemian aikana. Yhteistyö muiden toimijoiden ja verkostojen kanssa toteutuu hygieniahoitajan suositusten mukaisesti.  </w:t>
      </w:r>
    </w:p>
    <w:p w14:paraId="17BF0AA5" w14:textId="77777777" w:rsidR="005F0A35" w:rsidRDefault="3E064588" w:rsidP="2474F10D">
      <w:pPr>
        <w:ind w:left="-5" w:right="67"/>
        <w:rPr>
          <w:color w:val="auto"/>
        </w:rPr>
      </w:pPr>
      <w:r w:rsidRPr="2474F10D">
        <w:rPr>
          <w:color w:val="auto"/>
        </w:rPr>
        <w:t>Yrjö ja Hanna Kodeilla on laadittuna varautumissuunnitelma ja toimintaohje epidemiatilanteiden varalle. Varautumissuunnitelmaa tarkistetaan valtakunnallisen epidemiatilanteen mukaisesti ja sitä sovelletaan alueellisten epidemiatilanteiden mukaisesti.</w:t>
      </w:r>
    </w:p>
    <w:p w14:paraId="668A5500" w14:textId="66B5FDB5" w:rsidR="2474F10D" w:rsidRDefault="2474F10D" w:rsidP="00F22881">
      <w:pPr>
        <w:ind w:left="0" w:right="67" w:firstLine="0"/>
        <w:rPr>
          <w:color w:val="auto"/>
        </w:rPr>
      </w:pPr>
    </w:p>
    <w:p w14:paraId="7F2D1332" w14:textId="38580C8F" w:rsidR="2474F10D" w:rsidRDefault="2474F10D" w:rsidP="2474F10D">
      <w:pPr>
        <w:ind w:left="-5" w:right="67"/>
        <w:rPr>
          <w:color w:val="auto"/>
        </w:rPr>
      </w:pPr>
    </w:p>
    <w:p w14:paraId="49621DA4" w14:textId="3C5AF781" w:rsidR="00E47B36" w:rsidRDefault="23056F07" w:rsidP="2474F10D">
      <w:pPr>
        <w:ind w:left="-5" w:right="67"/>
        <w:rPr>
          <w:color w:val="538135" w:themeColor="accent6" w:themeShade="BF"/>
        </w:rPr>
      </w:pPr>
      <w:r w:rsidRPr="2474F10D">
        <w:rPr>
          <w:color w:val="auto"/>
        </w:rPr>
        <w:t xml:space="preserve">Päivärinteen </w:t>
      </w:r>
      <w:r w:rsidR="758A060B" w:rsidRPr="2474F10D">
        <w:rPr>
          <w:color w:val="auto"/>
        </w:rPr>
        <w:t>p</w:t>
      </w:r>
      <w:r w:rsidR="616842C4" w:rsidRPr="2474F10D">
        <w:rPr>
          <w:color w:val="auto"/>
        </w:rPr>
        <w:t>alvelutalon</w:t>
      </w:r>
      <w:r w:rsidR="2F992D61" w:rsidRPr="2474F10D">
        <w:rPr>
          <w:color w:val="auto"/>
        </w:rPr>
        <w:t xml:space="preserve"> hygieniavastaa</w:t>
      </w:r>
      <w:r w:rsidR="2330E4FB" w:rsidRPr="2474F10D">
        <w:rPr>
          <w:color w:val="auto"/>
        </w:rPr>
        <w:t xml:space="preserve">va: </w:t>
      </w:r>
    </w:p>
    <w:p w14:paraId="4BC35720" w14:textId="49F5E1B0" w:rsidR="00E47B36" w:rsidRDefault="00D11F00" w:rsidP="00D11F00">
      <w:pPr>
        <w:ind w:left="0" w:right="67" w:firstLine="0"/>
        <w:rPr>
          <w:color w:val="538135" w:themeColor="accent6" w:themeShade="BF"/>
        </w:rPr>
      </w:pPr>
      <w:r>
        <w:rPr>
          <w:color w:val="auto"/>
        </w:rPr>
        <w:t>Sairaanhoitaja</w:t>
      </w:r>
      <w:r w:rsidR="4FD9D77D" w:rsidRPr="2474F10D">
        <w:rPr>
          <w:color w:val="auto"/>
        </w:rPr>
        <w:t xml:space="preserve"> / </w:t>
      </w:r>
      <w:r>
        <w:rPr>
          <w:color w:val="auto"/>
        </w:rPr>
        <w:t>palveluvastaava</w:t>
      </w:r>
      <w:r w:rsidR="4FD9D77D" w:rsidRPr="2474F10D">
        <w:rPr>
          <w:color w:val="auto"/>
        </w:rPr>
        <w:t xml:space="preserve"> Johanna Mälkiä </w:t>
      </w:r>
    </w:p>
    <w:p w14:paraId="496EC527" w14:textId="30B458F6" w:rsidR="00E47B36" w:rsidRDefault="4FD9D77D" w:rsidP="2474F10D">
      <w:pPr>
        <w:ind w:left="-5" w:right="67"/>
        <w:rPr>
          <w:color w:val="538135" w:themeColor="accent6" w:themeShade="BF"/>
        </w:rPr>
      </w:pPr>
      <w:r w:rsidRPr="2474F10D">
        <w:rPr>
          <w:color w:val="auto"/>
        </w:rPr>
        <w:t xml:space="preserve">puh. +35850 5091757, </w:t>
      </w:r>
      <w:hyperlink r:id="rId29">
        <w:r w:rsidRPr="2474F10D">
          <w:rPr>
            <w:rStyle w:val="Hyperlinkki"/>
            <w:color w:val="auto"/>
          </w:rPr>
          <w:t>johanna.malkia@yrjojahanna.fi</w:t>
        </w:r>
      </w:hyperlink>
    </w:p>
    <w:p w14:paraId="52003F1A" w14:textId="196FEB84" w:rsidR="00425A7E" w:rsidRDefault="00425A7E" w:rsidP="001A7DB8">
      <w:pPr>
        <w:ind w:left="0" w:right="67" w:firstLine="0"/>
        <w:rPr>
          <w:color w:val="538135" w:themeColor="accent6" w:themeShade="BF"/>
        </w:rPr>
      </w:pPr>
    </w:p>
    <w:p w14:paraId="56C5933A" w14:textId="457A79B8" w:rsidR="00C9C709" w:rsidRDefault="00C9C709" w:rsidP="2474F10D">
      <w:pPr>
        <w:ind w:left="-5" w:right="67"/>
        <w:rPr>
          <w:color w:val="auto"/>
        </w:rPr>
      </w:pPr>
    </w:p>
    <w:p w14:paraId="7FE7E8EB" w14:textId="0449AB83" w:rsidR="00425A7E" w:rsidRDefault="3E064588" w:rsidP="2474F10D">
      <w:pPr>
        <w:pStyle w:val="Otsikko2"/>
        <w:ind w:left="0" w:firstLine="0"/>
        <w:rPr>
          <w:color w:val="auto"/>
        </w:rPr>
      </w:pPr>
      <w:bookmarkStart w:id="103" w:name="_Toc1094127881"/>
      <w:bookmarkStart w:id="104" w:name="_Toc151027987"/>
      <w:bookmarkStart w:id="105" w:name="_Toc1530036391"/>
      <w:r w:rsidRPr="2474F10D">
        <w:rPr>
          <w:color w:val="auto"/>
        </w:rPr>
        <w:t>6.5.</w:t>
      </w:r>
      <w:r w:rsidRPr="2474F10D">
        <w:rPr>
          <w:rFonts w:ascii="Arial" w:eastAsia="Arial" w:hAnsi="Arial" w:cs="Arial"/>
          <w:color w:val="auto"/>
        </w:rPr>
        <w:t xml:space="preserve"> </w:t>
      </w:r>
      <w:r w:rsidRPr="2474F10D">
        <w:rPr>
          <w:color w:val="auto"/>
        </w:rPr>
        <w:t>Terveyden- ja sairaanhoito</w:t>
      </w:r>
      <w:bookmarkEnd w:id="103"/>
      <w:bookmarkEnd w:id="104"/>
      <w:bookmarkEnd w:id="105"/>
      <w:r w:rsidRPr="2474F10D">
        <w:rPr>
          <w:color w:val="auto"/>
        </w:rPr>
        <w:t xml:space="preserve"> </w:t>
      </w:r>
    </w:p>
    <w:p w14:paraId="7EDF7EF8" w14:textId="77777777" w:rsidR="00425A7E" w:rsidRDefault="00F1749A">
      <w:pPr>
        <w:ind w:left="-5" w:right="67"/>
      </w:pPr>
      <w:r>
        <w:t xml:space="preserve">Hoitajat ohjaavat ja tarvittaessa avustavat asukkaan tarpeellisten palveluiden piiriin. Kiireettömän sairaanhoidon käynnit asukas toteuttaa joko itsenäisesti tai työntekijän/läheisen saattamana. Kiireellinen sairaanhoito järjestetään aina työntekijöiden toimesta ja läheisiä informoidaan välittömästi kiireellisen sairaanhoidon tarpeesta. Asukkaan käyttäessä muualla toteuttavaa terveyden- ja/tai sairaanhoitoa, huolehtii henkilökunta asukkaan mukaan asiakastietojärjestelmästä hoitajanlähetteen sekä ajantasaisen lääkelistan. </w:t>
      </w:r>
    </w:p>
    <w:p w14:paraId="6B1F0E53" w14:textId="77777777" w:rsidR="00781D96" w:rsidRDefault="00BC4778">
      <w:pPr>
        <w:ind w:left="-5" w:right="67"/>
      </w:pPr>
      <w:r>
        <w:t>Kiireettömän ja kiireellisen sairaanhoidon käytänteet</w:t>
      </w:r>
      <w:r w:rsidR="00781D96">
        <w:t xml:space="preserve"> Päivärinteen palvelutalossa:</w:t>
      </w:r>
    </w:p>
    <w:p w14:paraId="4E97C40D" w14:textId="77777777" w:rsidR="00781D96" w:rsidRDefault="00BC4778">
      <w:pPr>
        <w:ind w:left="-5" w:right="67"/>
      </w:pPr>
      <w:r>
        <w:t xml:space="preserve"> Kiireettömän sairaanhoidon käytännöt: </w:t>
      </w:r>
    </w:p>
    <w:p w14:paraId="3409813C" w14:textId="6BAFB3F6" w:rsidR="00781D96" w:rsidRDefault="00BC4778">
      <w:pPr>
        <w:ind w:left="-5" w:right="67"/>
      </w:pPr>
      <w:r>
        <w:t xml:space="preserve">• Asukkaan sairaanhoidon palveluista vastaa Oma Hämeen kotihoidon- ja palveluasumisen lääkäripalveluista vastaava apulaisylilääkäri Minna Panula. Erikseen nimetty lääkäri on yksikössä läsnä yhtenä päivänä joka toinen ja joka toinen viikko puhelinkierrolla. Muina virka-aikoina on nimetty lääkäri tavoitettavissa puhelinkonsultointia varten. </w:t>
      </w:r>
    </w:p>
    <w:p w14:paraId="534BD724" w14:textId="65C26A99" w:rsidR="00BC4778" w:rsidRDefault="00BC4778">
      <w:pPr>
        <w:ind w:left="-5" w:right="67"/>
      </w:pPr>
      <w:r>
        <w:t xml:space="preserve">• Päivystyksellinen sairaanhoito järjestetään Kanta-Hämeen keskussairaalan yhteispäivystyksessä. Hoitajat soittavat tarvittaessa valtakunnallisen Päivystysavun numeroon tai hätäkeskukseen ja tilanteen niin vaatiessa asukas ohjataan oikeaan hoitopaikkaan / annetaan hoito-ohjeet. Hämeenlinnan seudulla päivystys </w:t>
      </w:r>
      <w:r w:rsidR="00450490">
        <w:t>palvelee 24</w:t>
      </w:r>
      <w:r w:rsidR="001341EE">
        <w:t xml:space="preserve"> h</w:t>
      </w:r>
      <w:r>
        <w:t>/vrk.</w:t>
      </w:r>
    </w:p>
    <w:p w14:paraId="4B66D1C1" w14:textId="77777777" w:rsidR="00FF18D1" w:rsidRDefault="00F1749A">
      <w:pPr>
        <w:ind w:left="-5" w:right="67"/>
      </w:pPr>
      <w:r>
        <w:t xml:space="preserve">Asukkaat tarvitsevat ohjausta ja tukea myös hammashoidon toteutumisessa. </w:t>
      </w:r>
    </w:p>
    <w:p w14:paraId="0A8C4BE4" w14:textId="030819B1" w:rsidR="00FF18D1" w:rsidRDefault="00FF18D1">
      <w:pPr>
        <w:ind w:left="-5" w:right="67"/>
      </w:pPr>
      <w:r>
        <w:lastRenderedPageBreak/>
        <w:t>Suun terveydenhuollon palvelut toteutetaan Hätilän hammashoitolassa tai Viipurintien terveysaseman hammashoitolassa. Asukkaan on myös mahdollista hankkia palveluita omakustanteisesti yksityisel</w:t>
      </w:r>
      <w:r w:rsidR="00BA1DD8">
        <w:t>tä hammaslääkäripalve</w:t>
      </w:r>
      <w:r w:rsidR="001341EE">
        <w:t>l</w:t>
      </w:r>
      <w:r w:rsidR="00BA1DD8">
        <w:t>uista.</w:t>
      </w:r>
    </w:p>
    <w:p w14:paraId="5F16FD2F" w14:textId="53BCBC2F" w:rsidR="00425A7E" w:rsidRDefault="00F1749A">
      <w:pPr>
        <w:ind w:left="-5" w:right="67"/>
      </w:pPr>
      <w:r>
        <w:t xml:space="preserve">Omahoitajat tilaavat ajan tarvittaessa asukkaille säännöllisesti vuosittain hammaslääkärin tai suuhygienistin vastaanotolle. Asukkailla on mahdollisuus käyttää valitsemaansa julkista tai yksityistä hammashoitolaa. Hoitajat tai heidän läheisensä avustavat asukkaan tarpeellisten palveluiden piiriin. Hammashoitolakäynnit asukas toteuttaa joko itsenäisesti tai ohjaajan/läheisen saattamana. </w:t>
      </w:r>
    </w:p>
    <w:p w14:paraId="0FFBCF1E" w14:textId="77777777" w:rsidR="00425A7E" w:rsidRDefault="00F1749A">
      <w:pPr>
        <w:spacing w:after="258"/>
        <w:ind w:left="-5" w:right="67"/>
      </w:pPr>
      <w:r>
        <w:t xml:space="preserve">Hammashoitoa, kiireetöntä sairaanhoitoa, kiireellistä sairaanhoitoa ja äkillistä kuolemantapausta koskevat ohjeet ovat osana perehdytyssuunnitelmaa. Kirjalliset ohjeet löytyvät perehdytyskansioista sekä tallennettuna IMS-järjestelmään. </w:t>
      </w:r>
    </w:p>
    <w:p w14:paraId="4A45599C" w14:textId="77777777" w:rsidR="00425A7E" w:rsidRDefault="3E064588">
      <w:pPr>
        <w:pStyle w:val="Otsikko2"/>
        <w:ind w:left="154"/>
      </w:pPr>
      <w:bookmarkStart w:id="106" w:name="_Toc561231449"/>
      <w:bookmarkStart w:id="107" w:name="_Toc940275949"/>
      <w:bookmarkStart w:id="108" w:name="_Toc1316004613"/>
      <w:r>
        <w:t>6.6.</w:t>
      </w:r>
      <w:r w:rsidRPr="2474F10D">
        <w:rPr>
          <w:rFonts w:ascii="Arial" w:eastAsia="Arial" w:hAnsi="Arial" w:cs="Arial"/>
        </w:rPr>
        <w:t xml:space="preserve"> </w:t>
      </w:r>
      <w:r>
        <w:t>Lääkehoito</w:t>
      </w:r>
      <w:bookmarkEnd w:id="106"/>
      <w:bookmarkEnd w:id="107"/>
      <w:bookmarkEnd w:id="108"/>
      <w:r>
        <w:t xml:space="preserve"> </w:t>
      </w:r>
    </w:p>
    <w:p w14:paraId="618B99D9" w14:textId="77777777" w:rsidR="00425A7E" w:rsidRDefault="00F1749A">
      <w:pPr>
        <w:ind w:left="-5" w:right="67"/>
      </w:pPr>
      <w:r>
        <w:t xml:space="preserve">Yrjö ja Hanna Kodeilla on yhteinen lääkehoitosuunnitelmapohja, joka on laadittu Yrjö ja Hanna Kotien lääkitysturvallisuuden asiantuntijaproviisorin kanssa. Lääkehoitosuunnitelma laaditaan sen pohjalta toimintayksikkökohtaisesti yhteistyössä asiantuntijaproviisorin kanssa. Toimintayksikön lääkehoitosuunnitelman ylläpidosta ja toteutumisesta vastaa toimintayksikön henkilö, jolla sairaanhoitajan koulutus, terveydenhuollon palveluista vastaavan johtajan ohjeistuksen mukaisesti. Lääkehoitosuunnitelma säilytetään yksikössä sekä tulostettuna että sähköisenä. Palveluesihenkilö ja lääkehoidosta vastaava sairaanhoitaja vastaavat siitä, että henkilöstön saatavilla oleva lääkehoitosuunnitelma on ajantasainen. Suunnitelman vahvistaa toimintayksikön vastuulääkäri. </w:t>
      </w:r>
    </w:p>
    <w:p w14:paraId="439A146A" w14:textId="77777777" w:rsidR="00425A7E" w:rsidRDefault="00F1749A">
      <w:pPr>
        <w:ind w:left="-5" w:right="67"/>
      </w:pPr>
      <w:r>
        <w:t xml:space="preserve">Suunnitelma tarkastetaan vuosittain ja aina tarvittaessa, mikäli toiminnassa tapahtuu muutoksia. Suunnitelmassa määritellään mm. henkilökunnan lääkehoito-oikeudet ja –velvollisuudet, lupakäytänteet ja osaamisen varmistaminen sekä keskitytään toimintayksikön toiminnan kriittisiin ja olennaisiin lääketurvallisuuden alueisiin. </w:t>
      </w:r>
    </w:p>
    <w:p w14:paraId="090E06A5" w14:textId="77777777" w:rsidR="00425A7E" w:rsidRDefault="00F1749A">
      <w:pPr>
        <w:ind w:left="-5" w:right="67"/>
      </w:pPr>
      <w:r>
        <w:t xml:space="preserve">Lääkehoitosuunnitelma on keskeinen osa perehdytystä, omavalvontaa, laadun ja turvallisuuden varmistamista. Lääkehoitoprosessin omavalvonnan tarkoituksena on laadun varmistaminen ja kehittäminen, turvallisuus yhtenä tärkeänä laadun osa-alueena. Lääkehoitosuunnitelman päivittäminen, dokumentoitu kouluttaminen ja lukukuittaukset ovat omavalvontajärjestelmän osia, joilla pidetään henkilöstö tietoisina ajantasaisista lääkehoitoa koskevista ohjeista ja käytännöistä. Lääkehoitosuunnitelman jalkautuminen käytäntöön varmistetaan dokumentoidusti sisäisillä tarkastuksilla/auditoinnilla. Riskikohdista sekä suojaavien käytäntöjen jalkautumisesta ja riittävyydestä saadaan tietoa raportointi- ja palautejärjestelmästä asiakkailta, omaisilta ja henkilökunnalta. Raportointi- ja seurantajärjestelmän toimivuuden edellytyksenä on organisaation avoin ja rakentava ilmapiiri. Huomiota ei kohdisteta yksilöihin, vaan poikkeamiin johtaneisiin syitä pyritään selvittämään sekä seuraamaan ja poikkeamista oppimiseen. </w:t>
      </w:r>
    </w:p>
    <w:p w14:paraId="7A219D23" w14:textId="2C14E159" w:rsidR="00425A7E" w:rsidRDefault="3E064588">
      <w:pPr>
        <w:ind w:left="-5" w:right="67"/>
      </w:pPr>
      <w:r>
        <w:t>Yrjö ja Hanna kotien omavalvontaohjelmaan kuuluu olennaisena osana sisäiset auditoinnit. Lääkehoidon auditointi on eriytetty omaksi tarkastuskäynniksi. Lääkehoidon auditoi</w:t>
      </w:r>
      <w:r w:rsidR="5D3098F3">
        <w:t>n</w:t>
      </w:r>
      <w:r>
        <w:t xml:space="preserve">tikäyntien </w:t>
      </w:r>
      <w:r>
        <w:lastRenderedPageBreak/>
        <w:t xml:space="preserve">tavoitteena on ohjata ja seurata valtakunnallista lääkehoidon laatua. Tämän lisäksi hyvinvointialueet tarkastavat toimintayksiköiden lääkehoitoprosessin vuosittain osana toiminnan valvontaa.  </w:t>
      </w:r>
    </w:p>
    <w:p w14:paraId="76964691" w14:textId="3DC2B63A" w:rsidR="00425A7E" w:rsidRDefault="3E064588" w:rsidP="2474F10D">
      <w:pPr>
        <w:ind w:left="-5" w:right="67"/>
        <w:rPr>
          <w:color w:val="auto"/>
        </w:rPr>
      </w:pPr>
      <w:r w:rsidRPr="2474F10D">
        <w:rPr>
          <w:color w:val="auto"/>
        </w:rPr>
        <w:t xml:space="preserve">Lääkehoidosta vastaa vastuulääkäri </w:t>
      </w:r>
      <w:r w:rsidR="2BE5C87D" w:rsidRPr="2474F10D">
        <w:rPr>
          <w:color w:val="auto"/>
        </w:rPr>
        <w:t>Eero Kitinoja</w:t>
      </w:r>
      <w:r w:rsidRPr="2474F10D">
        <w:rPr>
          <w:color w:val="auto"/>
        </w:rPr>
        <w:t>,</w:t>
      </w:r>
      <w:r w:rsidR="0023584A">
        <w:rPr>
          <w:color w:val="auto"/>
        </w:rPr>
        <w:t xml:space="preserve"> sairaanhoitaja/</w:t>
      </w:r>
      <w:r w:rsidRPr="2474F10D">
        <w:rPr>
          <w:color w:val="auto"/>
        </w:rPr>
        <w:t xml:space="preserve">palveluvastaava </w:t>
      </w:r>
      <w:r w:rsidR="24F5D785" w:rsidRPr="2474F10D">
        <w:rPr>
          <w:color w:val="auto"/>
        </w:rPr>
        <w:t>Johanna Mälkiä</w:t>
      </w:r>
      <w:r w:rsidRPr="2474F10D">
        <w:rPr>
          <w:color w:val="auto"/>
        </w:rPr>
        <w:t xml:space="preserve"> sekä kaikki sairaanhoitajat. Henkilökunta toteuttaa asukkaiden lääkehoitoa hoitavien lääkäreiden määräysten mukaisesti.  </w:t>
      </w:r>
    </w:p>
    <w:p w14:paraId="7E1E1671" w14:textId="77777777" w:rsidR="00425A7E" w:rsidRDefault="3E064588" w:rsidP="2474F10D">
      <w:pPr>
        <w:pStyle w:val="Otsikko3"/>
        <w:spacing w:after="121" w:line="259" w:lineRule="auto"/>
        <w:ind w:left="283" w:firstLine="0"/>
        <w:rPr>
          <w:color w:val="auto"/>
        </w:rPr>
      </w:pPr>
      <w:bookmarkStart w:id="109" w:name="_Toc1800045543"/>
      <w:bookmarkStart w:id="110" w:name="_Toc1773390451"/>
      <w:bookmarkStart w:id="111" w:name="_Toc1601193597"/>
      <w:r w:rsidRPr="2474F10D">
        <w:rPr>
          <w:color w:val="auto"/>
        </w:rPr>
        <w:t>6.6.1.</w:t>
      </w:r>
      <w:r w:rsidRPr="2474F10D">
        <w:rPr>
          <w:rFonts w:ascii="Arial" w:eastAsia="Arial" w:hAnsi="Arial" w:cs="Arial"/>
          <w:color w:val="auto"/>
        </w:rPr>
        <w:t xml:space="preserve"> </w:t>
      </w:r>
      <w:r w:rsidRPr="2474F10D">
        <w:rPr>
          <w:color w:val="auto"/>
        </w:rPr>
        <w:t>Rajattu lääkevarasto</w:t>
      </w:r>
      <w:bookmarkEnd w:id="109"/>
      <w:bookmarkEnd w:id="110"/>
      <w:bookmarkEnd w:id="111"/>
      <w:r w:rsidRPr="2474F10D">
        <w:rPr>
          <w:color w:val="auto"/>
        </w:rPr>
        <w:t xml:space="preserve"> </w:t>
      </w:r>
    </w:p>
    <w:p w14:paraId="0CE8E161" w14:textId="570F16B6" w:rsidR="00425A7E" w:rsidRPr="00CD791A" w:rsidRDefault="5F839545" w:rsidP="2474F10D">
      <w:pPr>
        <w:spacing w:after="259" w:line="262" w:lineRule="auto"/>
        <w:ind w:left="-5" w:right="63"/>
        <w:rPr>
          <w:color w:val="538135" w:themeColor="accent6" w:themeShade="BF"/>
        </w:rPr>
      </w:pPr>
      <w:r w:rsidRPr="2474F10D">
        <w:rPr>
          <w:color w:val="auto"/>
        </w:rPr>
        <w:t xml:space="preserve">Päivärinteen palvelutalossa ei ole </w:t>
      </w:r>
      <w:r w:rsidR="0474E055" w:rsidRPr="2474F10D">
        <w:rPr>
          <w:color w:val="auto"/>
        </w:rPr>
        <w:t>rajattua lääkevarastoa</w:t>
      </w:r>
      <w:r w:rsidR="66761D32" w:rsidRPr="2474F10D">
        <w:rPr>
          <w:color w:val="auto"/>
        </w:rPr>
        <w:t>.</w:t>
      </w:r>
    </w:p>
    <w:p w14:paraId="5D1B07E0" w14:textId="77777777" w:rsidR="00425A7E" w:rsidRDefault="3E064588" w:rsidP="2474F10D">
      <w:pPr>
        <w:pStyle w:val="Otsikko2"/>
        <w:ind w:left="154"/>
        <w:rPr>
          <w:color w:val="auto"/>
        </w:rPr>
      </w:pPr>
      <w:bookmarkStart w:id="112" w:name="_Toc987312876"/>
      <w:bookmarkStart w:id="113" w:name="_Toc1916051287"/>
      <w:bookmarkStart w:id="114" w:name="_Toc940122859"/>
      <w:r w:rsidRPr="2474F10D">
        <w:rPr>
          <w:color w:val="auto"/>
        </w:rPr>
        <w:t>6.7.</w:t>
      </w:r>
      <w:r w:rsidRPr="2474F10D">
        <w:rPr>
          <w:rFonts w:ascii="Arial" w:eastAsia="Arial" w:hAnsi="Arial" w:cs="Arial"/>
          <w:color w:val="auto"/>
        </w:rPr>
        <w:t xml:space="preserve"> </w:t>
      </w:r>
      <w:r w:rsidRPr="2474F10D">
        <w:rPr>
          <w:color w:val="auto"/>
        </w:rPr>
        <w:t>Monialainen yhteistyö</w:t>
      </w:r>
      <w:bookmarkEnd w:id="112"/>
      <w:bookmarkEnd w:id="113"/>
      <w:bookmarkEnd w:id="114"/>
      <w:r w:rsidRPr="2474F10D">
        <w:rPr>
          <w:color w:val="auto"/>
        </w:rPr>
        <w:t xml:space="preserve"> </w:t>
      </w:r>
    </w:p>
    <w:p w14:paraId="7109FAB5" w14:textId="0351EB78" w:rsidR="00425A7E" w:rsidRDefault="3E064588" w:rsidP="2474F10D">
      <w:pPr>
        <w:ind w:left="-5" w:right="67"/>
        <w:rPr>
          <w:color w:val="auto"/>
        </w:rPr>
      </w:pPr>
      <w:r w:rsidRPr="2474F10D">
        <w:rPr>
          <w:color w:val="auto"/>
        </w:rPr>
        <w:t>Asumispalvelun alkaessa oma</w:t>
      </w:r>
      <w:r w:rsidR="591569FA" w:rsidRPr="2474F10D">
        <w:rPr>
          <w:color w:val="auto"/>
        </w:rPr>
        <w:t>hoitaja</w:t>
      </w:r>
      <w:r w:rsidRPr="2474F10D">
        <w:rPr>
          <w:color w:val="auto"/>
        </w:rPr>
        <w:t xml:space="preserve"> pyytää asukkaalta kirjallisen suostumuksen tietojen luovuttamiseen ja saamiseen yhteistyötahoilta, kuten apteekki, terveydenhuolto, sosiaalitoimi ja läheiset. Asukasta lähetettäessä sairaalaan tai toiseen hoitopaikkaan, lähettävä hoitaja tulostaa hänen mukaansa hoitajalähetteen ja ajantasaisen lääkelistan. Hoitajalähetteessä on tietoa asukkaan sairauksista, toimintakyvystä ja voinnista. Asukkaan mukaan tulostetaan tarvittaessa muutaman päivän ajalta hoitotyön kirjauksia. </w:t>
      </w:r>
    </w:p>
    <w:p w14:paraId="26E3E5E5" w14:textId="77777777" w:rsidR="00425A7E" w:rsidRDefault="3E064588" w:rsidP="2474F10D">
      <w:pPr>
        <w:spacing w:after="208"/>
        <w:ind w:left="-5" w:right="67"/>
        <w:rPr>
          <w:color w:val="auto"/>
        </w:rPr>
      </w:pPr>
      <w:r w:rsidRPr="2474F10D">
        <w:rPr>
          <w:color w:val="auto"/>
        </w:rPr>
        <w:t xml:space="preserve">Hoitajat tekevät yhteistyötä asukkaiden kaikkien verkostojen, kuten esimerkiksi toiminta-, puhe-, fysioterapeuttien, hoitotarvikejakelun sekä apuvälineyksikön kanssa tarvittaessa. </w:t>
      </w:r>
    </w:p>
    <w:p w14:paraId="0FF74AA6" w14:textId="77777777" w:rsidR="00425A7E" w:rsidRDefault="3E064588">
      <w:pPr>
        <w:spacing w:after="261" w:line="259" w:lineRule="auto"/>
        <w:ind w:left="0" w:right="23" w:firstLine="0"/>
        <w:jc w:val="right"/>
      </w:pPr>
      <w:r>
        <w:rPr>
          <w:color w:val="0070C0"/>
        </w:rPr>
        <w:t xml:space="preserve"> </w:t>
      </w:r>
    </w:p>
    <w:p w14:paraId="1CF78E96" w14:textId="77777777" w:rsidR="00425A7E" w:rsidRDefault="3E064588">
      <w:pPr>
        <w:pStyle w:val="Otsikko1"/>
        <w:ind w:left="370"/>
      </w:pPr>
      <w:bookmarkStart w:id="115" w:name="_Toc1828835928"/>
      <w:bookmarkStart w:id="116" w:name="_Toc470081765"/>
      <w:bookmarkStart w:id="117" w:name="_Toc1128380384"/>
      <w:r>
        <w:t>7</w:t>
      </w:r>
      <w:r w:rsidRPr="2474F10D">
        <w:rPr>
          <w:rFonts w:ascii="Arial" w:eastAsia="Arial" w:hAnsi="Arial" w:cs="Arial"/>
        </w:rPr>
        <w:t xml:space="preserve"> </w:t>
      </w:r>
      <w:r>
        <w:t>ASIAKASTURVALLISUUS</w:t>
      </w:r>
      <w:bookmarkEnd w:id="115"/>
      <w:bookmarkEnd w:id="116"/>
      <w:bookmarkEnd w:id="117"/>
      <w:r>
        <w:t xml:space="preserve"> </w:t>
      </w:r>
    </w:p>
    <w:p w14:paraId="6025C085" w14:textId="77777777" w:rsidR="00425A7E" w:rsidRDefault="3E064588">
      <w:pPr>
        <w:pStyle w:val="Otsikko2"/>
        <w:ind w:left="1080" w:hanging="720"/>
      </w:pPr>
      <w:bookmarkStart w:id="118" w:name="_Toc1366654359"/>
      <w:bookmarkStart w:id="119" w:name="_Toc1804308379"/>
      <w:bookmarkStart w:id="120" w:name="_Toc1463296220"/>
      <w:r>
        <w:t>7.1.</w:t>
      </w:r>
      <w:r w:rsidRPr="2474F10D">
        <w:rPr>
          <w:rFonts w:ascii="Arial" w:eastAsia="Arial" w:hAnsi="Arial" w:cs="Arial"/>
        </w:rPr>
        <w:t xml:space="preserve"> </w:t>
      </w:r>
      <w:r>
        <w:t>Yhteistyö turvallisuudesta vastaavien viranomaisten ja toimijoiden kanssa</w:t>
      </w:r>
      <w:bookmarkEnd w:id="118"/>
      <w:bookmarkEnd w:id="119"/>
      <w:bookmarkEnd w:id="120"/>
      <w:r>
        <w:t xml:space="preserve"> </w:t>
      </w:r>
    </w:p>
    <w:p w14:paraId="235798B7" w14:textId="4AC1E1A1" w:rsidR="00425A7E" w:rsidRDefault="3E064588" w:rsidP="2474F10D">
      <w:pPr>
        <w:ind w:left="-5" w:right="67"/>
        <w:rPr>
          <w:color w:val="auto"/>
        </w:rPr>
      </w:pPr>
      <w:r>
        <w:t xml:space="preserve">Tavoitteena on luoda jokaiselle asukkaalle turvallinen asuinympäristö. </w:t>
      </w:r>
      <w:r w:rsidR="4E3B8B5C" w:rsidRPr="2474F10D">
        <w:rPr>
          <w:color w:val="538135" w:themeColor="accent6" w:themeShade="BF"/>
        </w:rPr>
        <w:t>Päivärinteen palvelutalossa</w:t>
      </w:r>
      <w:r w:rsidRPr="2474F10D">
        <w:rPr>
          <w:color w:val="538135" w:themeColor="accent6" w:themeShade="BF"/>
        </w:rPr>
        <w:t xml:space="preserve"> </w:t>
      </w:r>
      <w:r>
        <w:t xml:space="preserve">on laadittu palo- ja pelastussuunnitelma sekä turvallisuusselvitys, lisäksi henkilökuntaa koulutetaan toimimaan oikein hätätapauksissa.  Pelastussuunnitelmaa päivitetään vähintään kerran vuodessa tai tarvittaessa </w:t>
      </w:r>
      <w:r w:rsidRPr="2474F10D">
        <w:rPr>
          <w:color w:val="auto"/>
        </w:rPr>
        <w:t xml:space="preserve">ja käsitellään säännöllisesti henkilökuntapalavereissa. Alkusammutuskoulutus ja hätäensiapukoulutus järjestetään kahden vuoden välein. Palotarkastukset toteutuvat säännöllisesti kolmen vuoden välein palotarkastajan toimesta. </w:t>
      </w:r>
    </w:p>
    <w:p w14:paraId="728A7B9F" w14:textId="063D9C09" w:rsidR="00425A7E" w:rsidRDefault="3E064588" w:rsidP="2474F10D">
      <w:pPr>
        <w:ind w:left="-5" w:right="67"/>
        <w:rPr>
          <w:color w:val="auto"/>
        </w:rPr>
      </w:pPr>
      <w:r w:rsidRPr="2474F10D">
        <w:rPr>
          <w:color w:val="auto"/>
        </w:rPr>
        <w:t xml:space="preserve">Kiinteistöhuoltoyhtiö </w:t>
      </w:r>
      <w:r w:rsidR="450E0F86" w:rsidRPr="2474F10D">
        <w:rPr>
          <w:color w:val="auto"/>
        </w:rPr>
        <w:t>Kanta-Hämeen</w:t>
      </w:r>
      <w:r w:rsidR="4E3B8B5C" w:rsidRPr="2474F10D">
        <w:rPr>
          <w:color w:val="auto"/>
        </w:rPr>
        <w:t xml:space="preserve"> kiinteistöala OY</w:t>
      </w:r>
      <w:r w:rsidRPr="2474F10D">
        <w:rPr>
          <w:color w:val="auto"/>
        </w:rPr>
        <w:t xml:space="preserve"> tarkastaa kuukausittain palohälytin- ja sprinklerijärjestelmien toiminnan. Puutteet / epäkohdat tiloissa informoidaan välittömästi palveluesihenkilölle ja/tai kiinteistöhuoltoon. Jokaisella asukkaalla on oikeus yhteisiin tiloihin ja niissä oleskeluun turvallisesti. Ympäristö pidetään esteettömänä ja riittävästi valaistuna. Asukashuoneissa kartoitetaan yksilölliset riskitekijät huomioiden asukkaan toimintakyky ja ne pyritään yhteistyössä poistamaan. </w:t>
      </w:r>
    </w:p>
    <w:p w14:paraId="5F22CD22" w14:textId="77777777" w:rsidR="00942388" w:rsidRDefault="00942388" w:rsidP="2474F10D">
      <w:pPr>
        <w:ind w:left="-5" w:right="67"/>
        <w:rPr>
          <w:color w:val="auto"/>
        </w:rPr>
      </w:pPr>
    </w:p>
    <w:p w14:paraId="7313F2BE" w14:textId="77777777" w:rsidR="00942388" w:rsidRDefault="00942388" w:rsidP="2474F10D">
      <w:pPr>
        <w:ind w:left="-5" w:right="67"/>
        <w:rPr>
          <w:color w:val="auto"/>
        </w:rPr>
      </w:pPr>
    </w:p>
    <w:p w14:paraId="45B5661E" w14:textId="552477C7" w:rsidR="00425A7E" w:rsidRDefault="3E064588" w:rsidP="2474F10D">
      <w:pPr>
        <w:ind w:left="-5" w:right="67"/>
        <w:rPr>
          <w:color w:val="auto"/>
        </w:rPr>
      </w:pPr>
      <w:r w:rsidRPr="2474F10D">
        <w:rPr>
          <w:color w:val="auto"/>
        </w:rPr>
        <w:lastRenderedPageBreak/>
        <w:t xml:space="preserve">Vaaralliset aineet ja lääkkeet </w:t>
      </w:r>
    </w:p>
    <w:p w14:paraId="5B1B6157" w14:textId="16AE5128" w:rsidR="00425A7E" w:rsidRDefault="2731DB22" w:rsidP="2474F10D">
      <w:pPr>
        <w:spacing w:after="160" w:line="255" w:lineRule="auto"/>
        <w:ind w:left="0" w:firstLine="0"/>
        <w:jc w:val="left"/>
        <w:rPr>
          <w:color w:val="auto"/>
        </w:rPr>
      </w:pPr>
      <w:r w:rsidRPr="2474F10D">
        <w:rPr>
          <w:color w:val="auto"/>
        </w:rPr>
        <w:t>Päivärinteen palvelutalossa</w:t>
      </w:r>
      <w:r w:rsidR="3E064588" w:rsidRPr="2474F10D">
        <w:rPr>
          <w:color w:val="auto"/>
        </w:rPr>
        <w:t xml:space="preserve"> säilytetään kaikki pesuaineet lukituissa tiloissa, jolloin asukkaat eivät pääse niihin käsiksi. </w:t>
      </w:r>
      <w:r w:rsidRPr="2474F10D">
        <w:rPr>
          <w:color w:val="auto"/>
        </w:rPr>
        <w:t>Päivärinteen palvelutalon</w:t>
      </w:r>
      <w:r w:rsidR="3E064588" w:rsidRPr="2474F10D">
        <w:rPr>
          <w:color w:val="auto"/>
        </w:rPr>
        <w:t xml:space="preserve"> asukkaat eivät pääsääntöisesti käytä pesuaineita (konetiskiaine, pyykkipulveri), jolloin väärinkäytökset ovat ennalta ehkäistävissä. Asukkaiden lääkehoidosta, lääkehoidon turvallisuudesta, lääkkeiden säilyttämisestä sekä hävittämisestä on ohjeistus yksikön lääkehoitosuunnitelmassa. Näillä toimilla tavoitellaan myrkytystapaturmien ehkäisyä. </w:t>
      </w:r>
    </w:p>
    <w:p w14:paraId="44723BA5" w14:textId="77777777" w:rsidR="00425A7E" w:rsidRDefault="3E064588" w:rsidP="2474F10D">
      <w:pPr>
        <w:ind w:left="-5" w:right="67"/>
        <w:rPr>
          <w:color w:val="auto"/>
        </w:rPr>
      </w:pPr>
      <w:r w:rsidRPr="2474F10D">
        <w:rPr>
          <w:color w:val="auto"/>
        </w:rPr>
        <w:t xml:space="preserve">Asukkaaseen kohdistuva fyysinen väkivalta / asukkaan aggressiivinen käyttäytyminen  </w:t>
      </w:r>
    </w:p>
    <w:p w14:paraId="6D66F823" w14:textId="5B995BBE" w:rsidR="00425A7E" w:rsidRDefault="3E064588" w:rsidP="2474F10D">
      <w:pPr>
        <w:ind w:left="-5" w:right="67"/>
        <w:rPr>
          <w:color w:val="auto"/>
        </w:rPr>
      </w:pPr>
      <w:r w:rsidRPr="2474F10D">
        <w:rPr>
          <w:color w:val="auto"/>
        </w:rPr>
        <w:t>Tavoitteena on, että jokaisella asukkaalla on fyysinen koskemattomuus. Henkilökunta ei käytä fyysisiä pakotteita ja rajoitteita tai väkivaltaa, tällaista ilmetessä työnantaja ryhtyy työnjohdollisiin toimenpiteisiin. Asukkaan aggressiivisestä/ uhkaavasta käyttäytymisestä raportoidaan aina kirjallisesti palveluesihenkilölle. Aggressiivisia ja uhkaavia tilanteita varten on yksikköön laadittu erillinen ohjeistus, joka on jokaisen luettavissa IMS:ssä</w:t>
      </w:r>
      <w:r w:rsidR="00885606">
        <w:rPr>
          <w:color w:val="auto"/>
        </w:rPr>
        <w:t xml:space="preserve"> ja talon omalta teams-kanavalta.</w:t>
      </w:r>
      <w:r w:rsidRPr="2474F10D">
        <w:rPr>
          <w:color w:val="auto"/>
        </w:rPr>
        <w:t xml:space="preserve"> </w:t>
      </w:r>
    </w:p>
    <w:p w14:paraId="224A56B2" w14:textId="6BFA7F88" w:rsidR="00425A7E" w:rsidRDefault="3E064588" w:rsidP="2474F10D">
      <w:pPr>
        <w:ind w:left="-5" w:right="67"/>
        <w:rPr>
          <w:color w:val="auto"/>
        </w:rPr>
      </w:pPr>
      <w:r w:rsidRPr="2474F10D">
        <w:rPr>
          <w:color w:val="auto"/>
        </w:rPr>
        <w:t xml:space="preserve">Asukkaan katoaminen </w:t>
      </w:r>
    </w:p>
    <w:p w14:paraId="18ECA76F" w14:textId="1FC004B1" w:rsidR="00425A7E" w:rsidRDefault="3E064588" w:rsidP="2474F10D">
      <w:pPr>
        <w:ind w:left="-5" w:right="67"/>
        <w:rPr>
          <w:color w:val="auto"/>
        </w:rPr>
      </w:pPr>
      <w:r w:rsidRPr="2474F10D">
        <w:rPr>
          <w:color w:val="auto"/>
        </w:rPr>
        <w:t>Asukkaan katoamiselle on laadittu erillinen ohjeistus, joka löytyy perehdytyskansioista</w:t>
      </w:r>
      <w:r w:rsidR="00384DA8">
        <w:rPr>
          <w:color w:val="auto"/>
        </w:rPr>
        <w:t>,</w:t>
      </w:r>
      <w:r w:rsidRPr="2474F10D">
        <w:rPr>
          <w:color w:val="auto"/>
        </w:rPr>
        <w:t xml:space="preserve"> IMS:stä</w:t>
      </w:r>
      <w:r w:rsidR="00293492">
        <w:rPr>
          <w:color w:val="auto"/>
        </w:rPr>
        <w:t xml:space="preserve"> ja talon omalta Teams-kanavalta. </w:t>
      </w:r>
      <w:r w:rsidRPr="2474F10D">
        <w:rPr>
          <w:color w:val="auto"/>
        </w:rPr>
        <w:t xml:space="preserve">Ohjeistuksessa on huomioitu yhteistyö viranomaisten kanssa sekä tiedottaminen. </w:t>
      </w:r>
    </w:p>
    <w:p w14:paraId="49E00CB7" w14:textId="77777777" w:rsidR="00425A7E" w:rsidRDefault="3E064588" w:rsidP="2474F10D">
      <w:pPr>
        <w:ind w:left="-5" w:right="67"/>
        <w:rPr>
          <w:color w:val="auto"/>
        </w:rPr>
      </w:pPr>
      <w:r w:rsidRPr="2474F10D">
        <w:rPr>
          <w:color w:val="auto"/>
        </w:rPr>
        <w:t xml:space="preserve">Henkinen turvallisuus </w:t>
      </w:r>
    </w:p>
    <w:p w14:paraId="33549595" w14:textId="77777777" w:rsidR="00425A7E" w:rsidRDefault="3E064588" w:rsidP="2474F10D">
      <w:pPr>
        <w:ind w:left="-5" w:right="67"/>
        <w:rPr>
          <w:color w:val="auto"/>
        </w:rPr>
      </w:pPr>
      <w:r w:rsidRPr="2474F10D">
        <w:rPr>
          <w:color w:val="auto"/>
        </w:rPr>
        <w:t xml:space="preserve">Tavoitteena on jokaisen asukkaan henkinen koskemattomuus. Henkilöstön kohdellessa asukkaita epäasiallisesti, puututaan asiaan välittömästi ja siihen suhtaudutaan erityisellä vakavuudella. Näissä tilanteissa palveluesihenkilön käytettävissä ovat normaalit työnjohdolliset toimenpiteet (suullinen huomautus, kirjallinen varoitus ja työsuhteen päättäminen). </w:t>
      </w:r>
    </w:p>
    <w:p w14:paraId="4EFB4B72" w14:textId="43D445CB" w:rsidR="00425A7E" w:rsidRDefault="3E064588" w:rsidP="2474F10D">
      <w:pPr>
        <w:ind w:left="-5" w:right="67"/>
        <w:rPr>
          <w:color w:val="auto"/>
        </w:rPr>
      </w:pPr>
      <w:r>
        <w:t>H</w:t>
      </w:r>
      <w:r w:rsidRPr="2474F10D">
        <w:rPr>
          <w:color w:val="auto"/>
        </w:rPr>
        <w:t xml:space="preserve">enkilökunnan huomatessa tai epäillessä asukkaan joutuneen kaltoin kohdelluksi esim. omaisten tai ulkopuolisten toimesta tilanteeseen tulee puuttua mahdollisimman nopeasti ja siihen on laadittu yksikössä erillinen ohjeistus. Havainnon tekevä työntekijä, ilmoittaa asiasta välittömästi palveluesihenkilölle, joka vie asiaa eteenpäin </w:t>
      </w:r>
      <w:r w:rsidR="00894BC9" w:rsidRPr="2474F10D">
        <w:rPr>
          <w:color w:val="auto"/>
        </w:rPr>
        <w:t>tilanteen mukaan</w:t>
      </w:r>
      <w:r w:rsidRPr="2474F10D">
        <w:rPr>
          <w:color w:val="auto"/>
        </w:rPr>
        <w:t xml:space="preserve"> poliisille, sosiaalityöntekijälle tai terveydenhuollon viranomaisille. </w:t>
      </w:r>
    </w:p>
    <w:p w14:paraId="198A37D9" w14:textId="77777777" w:rsidR="00425A7E" w:rsidRDefault="3E064588" w:rsidP="2474F10D">
      <w:pPr>
        <w:ind w:left="-5" w:right="67"/>
        <w:rPr>
          <w:color w:val="auto"/>
        </w:rPr>
      </w:pPr>
      <w:r w:rsidRPr="2474F10D">
        <w:rPr>
          <w:color w:val="auto"/>
        </w:rPr>
        <w:t xml:space="preserve">Hoidon jatkuvuus: </w:t>
      </w:r>
    </w:p>
    <w:p w14:paraId="668D34BB" w14:textId="0D0F8FEA" w:rsidR="00425A7E" w:rsidRDefault="2731DB22" w:rsidP="2474F10D">
      <w:pPr>
        <w:ind w:left="-5" w:right="67"/>
        <w:rPr>
          <w:color w:val="auto"/>
        </w:rPr>
      </w:pPr>
      <w:r w:rsidRPr="2474F10D">
        <w:rPr>
          <w:color w:val="auto"/>
        </w:rPr>
        <w:t>Päivärinteen palvelutalossa</w:t>
      </w:r>
      <w:r w:rsidR="3E064588" w:rsidRPr="2474F10D">
        <w:rPr>
          <w:color w:val="auto"/>
        </w:rPr>
        <w:t xml:space="preserve"> on käytössä omahoitajuus, jolloin jokaisella asukkaalla on nimetty omahoitaja, joka on hänen asioidensa asiantuntija. Oma</w:t>
      </w:r>
      <w:r w:rsidR="3C911E40" w:rsidRPr="2474F10D">
        <w:rPr>
          <w:color w:val="auto"/>
        </w:rPr>
        <w:t>hoitaja</w:t>
      </w:r>
      <w:r w:rsidR="3E064588" w:rsidRPr="2474F10D">
        <w:rPr>
          <w:color w:val="auto"/>
        </w:rPr>
        <w:t xml:space="preserve"> on myös yhteyshenkilö yksikön ja eri hoitoon osallistuvien tahojen välillä. </w:t>
      </w:r>
      <w:r w:rsidRPr="2474F10D">
        <w:rPr>
          <w:color w:val="auto"/>
        </w:rPr>
        <w:t>Päivärinteen palvelutalossa</w:t>
      </w:r>
      <w:r w:rsidR="3E064588" w:rsidRPr="2474F10D">
        <w:rPr>
          <w:color w:val="auto"/>
        </w:rPr>
        <w:t xml:space="preserve"> on sovittu menettelytavat tiedon kulkuun sosiaali- ja terveydenhuollon viranomaisten kanssa. Hoidon jatkuvuus turvataan myös riittävällä kirjaamisella sekä raporteilla vuoron vaihtuessa. Kirjaamisesta ja tiedottamisesta löytyvät ohjeistukset perehdytyskansioista sekä henkilökunnan toimistoista. Asukkaiden palveluohjaus kuuluu palveluesihenkilön ja henkilöstön tehtäviin ja asukkaita ohjataan tarvittaessa palveluiden ja tukien piiriin hakeutumisessa. </w:t>
      </w:r>
    </w:p>
    <w:p w14:paraId="522CCCEA" w14:textId="3376BAA5" w:rsidR="00425A7E" w:rsidRDefault="3E064588" w:rsidP="2474F10D">
      <w:pPr>
        <w:ind w:left="-5" w:right="67"/>
        <w:rPr>
          <w:color w:val="auto"/>
        </w:rPr>
      </w:pPr>
      <w:r w:rsidRPr="2474F10D">
        <w:rPr>
          <w:color w:val="auto"/>
        </w:rPr>
        <w:lastRenderedPageBreak/>
        <w:t>Asukkaan taloudellinen turvallisuus</w:t>
      </w:r>
    </w:p>
    <w:p w14:paraId="1BBE04D4" w14:textId="0D8CDB4F" w:rsidR="00425A7E" w:rsidRDefault="2731DB22" w:rsidP="2474F10D">
      <w:pPr>
        <w:ind w:left="-5" w:right="67"/>
        <w:rPr>
          <w:color w:val="auto"/>
        </w:rPr>
      </w:pPr>
      <w:r w:rsidRPr="2474F10D">
        <w:rPr>
          <w:color w:val="auto"/>
        </w:rPr>
        <w:t>Päivär</w:t>
      </w:r>
      <w:r w:rsidR="638B5D85" w:rsidRPr="2474F10D">
        <w:rPr>
          <w:color w:val="auto"/>
        </w:rPr>
        <w:t>inteen palvelutalolla</w:t>
      </w:r>
      <w:r w:rsidR="3E064588" w:rsidRPr="2474F10D">
        <w:rPr>
          <w:color w:val="auto"/>
        </w:rPr>
        <w:t xml:space="preserve"> on erillinen ohjeistus asukkaiden rahavarojen käsittelystä ja säilytyksestä sekä yhteistyöstä edunvalvojien kanssa. Henkilöstö ohjaa tarvittaessa edunvalvonnan piiriin. Huomatessa asukkaalla ongelmia talouden hoidossa ohjataan omaisia edunvalvontaan liittyvissä asioissa, tarvittaessa tehdään ilmoitus sosiaalityöntekijälle sosiaalipalveluiden tarpeessa olevasta henkilöstä tai Digi- ja viestintävirastolle edunvalvonnan tarpeessa olevasta henkilöstä.  </w:t>
      </w:r>
    </w:p>
    <w:p w14:paraId="38AFE391" w14:textId="398C0DE7" w:rsidR="3566C9F4" w:rsidRDefault="3E064588" w:rsidP="2474F10D">
      <w:pPr>
        <w:ind w:left="-5" w:right="67"/>
        <w:rPr>
          <w:color w:val="auto"/>
        </w:rPr>
      </w:pPr>
      <w:r w:rsidRPr="2474F10D">
        <w:rPr>
          <w:color w:val="auto"/>
        </w:rPr>
        <w:t xml:space="preserve">Kaikkia turvallisuuden osa-alueita pyritään toiminnassamme koko ajan kehittämään yhdessä asukkaiden, omaisten, muiden yhteistyöverkostojen ja viranomaisten sekä henkilökunnan kanssa. Lisäksi suurelta osin asukasturvallisuuden kehittämiseen vaikuttavat henkilökunnan osaamisen kehittäminen sekä johtaminen. </w:t>
      </w:r>
      <w:r w:rsidR="638B5D85" w:rsidRPr="2474F10D">
        <w:rPr>
          <w:color w:val="auto"/>
        </w:rPr>
        <w:t>Päivärinteen palvelutalossa</w:t>
      </w:r>
      <w:r w:rsidRPr="2474F10D">
        <w:rPr>
          <w:color w:val="auto"/>
        </w:rPr>
        <w:t xml:space="preserve"> koulutetaan henkilökuntaa sekä palveluesihenkilöä vuosittain koulutussuunnitelman mukaisesti. </w:t>
      </w:r>
    </w:p>
    <w:p w14:paraId="208FF735" w14:textId="77777777" w:rsidR="00425A7E" w:rsidRDefault="00F1749A">
      <w:pPr>
        <w:ind w:left="-5" w:right="67"/>
      </w:pPr>
      <w:r>
        <w:t xml:space="preserve">Terveydensuojelulain mukainen omavalvonta </w:t>
      </w:r>
    </w:p>
    <w:p w14:paraId="4E0B705D" w14:textId="57A0C217" w:rsidR="00425A7E" w:rsidRDefault="00F1749A">
      <w:pPr>
        <w:ind w:left="-5" w:right="67"/>
      </w:pPr>
      <w:r>
        <w:t xml:space="preserve">Riskien arviointi on koko henkilökunnan vastuulla. Päivittäin tapahtuvaa turvallisuushavainnointia tehdään työnteon ohessa. Henkilökunta kirjaa tarvittaessa läheltä piti- tai vaaratilanneilmoitukset Laatuporttiin. Tilanteen </w:t>
      </w:r>
      <w:r w:rsidR="00894BC9">
        <w:t>vakavuuden mukaan</w:t>
      </w:r>
      <w:r w:rsidR="006C4508">
        <w:t>,</w:t>
      </w:r>
      <w:r>
        <w:t xml:space="preserve"> kirjaajalla on vastuu toimia prosessin edellyttämällä tavalla noudattaen työnantajan ohjeita.  </w:t>
      </w:r>
    </w:p>
    <w:p w14:paraId="27E27DE6" w14:textId="4814CEDA" w:rsidR="00425A7E" w:rsidRDefault="00F1749A">
      <w:pPr>
        <w:ind w:left="-5" w:right="67"/>
      </w:pPr>
      <w:r>
        <w:t xml:space="preserve">Toimintayksikköä koskeva riskien kartoitus tehdään organisaation vuosikellon mukaisesti keväällä. Riskien hallintatyökalu on rakennettu Laatuportin sisälle. Järjestelmä luokittelee ja teemoittelee riskit automaattisesti. Riskienhallinta perustuu STM:n Riskien arviointiin työpaikalla. Riskien väliarviointi ja seuranta toteutuvat syksyllä.  Väliarviointi on olennainen osa riskien laadun hallintaa. Kartoituksen tekee </w:t>
      </w:r>
      <w:r w:rsidR="008F5199">
        <w:t>kodin johtaja</w:t>
      </w:r>
      <w:r>
        <w:t xml:space="preserve"> yhdessä henkilökunnan kanssa. Asukkaita osallistetaan riskien arviointiin mahdollisuuksien mukaan. Havaitut mahdolliset riskit ja vaaratekijät kirjataan laatuporttiin ja raportoidaan osana laadun hallintaa. </w:t>
      </w:r>
    </w:p>
    <w:p w14:paraId="3704996D" w14:textId="77777777" w:rsidR="00425A7E" w:rsidRDefault="00F1749A">
      <w:pPr>
        <w:spacing w:after="258"/>
        <w:ind w:left="-5" w:right="67"/>
      </w:pPr>
      <w:r>
        <w:t xml:space="preserve">Yhteistyötä muiden asiakasturvallisuudesta vastaavien tahojen kanssa tehdään säännöllisesti, esim. säännöllisesti toteutuvat palotarkastukset, terveydensuojeluviranomaisen tarkastukset sekä työsuojelutarkastukset. Yhteistyöstä poikineet toiminnan huomautukset otetaan vakavasti ja siirretään välittömästi toimintayksiköiden kehityssuunnitelmiin.  </w:t>
      </w:r>
    </w:p>
    <w:p w14:paraId="467EBF44" w14:textId="77777777" w:rsidR="00425A7E" w:rsidRDefault="3E064588">
      <w:pPr>
        <w:pStyle w:val="Otsikko2"/>
      </w:pPr>
      <w:bookmarkStart w:id="121" w:name="_Toc185477545"/>
      <w:bookmarkStart w:id="122" w:name="_Toc1142730445"/>
      <w:bookmarkStart w:id="123" w:name="_Toc333154431"/>
      <w:r>
        <w:t>7.2.</w:t>
      </w:r>
      <w:r w:rsidRPr="2474F10D">
        <w:rPr>
          <w:rFonts w:ascii="Arial" w:eastAsia="Arial" w:hAnsi="Arial" w:cs="Arial"/>
        </w:rPr>
        <w:t xml:space="preserve"> </w:t>
      </w:r>
      <w:r>
        <w:t>Henkilöstö</w:t>
      </w:r>
      <w:bookmarkEnd w:id="121"/>
      <w:bookmarkEnd w:id="122"/>
      <w:bookmarkEnd w:id="123"/>
      <w:r>
        <w:t xml:space="preserve"> </w:t>
      </w:r>
    </w:p>
    <w:p w14:paraId="077C7749" w14:textId="77777777" w:rsidR="00425A7E" w:rsidRDefault="3E064588" w:rsidP="2474F10D">
      <w:pPr>
        <w:spacing w:after="155" w:line="262" w:lineRule="auto"/>
        <w:ind w:left="-5" w:right="63"/>
        <w:rPr>
          <w:color w:val="auto"/>
        </w:rPr>
      </w:pPr>
      <w:r w:rsidRPr="2474F10D">
        <w:rPr>
          <w:color w:val="auto"/>
        </w:rPr>
        <w:t xml:space="preserve">Hoito- ja hoivahenkilöstön määrä, rakenne ja riittävyys sekä sijaisten käytön periaatteet </w:t>
      </w:r>
    </w:p>
    <w:p w14:paraId="4CF8EE5B" w14:textId="5FE422EF" w:rsidR="00425A7E" w:rsidRDefault="537CAD06" w:rsidP="2474F10D">
      <w:pPr>
        <w:ind w:left="-5" w:right="67"/>
        <w:rPr>
          <w:color w:val="auto"/>
        </w:rPr>
      </w:pPr>
      <w:r w:rsidRPr="380FBB2D">
        <w:rPr>
          <w:color w:val="auto"/>
        </w:rPr>
        <w:t>Päivärinteen palvelutalossa</w:t>
      </w:r>
      <w:r w:rsidR="3E064588" w:rsidRPr="380FBB2D">
        <w:rPr>
          <w:color w:val="auto"/>
        </w:rPr>
        <w:t xml:space="preserve"> on sen asukasmäärä</w:t>
      </w:r>
      <w:r w:rsidR="61144C4C" w:rsidRPr="380FBB2D">
        <w:rPr>
          <w:color w:val="auto"/>
        </w:rPr>
        <w:t>n</w:t>
      </w:r>
      <w:r w:rsidR="3E064588" w:rsidRPr="380FBB2D">
        <w:rPr>
          <w:color w:val="auto"/>
        </w:rPr>
        <w:t xml:space="preserve"> sekä asukkaiden palveluntarpeen mukaan riittävä sekä toimintayksikkökohtaisten toiminnan ehtojen ja vaatimusten asettama määrä henkilöstöä.  </w:t>
      </w:r>
    </w:p>
    <w:p w14:paraId="04DCF3CD" w14:textId="22BADF0C" w:rsidR="00425A7E" w:rsidRDefault="3E064588" w:rsidP="2474F10D">
      <w:pPr>
        <w:ind w:left="-5" w:right="67"/>
        <w:rPr>
          <w:color w:val="auto"/>
        </w:rPr>
      </w:pPr>
      <w:r w:rsidRPr="2474F10D">
        <w:rPr>
          <w:color w:val="auto"/>
        </w:rPr>
        <w:t>Toimintayksikön henkilöstö muodostuu ohjaus-, hoito- ja huolenpitotyötä, terveyden- ja sairaanhoitoa, hallinnollista työtä ja avustavia tehtäviä tekevistä työntekijöistä. Henkilökuntarakenne vastaa aina toimintayksikön asiakkaiden määrää sekä palveluntarvetta, kelpoisuusvaatimuksia, sopimusten asettamia laatuvaatimuksia sekä valvontaohjelmien säädöksiä. Palveluesihenkilö seuraa</w:t>
      </w:r>
      <w:r w:rsidR="5B721F09" w:rsidRPr="2474F10D">
        <w:rPr>
          <w:color w:val="auto"/>
        </w:rPr>
        <w:t xml:space="preserve"> </w:t>
      </w:r>
      <w:r w:rsidRPr="2474F10D">
        <w:rPr>
          <w:color w:val="auto"/>
        </w:rPr>
        <w:lastRenderedPageBreak/>
        <w:t xml:space="preserve">henkilöstömitoituksen riittävyyttä asukkaiden tarpeisiin nähden säännöllisesti kuukausiraportoinnin avulla. Järjestelmistä saadaan suunniteltu ja toteutunut henkilöstömitoitus tarvittaessa reaaliajassa.  </w:t>
      </w:r>
    </w:p>
    <w:p w14:paraId="2B81B1AD" w14:textId="77777777" w:rsidR="00425A7E" w:rsidRDefault="3E064588" w:rsidP="2474F10D">
      <w:pPr>
        <w:ind w:left="-5" w:right="67"/>
        <w:rPr>
          <w:color w:val="auto"/>
        </w:rPr>
      </w:pPr>
      <w:r w:rsidRPr="2474F10D">
        <w:rPr>
          <w:color w:val="auto"/>
        </w:rPr>
        <w:t xml:space="preserve">Toimintayksikön toimiluvissa on määritelty myös tukipalvelutyöntekijöiden vähimmäismäärä/ asukas. Tukipalvelutyön osuutta seurataan työajanseurantajärjestelmässä. Tukipalvelutyöntekijöiden riittävyyttä tarkastellaan kuukausittain kuukausiraporttien perusteella. Järjestelmistä saadaan suunniteltu ja toteutunut henkilöstömitoitus tarvittaessa reaaliajassa. </w:t>
      </w:r>
    </w:p>
    <w:p w14:paraId="298A0826" w14:textId="69AEB1BE" w:rsidR="00425A7E" w:rsidRDefault="2512A54E" w:rsidP="2474F10D">
      <w:pPr>
        <w:spacing w:after="155" w:line="262" w:lineRule="auto"/>
        <w:ind w:left="-5" w:right="63"/>
        <w:rPr>
          <w:color w:val="auto"/>
        </w:rPr>
      </w:pPr>
      <w:r w:rsidRPr="2474F10D">
        <w:rPr>
          <w:color w:val="auto"/>
        </w:rPr>
        <w:t>Päivärinteen palvelutalon</w:t>
      </w:r>
      <w:r w:rsidR="3E064588" w:rsidRPr="2474F10D">
        <w:rPr>
          <w:color w:val="auto"/>
        </w:rPr>
        <w:t xml:space="preserve"> luvan mukainen mitoitus on </w:t>
      </w:r>
      <w:r w:rsidR="00333F76">
        <w:rPr>
          <w:color w:val="auto"/>
        </w:rPr>
        <w:t>0,65</w:t>
      </w:r>
      <w:r w:rsidR="3E064588" w:rsidRPr="2474F10D">
        <w:rPr>
          <w:color w:val="auto"/>
        </w:rPr>
        <w:t xml:space="preserve"> hoitajaa/ asukas. Välilliseen työhön varattava resurssi on </w:t>
      </w:r>
      <w:r w:rsidR="00437C64">
        <w:rPr>
          <w:color w:val="auto"/>
        </w:rPr>
        <w:t>0,1</w:t>
      </w:r>
      <w:r w:rsidR="3E064588" w:rsidRPr="2474F10D">
        <w:rPr>
          <w:color w:val="auto"/>
        </w:rPr>
        <w:t xml:space="preserve"> tukipalvelutyöntekijää/asukas. Osa tukipalvelutyöresurssista on ulkoistettu ja toteutetaan alihankintana, alihankintana toteutetaan </w:t>
      </w:r>
      <w:r w:rsidR="009A1F3B" w:rsidRPr="2474F10D">
        <w:rPr>
          <w:color w:val="auto"/>
        </w:rPr>
        <w:t>ateria- ja</w:t>
      </w:r>
      <w:r w:rsidR="3E064588" w:rsidRPr="2474F10D">
        <w:rPr>
          <w:color w:val="auto"/>
        </w:rPr>
        <w:t xml:space="preserve"> liinavaatehuolto, annosjakelu. Asukkaiden vaatehuollon toteutuksesta vastaa hoitohenkilökunta </w:t>
      </w:r>
      <w:r w:rsidR="00EB4E4E">
        <w:rPr>
          <w:color w:val="auto"/>
        </w:rPr>
        <w:t>yhdessä tukipalvelu</w:t>
      </w:r>
      <w:r w:rsidR="009A1F3B">
        <w:rPr>
          <w:color w:val="auto"/>
        </w:rPr>
        <w:t xml:space="preserve">työntekijän ja </w:t>
      </w:r>
      <w:r w:rsidR="3E064588" w:rsidRPr="2474F10D">
        <w:rPr>
          <w:color w:val="auto"/>
        </w:rPr>
        <w:t xml:space="preserve">osittain yhdessä asukkaiden kanssa. </w:t>
      </w:r>
    </w:p>
    <w:p w14:paraId="0FF98D5F" w14:textId="676B4C96" w:rsidR="00A82F58" w:rsidRDefault="4DE863F6" w:rsidP="2474F10D">
      <w:pPr>
        <w:spacing w:after="155" w:line="262" w:lineRule="auto"/>
        <w:ind w:left="-5" w:right="63"/>
        <w:rPr>
          <w:color w:val="auto"/>
        </w:rPr>
      </w:pPr>
      <w:r w:rsidRPr="2474F10D">
        <w:rPr>
          <w:color w:val="auto"/>
        </w:rPr>
        <w:t xml:space="preserve">Päivärinteen palvelutalossa </w:t>
      </w:r>
      <w:r w:rsidR="3E064588" w:rsidRPr="2474F10D">
        <w:rPr>
          <w:color w:val="auto"/>
        </w:rPr>
        <w:t xml:space="preserve">työskentelee </w:t>
      </w:r>
    </w:p>
    <w:p w14:paraId="228B3FAE" w14:textId="17391E05" w:rsidR="00EA4C30" w:rsidRPr="004B0BE4" w:rsidRDefault="002C41C4" w:rsidP="2474F10D">
      <w:pPr>
        <w:spacing w:after="155" w:line="262" w:lineRule="auto"/>
        <w:ind w:left="731" w:right="63" w:firstLine="1309"/>
        <w:rPr>
          <w:color w:val="538135" w:themeColor="accent6" w:themeShade="BF"/>
        </w:rPr>
      </w:pPr>
      <w:r>
        <w:rPr>
          <w:color w:val="auto"/>
        </w:rPr>
        <w:t xml:space="preserve">1 </w:t>
      </w:r>
      <w:r w:rsidR="008F5199">
        <w:rPr>
          <w:color w:val="auto"/>
        </w:rPr>
        <w:t>Kodin johtaja</w:t>
      </w:r>
      <w:r w:rsidR="3AE0CDC4" w:rsidRPr="2474F10D">
        <w:rPr>
          <w:color w:val="auto"/>
        </w:rPr>
        <w:t xml:space="preserve">, </w:t>
      </w:r>
      <w:r w:rsidR="00E27434">
        <w:rPr>
          <w:color w:val="auto"/>
        </w:rPr>
        <w:t>100 %</w:t>
      </w:r>
      <w:r w:rsidR="00333F76">
        <w:rPr>
          <w:color w:val="auto"/>
        </w:rPr>
        <w:t xml:space="preserve"> </w:t>
      </w:r>
      <w:r w:rsidR="00D0770F">
        <w:rPr>
          <w:color w:val="auto"/>
        </w:rPr>
        <w:t>hallinnollinen</w:t>
      </w:r>
      <w:r w:rsidR="00333F76">
        <w:rPr>
          <w:color w:val="auto"/>
        </w:rPr>
        <w:t xml:space="preserve"> työ</w:t>
      </w:r>
    </w:p>
    <w:p w14:paraId="09F340AF" w14:textId="44F1A74C" w:rsidR="004B0BE4" w:rsidRPr="004B0BE4" w:rsidRDefault="3EEB7587" w:rsidP="2474F10D">
      <w:pPr>
        <w:pStyle w:val="Luettelokappale"/>
        <w:spacing w:after="155" w:line="262" w:lineRule="auto"/>
        <w:ind w:left="2040" w:right="63" w:firstLine="0"/>
        <w:rPr>
          <w:color w:val="538135" w:themeColor="accent6" w:themeShade="BF"/>
        </w:rPr>
      </w:pPr>
      <w:r w:rsidRPr="2474F10D">
        <w:rPr>
          <w:color w:val="auto"/>
        </w:rPr>
        <w:t>1</w:t>
      </w:r>
      <w:r w:rsidR="39E4FA01" w:rsidRPr="2474F10D">
        <w:rPr>
          <w:color w:val="auto"/>
        </w:rPr>
        <w:t xml:space="preserve"> </w:t>
      </w:r>
      <w:r w:rsidR="002C41C4">
        <w:rPr>
          <w:color w:val="auto"/>
        </w:rPr>
        <w:t>Sairaanhoitaja</w:t>
      </w:r>
      <w:r w:rsidR="55C5654D" w:rsidRPr="2474F10D">
        <w:rPr>
          <w:color w:val="auto"/>
        </w:rPr>
        <w:t>/</w:t>
      </w:r>
      <w:r w:rsidR="002C41C4">
        <w:rPr>
          <w:color w:val="auto"/>
        </w:rPr>
        <w:t>Palveluvastaava</w:t>
      </w:r>
      <w:r w:rsidR="55C5654D" w:rsidRPr="2474F10D">
        <w:rPr>
          <w:color w:val="auto"/>
        </w:rPr>
        <w:t xml:space="preserve"> 50</w:t>
      </w:r>
      <w:r w:rsidR="736F4B59" w:rsidRPr="2474F10D">
        <w:rPr>
          <w:color w:val="auto"/>
        </w:rPr>
        <w:t xml:space="preserve"> </w:t>
      </w:r>
      <w:r w:rsidR="55C5654D" w:rsidRPr="2474F10D">
        <w:rPr>
          <w:color w:val="auto"/>
        </w:rPr>
        <w:t>%</w:t>
      </w:r>
      <w:r w:rsidR="31C33A52" w:rsidRPr="2474F10D">
        <w:rPr>
          <w:color w:val="auto"/>
        </w:rPr>
        <w:t xml:space="preserve"> hallinto</w:t>
      </w:r>
      <w:r w:rsidR="62E95C84" w:rsidRPr="2474F10D">
        <w:rPr>
          <w:color w:val="auto"/>
        </w:rPr>
        <w:t>a</w:t>
      </w:r>
      <w:r w:rsidR="31C33A52" w:rsidRPr="2474F10D">
        <w:rPr>
          <w:color w:val="auto"/>
        </w:rPr>
        <w:t xml:space="preserve"> 50</w:t>
      </w:r>
      <w:r w:rsidR="79043315" w:rsidRPr="2474F10D">
        <w:rPr>
          <w:color w:val="auto"/>
        </w:rPr>
        <w:t xml:space="preserve"> </w:t>
      </w:r>
      <w:r w:rsidR="31C33A52" w:rsidRPr="2474F10D">
        <w:rPr>
          <w:color w:val="auto"/>
        </w:rPr>
        <w:t>% kliinistä hoitotyötä,</w:t>
      </w:r>
    </w:p>
    <w:p w14:paraId="78D277CE" w14:textId="4C8F224C" w:rsidR="004B0BE4" w:rsidRDefault="3EEB7587" w:rsidP="2474F10D">
      <w:pPr>
        <w:pStyle w:val="Luettelokappale"/>
        <w:spacing w:after="155" w:line="262" w:lineRule="auto"/>
        <w:ind w:left="2040" w:right="63" w:firstLine="0"/>
        <w:rPr>
          <w:color w:val="538135" w:themeColor="accent6" w:themeShade="BF"/>
        </w:rPr>
      </w:pPr>
      <w:r w:rsidRPr="2474F10D">
        <w:rPr>
          <w:color w:val="auto"/>
        </w:rPr>
        <w:t>1</w:t>
      </w:r>
      <w:r w:rsidR="6175F096" w:rsidRPr="2474F10D">
        <w:rPr>
          <w:color w:val="auto"/>
        </w:rPr>
        <w:t xml:space="preserve"> </w:t>
      </w:r>
      <w:r w:rsidR="31C33A52" w:rsidRPr="2474F10D">
        <w:rPr>
          <w:color w:val="auto"/>
        </w:rPr>
        <w:t>Sairaanhoi</w:t>
      </w:r>
      <w:r w:rsidR="5C5ED49C" w:rsidRPr="2474F10D">
        <w:rPr>
          <w:color w:val="auto"/>
        </w:rPr>
        <w:t xml:space="preserve">taja, </w:t>
      </w:r>
      <w:r w:rsidR="0FAB3A3B" w:rsidRPr="2474F10D">
        <w:rPr>
          <w:color w:val="auto"/>
        </w:rPr>
        <w:t xml:space="preserve"> </w:t>
      </w:r>
    </w:p>
    <w:p w14:paraId="4185411C" w14:textId="6025CF36" w:rsidR="00E57B51" w:rsidRDefault="3EEB7587" w:rsidP="2474F10D">
      <w:pPr>
        <w:pStyle w:val="Luettelokappale"/>
        <w:spacing w:after="155" w:line="262" w:lineRule="auto"/>
        <w:ind w:left="2040" w:right="63" w:firstLine="0"/>
        <w:rPr>
          <w:color w:val="538135" w:themeColor="accent6" w:themeShade="BF"/>
        </w:rPr>
      </w:pPr>
      <w:r w:rsidRPr="2474F10D">
        <w:rPr>
          <w:color w:val="auto"/>
        </w:rPr>
        <w:t>1</w:t>
      </w:r>
      <w:r w:rsidR="4A9A13F9" w:rsidRPr="2474F10D">
        <w:rPr>
          <w:color w:val="auto"/>
        </w:rPr>
        <w:t xml:space="preserve"> </w:t>
      </w:r>
      <w:r w:rsidR="5C5ED49C" w:rsidRPr="2474F10D">
        <w:rPr>
          <w:color w:val="auto"/>
        </w:rPr>
        <w:t>Lähihoitaja</w:t>
      </w:r>
      <w:r w:rsidR="002C41C4">
        <w:rPr>
          <w:color w:val="auto"/>
        </w:rPr>
        <w:t>/ palveluvastaava</w:t>
      </w:r>
      <w:r w:rsidR="00E11C10">
        <w:rPr>
          <w:color w:val="auto"/>
        </w:rPr>
        <w:t>/yhteisökoordinaattori</w:t>
      </w:r>
    </w:p>
    <w:p w14:paraId="2761DEE7" w14:textId="299D3801" w:rsidR="004B0BE4" w:rsidRDefault="3EEB7587" w:rsidP="2474F10D">
      <w:pPr>
        <w:pStyle w:val="Luettelokappale"/>
        <w:spacing w:after="155" w:line="262" w:lineRule="auto"/>
        <w:ind w:left="2040" w:right="63" w:firstLine="0"/>
        <w:rPr>
          <w:color w:val="538135" w:themeColor="accent6" w:themeShade="BF"/>
        </w:rPr>
      </w:pPr>
      <w:r w:rsidRPr="2474F10D">
        <w:rPr>
          <w:color w:val="auto"/>
        </w:rPr>
        <w:t>1</w:t>
      </w:r>
      <w:r w:rsidR="00016211">
        <w:rPr>
          <w:color w:val="auto"/>
        </w:rPr>
        <w:t>5</w:t>
      </w:r>
      <w:r w:rsidR="2518E029" w:rsidRPr="2474F10D">
        <w:rPr>
          <w:color w:val="auto"/>
        </w:rPr>
        <w:t xml:space="preserve"> hoitajaa</w:t>
      </w:r>
    </w:p>
    <w:p w14:paraId="412BC5D5" w14:textId="5B14DC9C" w:rsidR="00096137" w:rsidRDefault="0013030B" w:rsidP="2474F10D">
      <w:pPr>
        <w:pStyle w:val="Luettelokappale"/>
        <w:spacing w:after="155" w:line="262" w:lineRule="auto"/>
        <w:ind w:left="2040" w:right="63" w:firstLine="0"/>
        <w:rPr>
          <w:color w:val="538135" w:themeColor="accent6" w:themeShade="BF"/>
        </w:rPr>
      </w:pPr>
      <w:r>
        <w:rPr>
          <w:color w:val="auto"/>
        </w:rPr>
        <w:t>2</w:t>
      </w:r>
      <w:r w:rsidR="00E11C10">
        <w:rPr>
          <w:color w:val="auto"/>
        </w:rPr>
        <w:t xml:space="preserve"> </w:t>
      </w:r>
      <w:r w:rsidR="2518E029" w:rsidRPr="2A24636D">
        <w:rPr>
          <w:color w:val="auto"/>
        </w:rPr>
        <w:t>hoiva</w:t>
      </w:r>
      <w:r w:rsidR="2604DDBA" w:rsidRPr="2A24636D">
        <w:rPr>
          <w:color w:val="auto"/>
        </w:rPr>
        <w:t>-</w:t>
      </w:r>
      <w:r w:rsidR="2518E029" w:rsidRPr="2A24636D">
        <w:rPr>
          <w:color w:val="auto"/>
        </w:rPr>
        <w:t xml:space="preserve"> avustajaa</w:t>
      </w:r>
    </w:p>
    <w:p w14:paraId="443FA273" w14:textId="22C8D052" w:rsidR="0083547B" w:rsidRDefault="1E4692B8" w:rsidP="2474F10D">
      <w:pPr>
        <w:pStyle w:val="Luettelokappale"/>
        <w:spacing w:after="155" w:line="262" w:lineRule="auto"/>
        <w:ind w:left="2040" w:right="63" w:firstLine="0"/>
        <w:rPr>
          <w:color w:val="auto"/>
        </w:rPr>
      </w:pPr>
      <w:r w:rsidRPr="2A24636D">
        <w:rPr>
          <w:color w:val="auto"/>
        </w:rPr>
        <w:t>2</w:t>
      </w:r>
      <w:r w:rsidR="00D0770F" w:rsidRPr="2A24636D">
        <w:rPr>
          <w:color w:val="auto"/>
        </w:rPr>
        <w:t xml:space="preserve"> lähihoitaja-</w:t>
      </w:r>
      <w:r w:rsidR="4DDD1016" w:rsidRPr="2A24636D">
        <w:rPr>
          <w:color w:val="auto"/>
        </w:rPr>
        <w:t xml:space="preserve"> oppisopimusopiskelijaa</w:t>
      </w:r>
    </w:p>
    <w:p w14:paraId="6088B7BD" w14:textId="786CB565" w:rsidR="00016211" w:rsidRPr="004B0BE4" w:rsidRDefault="00016211" w:rsidP="2474F10D">
      <w:pPr>
        <w:pStyle w:val="Luettelokappale"/>
        <w:spacing w:after="155" w:line="262" w:lineRule="auto"/>
        <w:ind w:left="2040" w:right="63" w:firstLine="0"/>
        <w:rPr>
          <w:color w:val="538135" w:themeColor="accent6" w:themeShade="BF"/>
        </w:rPr>
      </w:pPr>
      <w:r>
        <w:rPr>
          <w:color w:val="auto"/>
        </w:rPr>
        <w:t>3 tukipalvelutyöntekijää</w:t>
      </w:r>
    </w:p>
    <w:p w14:paraId="71A5FF3D" w14:textId="67CDD1B9" w:rsidR="00A82F58" w:rsidRDefault="00A82F58" w:rsidP="2474F10D">
      <w:pPr>
        <w:spacing w:after="155" w:line="262" w:lineRule="auto"/>
        <w:ind w:left="-5" w:right="63"/>
        <w:rPr>
          <w:color w:val="538135" w:themeColor="accent6" w:themeShade="BF"/>
        </w:rPr>
      </w:pPr>
    </w:p>
    <w:p w14:paraId="4EE8F9E7" w14:textId="77777777" w:rsidR="008E4B9D" w:rsidRDefault="008E4B9D" w:rsidP="2474F10D">
      <w:pPr>
        <w:spacing w:after="258" w:line="262" w:lineRule="auto"/>
        <w:ind w:left="-5" w:right="63"/>
        <w:rPr>
          <w:color w:val="auto"/>
        </w:rPr>
      </w:pPr>
    </w:p>
    <w:p w14:paraId="4725C7E9" w14:textId="2F861A6B" w:rsidR="008E4B9D" w:rsidRPr="00016211" w:rsidRDefault="3E064588" w:rsidP="00016211">
      <w:pPr>
        <w:spacing w:after="258" w:line="262" w:lineRule="auto"/>
        <w:ind w:left="-5" w:right="63"/>
        <w:rPr>
          <w:color w:val="auto"/>
        </w:rPr>
      </w:pPr>
      <w:r w:rsidRPr="2474F10D">
        <w:rPr>
          <w:color w:val="auto"/>
        </w:rPr>
        <w:t xml:space="preserve">Henkilöstö sijoitetaan työvuoroihin asiakkaiden läsnäolon sekä palvelutarpeen mukaisesti ja pääsääntöisesti vuoroissa työskentelee seuraavasti henkilöstöä </w:t>
      </w:r>
      <w:r w:rsidR="2E00DD0D" w:rsidRPr="2474F10D">
        <w:rPr>
          <w:color w:val="auto"/>
        </w:rPr>
        <w:t xml:space="preserve">Sairaanhoitajat työskentelevät pääasiassa arkisin aamuvuoroissa ja satunnaisesti iltavuoroissa ja viikonloppuisin. </w:t>
      </w:r>
    </w:p>
    <w:p w14:paraId="7DD378A5" w14:textId="540602E1" w:rsidR="008E4B9D" w:rsidRDefault="53709FB6" w:rsidP="2474F10D">
      <w:pPr>
        <w:ind w:left="-5" w:right="67"/>
        <w:rPr>
          <w:color w:val="auto"/>
        </w:rPr>
      </w:pPr>
      <w:r w:rsidRPr="2A24636D">
        <w:rPr>
          <w:color w:val="auto"/>
        </w:rPr>
        <w:t>Palveluasuminen</w:t>
      </w:r>
      <w:r w:rsidR="00CE03E2" w:rsidRPr="2A24636D">
        <w:rPr>
          <w:color w:val="auto"/>
        </w:rPr>
        <w:t xml:space="preserve">, </w:t>
      </w:r>
      <w:r w:rsidR="05AC9786" w:rsidRPr="2A24636D">
        <w:rPr>
          <w:color w:val="auto"/>
        </w:rPr>
        <w:t>joka muuttu</w:t>
      </w:r>
      <w:r w:rsidR="00E11C10">
        <w:rPr>
          <w:color w:val="auto"/>
        </w:rPr>
        <w:t>nut</w:t>
      </w:r>
      <w:r w:rsidR="05AC9786" w:rsidRPr="2A24636D">
        <w:rPr>
          <w:color w:val="auto"/>
        </w:rPr>
        <w:t xml:space="preserve"> yhteisöllisen asumisen palvelun asumiseksi. Tällä hetkellä </w:t>
      </w:r>
      <w:r w:rsidR="00E11C10">
        <w:rPr>
          <w:color w:val="auto"/>
        </w:rPr>
        <w:t>asukkaat</w:t>
      </w:r>
      <w:r w:rsidR="05AC9786" w:rsidRPr="2A24636D">
        <w:rPr>
          <w:color w:val="auto"/>
        </w:rPr>
        <w:t xml:space="preserve"> </w:t>
      </w:r>
      <w:r w:rsidR="00435CB7">
        <w:rPr>
          <w:color w:val="auto"/>
        </w:rPr>
        <w:t>eri sopimuksilla</w:t>
      </w:r>
      <w:r w:rsidR="00435CB7" w:rsidRPr="2A24636D">
        <w:rPr>
          <w:color w:val="auto"/>
        </w:rPr>
        <w:t>: palveluseteli</w:t>
      </w:r>
      <w:r w:rsidR="00685BBB" w:rsidRPr="2A24636D">
        <w:rPr>
          <w:color w:val="auto"/>
        </w:rPr>
        <w:t xml:space="preserve">, </w:t>
      </w:r>
      <w:r w:rsidR="002B4628" w:rsidRPr="2A24636D">
        <w:rPr>
          <w:color w:val="auto"/>
        </w:rPr>
        <w:t xml:space="preserve">kotihoito, </w:t>
      </w:r>
      <w:r w:rsidR="00685BBB" w:rsidRPr="2A24636D">
        <w:rPr>
          <w:color w:val="auto"/>
        </w:rPr>
        <w:t>itsemaksava</w:t>
      </w:r>
      <w:r w:rsidR="002B4628" w:rsidRPr="2A24636D">
        <w:rPr>
          <w:color w:val="auto"/>
        </w:rPr>
        <w:t>, kotihoito, yhteisöllinen asuminen</w:t>
      </w:r>
      <w:r w:rsidRPr="2A24636D">
        <w:rPr>
          <w:color w:val="auto"/>
        </w:rPr>
        <w:t xml:space="preserve">: </w:t>
      </w:r>
    </w:p>
    <w:p w14:paraId="23DFCD1D" w14:textId="41641863" w:rsidR="000B3438" w:rsidRDefault="000B3438" w:rsidP="2474F10D">
      <w:pPr>
        <w:ind w:left="-5" w:right="67"/>
        <w:rPr>
          <w:color w:val="538135" w:themeColor="accent6" w:themeShade="BF"/>
        </w:rPr>
      </w:pPr>
      <w:r>
        <w:rPr>
          <w:color w:val="auto"/>
        </w:rPr>
        <w:t>Mitoitus vaihtelee asukkaiden palveluiden tarpeen mukaan:</w:t>
      </w:r>
    </w:p>
    <w:p w14:paraId="6006B8B8" w14:textId="48337171" w:rsidR="00864314" w:rsidRDefault="009B7E55" w:rsidP="0017178F">
      <w:pPr>
        <w:ind w:left="0" w:right="67" w:firstLine="0"/>
        <w:rPr>
          <w:color w:val="538135" w:themeColor="accent6" w:themeShade="BF"/>
        </w:rPr>
      </w:pPr>
      <w:r w:rsidRPr="2A24636D">
        <w:rPr>
          <w:color w:val="auto"/>
        </w:rPr>
        <w:t>A</w:t>
      </w:r>
      <w:r w:rsidR="73DFAD7A" w:rsidRPr="2A24636D">
        <w:rPr>
          <w:color w:val="auto"/>
        </w:rPr>
        <w:t xml:space="preserve">amuvuorossa </w:t>
      </w:r>
      <w:r w:rsidR="6430AD56" w:rsidRPr="2A24636D">
        <w:rPr>
          <w:color w:val="auto"/>
        </w:rPr>
        <w:t>1-2</w:t>
      </w:r>
      <w:r w:rsidR="00DE5481" w:rsidRPr="2A24636D">
        <w:rPr>
          <w:color w:val="auto"/>
        </w:rPr>
        <w:t xml:space="preserve"> </w:t>
      </w:r>
      <w:r w:rsidR="004F000B" w:rsidRPr="2A24636D">
        <w:rPr>
          <w:color w:val="auto"/>
        </w:rPr>
        <w:t xml:space="preserve">hoitajaa, viikonloppuisin </w:t>
      </w:r>
      <w:r w:rsidR="222CC262" w:rsidRPr="2A24636D">
        <w:rPr>
          <w:color w:val="auto"/>
        </w:rPr>
        <w:t>a</w:t>
      </w:r>
      <w:r w:rsidR="004F000B" w:rsidRPr="2A24636D">
        <w:rPr>
          <w:color w:val="auto"/>
        </w:rPr>
        <w:t xml:space="preserve">amuvuoroissa </w:t>
      </w:r>
      <w:r w:rsidR="46BD87AE" w:rsidRPr="2A24636D">
        <w:rPr>
          <w:color w:val="auto"/>
        </w:rPr>
        <w:t xml:space="preserve">1 </w:t>
      </w:r>
      <w:r w:rsidR="00D65891" w:rsidRPr="2A24636D">
        <w:rPr>
          <w:color w:val="auto"/>
        </w:rPr>
        <w:t xml:space="preserve">hoitaja, </w:t>
      </w:r>
    </w:p>
    <w:p w14:paraId="1BC90194" w14:textId="61340186" w:rsidR="00864314" w:rsidRDefault="009B7E55" w:rsidP="2A24636D">
      <w:pPr>
        <w:ind w:left="-5" w:right="67"/>
        <w:rPr>
          <w:color w:val="538135" w:themeColor="accent6" w:themeShade="BF"/>
        </w:rPr>
      </w:pPr>
      <w:r w:rsidRPr="2A24636D">
        <w:rPr>
          <w:color w:val="auto"/>
        </w:rPr>
        <w:t>I</w:t>
      </w:r>
      <w:r w:rsidR="7F3BEF1C" w:rsidRPr="2A24636D">
        <w:rPr>
          <w:color w:val="auto"/>
        </w:rPr>
        <w:t>ltavuoro</w:t>
      </w:r>
      <w:r w:rsidR="000B3438" w:rsidRPr="2A24636D">
        <w:rPr>
          <w:color w:val="auto"/>
        </w:rPr>
        <w:t>issa</w:t>
      </w:r>
      <w:r w:rsidR="7F3BEF1C" w:rsidRPr="2A24636D">
        <w:rPr>
          <w:color w:val="auto"/>
        </w:rPr>
        <w:t xml:space="preserve"> </w:t>
      </w:r>
      <w:r w:rsidR="0F681CBC" w:rsidRPr="2A24636D">
        <w:rPr>
          <w:color w:val="auto"/>
        </w:rPr>
        <w:t>1</w:t>
      </w:r>
      <w:r w:rsidR="14724E2B" w:rsidRPr="2A24636D">
        <w:rPr>
          <w:color w:val="auto"/>
        </w:rPr>
        <w:t xml:space="preserve"> hoitaja</w:t>
      </w:r>
    </w:p>
    <w:p w14:paraId="7D59610D" w14:textId="2B85CF33" w:rsidR="001E597F" w:rsidRDefault="001E597F" w:rsidP="2474F10D">
      <w:pPr>
        <w:ind w:left="-5" w:right="67"/>
        <w:rPr>
          <w:color w:val="auto"/>
        </w:rPr>
      </w:pPr>
    </w:p>
    <w:p w14:paraId="6258D8AA" w14:textId="77777777" w:rsidR="000B3438" w:rsidRDefault="000B3438" w:rsidP="2474F10D">
      <w:pPr>
        <w:ind w:left="-5" w:right="67"/>
        <w:rPr>
          <w:color w:val="538135" w:themeColor="accent6" w:themeShade="BF"/>
        </w:rPr>
      </w:pPr>
    </w:p>
    <w:p w14:paraId="76441510" w14:textId="77777777" w:rsidR="00016211" w:rsidRDefault="00016211" w:rsidP="2474F10D">
      <w:pPr>
        <w:ind w:left="-5" w:right="67"/>
        <w:rPr>
          <w:color w:val="auto"/>
        </w:rPr>
      </w:pPr>
    </w:p>
    <w:p w14:paraId="1943A75F" w14:textId="46B0589B" w:rsidR="00864314" w:rsidRDefault="0423B28A" w:rsidP="2474F10D">
      <w:pPr>
        <w:ind w:left="-5" w:right="67"/>
        <w:rPr>
          <w:color w:val="auto"/>
        </w:rPr>
      </w:pPr>
      <w:r w:rsidRPr="2474F10D">
        <w:rPr>
          <w:color w:val="auto"/>
        </w:rPr>
        <w:lastRenderedPageBreak/>
        <w:t>Ryhmäkodi</w:t>
      </w:r>
      <w:r w:rsidR="0C4DC0BB" w:rsidRPr="2474F10D">
        <w:rPr>
          <w:color w:val="auto"/>
        </w:rPr>
        <w:t>t, Tehostettu</w:t>
      </w:r>
      <w:r w:rsidR="000B3438">
        <w:rPr>
          <w:color w:val="auto"/>
        </w:rPr>
        <w:t xml:space="preserve"> ympärivuorokautinen</w:t>
      </w:r>
      <w:r w:rsidR="0C4DC0BB" w:rsidRPr="2474F10D">
        <w:rPr>
          <w:color w:val="auto"/>
        </w:rPr>
        <w:t xml:space="preserve"> palveluasuminen</w:t>
      </w:r>
      <w:r w:rsidR="25BA7A2B" w:rsidRPr="2474F10D">
        <w:rPr>
          <w:color w:val="auto"/>
        </w:rPr>
        <w:t xml:space="preserve">. </w:t>
      </w:r>
    </w:p>
    <w:p w14:paraId="2F2D1769" w14:textId="7253154E" w:rsidR="00A459D0" w:rsidRDefault="00A459D0" w:rsidP="2474F10D">
      <w:pPr>
        <w:ind w:left="-5" w:right="67"/>
        <w:rPr>
          <w:color w:val="538135" w:themeColor="accent6" w:themeShade="BF"/>
        </w:rPr>
      </w:pPr>
      <w:r>
        <w:rPr>
          <w:color w:val="auto"/>
        </w:rPr>
        <w:t>Mitoitus vaihtelee asukasmäärän mukaan.</w:t>
      </w:r>
    </w:p>
    <w:p w14:paraId="56825AB3" w14:textId="2965574E" w:rsidR="00864314" w:rsidRDefault="1BBFABCA" w:rsidP="00A459D0">
      <w:pPr>
        <w:ind w:left="-5" w:right="67"/>
        <w:rPr>
          <w:color w:val="538135" w:themeColor="accent6" w:themeShade="BF"/>
        </w:rPr>
      </w:pPr>
      <w:r w:rsidRPr="2474F10D">
        <w:rPr>
          <w:color w:val="auto"/>
        </w:rPr>
        <w:t>Arkisin aamuvuorossa</w:t>
      </w:r>
      <w:r w:rsidR="0FCF9330" w:rsidRPr="2474F10D">
        <w:rPr>
          <w:color w:val="auto"/>
        </w:rPr>
        <w:t xml:space="preserve">: </w:t>
      </w:r>
      <w:r w:rsidR="00A459D0">
        <w:rPr>
          <w:color w:val="auto"/>
        </w:rPr>
        <w:t>5–7</w:t>
      </w:r>
      <w:r w:rsidR="0FCF9330" w:rsidRPr="2474F10D">
        <w:rPr>
          <w:color w:val="auto"/>
        </w:rPr>
        <w:t xml:space="preserve"> hoitajaa</w:t>
      </w:r>
      <w:r w:rsidR="00A459D0">
        <w:rPr>
          <w:color w:val="auto"/>
        </w:rPr>
        <w:t>, joista</w:t>
      </w:r>
      <w:r w:rsidR="0FCF9330" w:rsidRPr="2474F10D">
        <w:rPr>
          <w:color w:val="auto"/>
        </w:rPr>
        <w:t xml:space="preserve"> </w:t>
      </w:r>
      <w:r w:rsidR="00A459D0" w:rsidRPr="2474F10D">
        <w:rPr>
          <w:color w:val="auto"/>
        </w:rPr>
        <w:t>1</w:t>
      </w:r>
      <w:r w:rsidR="00A459D0">
        <w:rPr>
          <w:color w:val="auto"/>
        </w:rPr>
        <w:t>–1,5</w:t>
      </w:r>
      <w:r w:rsidR="0FCF9330" w:rsidRPr="2474F10D">
        <w:rPr>
          <w:color w:val="auto"/>
        </w:rPr>
        <w:t xml:space="preserve"> sairaanhoitaja</w:t>
      </w:r>
      <w:r w:rsidR="00A459D0">
        <w:rPr>
          <w:color w:val="auto"/>
        </w:rPr>
        <w:t>a</w:t>
      </w:r>
      <w:r w:rsidR="0FCF9330" w:rsidRPr="2474F10D">
        <w:rPr>
          <w:color w:val="auto"/>
        </w:rPr>
        <w:t xml:space="preserve">, </w:t>
      </w:r>
      <w:r w:rsidR="3AFA716A" w:rsidRPr="2474F10D">
        <w:rPr>
          <w:color w:val="auto"/>
        </w:rPr>
        <w:t xml:space="preserve"> </w:t>
      </w:r>
    </w:p>
    <w:p w14:paraId="2CAAA826" w14:textId="78C1BB58" w:rsidR="00864314" w:rsidRDefault="3AFA716A" w:rsidP="2474F10D">
      <w:pPr>
        <w:ind w:left="-5" w:right="67"/>
        <w:rPr>
          <w:color w:val="538135" w:themeColor="accent6" w:themeShade="BF"/>
        </w:rPr>
      </w:pPr>
      <w:r w:rsidRPr="2474F10D">
        <w:rPr>
          <w:color w:val="auto"/>
        </w:rPr>
        <w:t xml:space="preserve">Iltavuorossa: </w:t>
      </w:r>
      <w:r w:rsidR="00A459D0" w:rsidRPr="2474F10D">
        <w:rPr>
          <w:color w:val="auto"/>
        </w:rPr>
        <w:t>4</w:t>
      </w:r>
      <w:r w:rsidR="00A459D0">
        <w:rPr>
          <w:color w:val="auto"/>
        </w:rPr>
        <w:t>–5</w:t>
      </w:r>
      <w:r w:rsidRPr="2474F10D">
        <w:rPr>
          <w:color w:val="auto"/>
        </w:rPr>
        <w:t xml:space="preserve"> hoitajaa, </w:t>
      </w:r>
    </w:p>
    <w:p w14:paraId="3D7D54EC" w14:textId="61DE6A8E" w:rsidR="00BC29AE" w:rsidRDefault="3AFA716A" w:rsidP="2474F10D">
      <w:pPr>
        <w:ind w:left="-5" w:right="67"/>
        <w:rPr>
          <w:color w:val="538135" w:themeColor="accent6" w:themeShade="BF"/>
        </w:rPr>
      </w:pPr>
      <w:r w:rsidRPr="2474F10D">
        <w:rPr>
          <w:color w:val="auto"/>
        </w:rPr>
        <w:t xml:space="preserve">Yövuorossa 2 hoitajaa </w:t>
      </w:r>
    </w:p>
    <w:p w14:paraId="151D6592" w14:textId="32503A52" w:rsidR="00864314" w:rsidRDefault="7B6430DE" w:rsidP="00B246F1">
      <w:pPr>
        <w:ind w:left="0" w:right="67" w:firstLine="0"/>
        <w:rPr>
          <w:color w:val="538135" w:themeColor="accent6" w:themeShade="BF"/>
        </w:rPr>
      </w:pPr>
      <w:r w:rsidRPr="2474F10D">
        <w:rPr>
          <w:color w:val="auto"/>
        </w:rPr>
        <w:t>Viikonloppuisin</w:t>
      </w:r>
      <w:r w:rsidR="1BBFABCA" w:rsidRPr="2474F10D">
        <w:rPr>
          <w:color w:val="auto"/>
        </w:rPr>
        <w:t xml:space="preserve"> aamuvuorossa: </w:t>
      </w:r>
      <w:r w:rsidR="003F6B64" w:rsidRPr="2474F10D">
        <w:rPr>
          <w:color w:val="auto"/>
        </w:rPr>
        <w:t>5</w:t>
      </w:r>
      <w:r w:rsidR="003F6B64">
        <w:rPr>
          <w:color w:val="auto"/>
        </w:rPr>
        <w:t>–6</w:t>
      </w:r>
      <w:r w:rsidR="00199F8F" w:rsidRPr="2474F10D">
        <w:rPr>
          <w:color w:val="auto"/>
        </w:rPr>
        <w:t xml:space="preserve"> hoitajaa</w:t>
      </w:r>
      <w:r w:rsidR="00B246F1">
        <w:rPr>
          <w:color w:val="auto"/>
        </w:rPr>
        <w:t>, joista yksi voi toimia</w:t>
      </w:r>
      <w:r w:rsidR="00199F8F" w:rsidRPr="2474F10D">
        <w:rPr>
          <w:color w:val="auto"/>
        </w:rPr>
        <w:t xml:space="preserve"> 1 hoitaja on </w:t>
      </w:r>
      <w:r w:rsidR="350A4A33" w:rsidRPr="2474F10D">
        <w:rPr>
          <w:color w:val="auto"/>
        </w:rPr>
        <w:t>“</w:t>
      </w:r>
      <w:r w:rsidR="00199F8F" w:rsidRPr="2474F10D">
        <w:rPr>
          <w:color w:val="auto"/>
        </w:rPr>
        <w:t>hyppäri</w:t>
      </w:r>
      <w:r w:rsidR="00B246F1">
        <w:rPr>
          <w:color w:val="auto"/>
        </w:rPr>
        <w:t>ä</w:t>
      </w:r>
      <w:r w:rsidR="0C11EF91" w:rsidRPr="2474F10D">
        <w:rPr>
          <w:color w:val="auto"/>
        </w:rPr>
        <w:t>”</w:t>
      </w:r>
      <w:r w:rsidR="00B246F1">
        <w:rPr>
          <w:color w:val="auto"/>
        </w:rPr>
        <w:t xml:space="preserve"> kerrosten välillä</w:t>
      </w:r>
      <w:r w:rsidR="00435CB7">
        <w:rPr>
          <w:color w:val="auto"/>
        </w:rPr>
        <w:t xml:space="preserve"> ja </w:t>
      </w:r>
      <w:r w:rsidR="0095690A">
        <w:rPr>
          <w:color w:val="auto"/>
        </w:rPr>
        <w:t>tarvittaessa auttaa yhteisöllisen asumisen puolella</w:t>
      </w:r>
      <w:r w:rsidR="4511130F" w:rsidRPr="2474F10D">
        <w:rPr>
          <w:color w:val="auto"/>
        </w:rPr>
        <w:t xml:space="preserve">, </w:t>
      </w:r>
    </w:p>
    <w:p w14:paraId="3D1995EF" w14:textId="47403642" w:rsidR="00864314" w:rsidRDefault="4511130F" w:rsidP="2474F10D">
      <w:pPr>
        <w:ind w:left="-5" w:right="67"/>
        <w:rPr>
          <w:color w:val="538135" w:themeColor="accent6" w:themeShade="BF"/>
        </w:rPr>
      </w:pPr>
      <w:r w:rsidRPr="2474F10D">
        <w:rPr>
          <w:color w:val="auto"/>
        </w:rPr>
        <w:t xml:space="preserve">iltavuorossa: </w:t>
      </w:r>
      <w:r w:rsidR="00F24684" w:rsidRPr="2474F10D">
        <w:rPr>
          <w:color w:val="auto"/>
        </w:rPr>
        <w:t>4</w:t>
      </w:r>
      <w:r w:rsidR="00F24684">
        <w:rPr>
          <w:color w:val="auto"/>
        </w:rPr>
        <w:t>–5</w:t>
      </w:r>
      <w:r w:rsidRPr="2474F10D">
        <w:rPr>
          <w:color w:val="auto"/>
        </w:rPr>
        <w:t xml:space="preserve"> hoitajaa, </w:t>
      </w:r>
    </w:p>
    <w:p w14:paraId="634DE8B3" w14:textId="77777777" w:rsidR="00E16B7D" w:rsidRPr="00BC29AE" w:rsidRDefault="0D8A13F5" w:rsidP="2474F10D">
      <w:pPr>
        <w:ind w:left="-5" w:right="67"/>
        <w:rPr>
          <w:color w:val="538135" w:themeColor="accent6" w:themeShade="BF"/>
        </w:rPr>
      </w:pPr>
      <w:r w:rsidRPr="2474F10D">
        <w:rPr>
          <w:color w:val="auto"/>
        </w:rPr>
        <w:t>Yövuorossa: 2 hoitajaa</w:t>
      </w:r>
    </w:p>
    <w:p w14:paraId="072EBCA6" w14:textId="77777777" w:rsidR="00864314" w:rsidRDefault="00864314" w:rsidP="2474F10D">
      <w:pPr>
        <w:ind w:left="-5" w:right="67"/>
        <w:rPr>
          <w:color w:val="538135" w:themeColor="accent6" w:themeShade="BF"/>
        </w:rPr>
      </w:pPr>
    </w:p>
    <w:p w14:paraId="6938A28F" w14:textId="77777777" w:rsidR="00425A7E" w:rsidRDefault="3E064588" w:rsidP="2474F10D">
      <w:pPr>
        <w:pStyle w:val="Otsikko2"/>
        <w:rPr>
          <w:color w:val="auto"/>
        </w:rPr>
      </w:pPr>
      <w:bookmarkStart w:id="124" w:name="_Toc1233976679"/>
      <w:bookmarkStart w:id="125" w:name="_Toc488814348"/>
      <w:bookmarkStart w:id="126" w:name="_Toc483890806"/>
      <w:r w:rsidRPr="2474F10D">
        <w:rPr>
          <w:color w:val="auto"/>
        </w:rPr>
        <w:t>7.3.</w:t>
      </w:r>
      <w:r w:rsidRPr="2474F10D">
        <w:rPr>
          <w:rFonts w:ascii="Arial" w:eastAsia="Arial" w:hAnsi="Arial" w:cs="Arial"/>
          <w:color w:val="auto"/>
        </w:rPr>
        <w:t xml:space="preserve"> </w:t>
      </w:r>
      <w:r w:rsidRPr="2474F10D">
        <w:rPr>
          <w:color w:val="auto"/>
        </w:rPr>
        <w:t>Sijaisten käytön periaatteet</w:t>
      </w:r>
      <w:bookmarkEnd w:id="124"/>
      <w:bookmarkEnd w:id="125"/>
      <w:bookmarkEnd w:id="126"/>
      <w:r w:rsidRPr="2474F10D">
        <w:rPr>
          <w:color w:val="auto"/>
        </w:rPr>
        <w:t xml:space="preserve"> </w:t>
      </w:r>
    </w:p>
    <w:p w14:paraId="3CC12F5A" w14:textId="0394EAF6" w:rsidR="00425A7E" w:rsidRDefault="3E064588" w:rsidP="2474F10D">
      <w:pPr>
        <w:ind w:left="-5" w:right="67"/>
        <w:rPr>
          <w:color w:val="auto"/>
        </w:rPr>
      </w:pPr>
      <w:r w:rsidRPr="2474F10D">
        <w:rPr>
          <w:color w:val="auto"/>
        </w:rPr>
        <w:t xml:space="preserve">Sijaisten käytön periaatteena on, että vaadittava paikalla olevien asukkaiden mukainen henkilöstömitoitus säilytetään aina myös poissaolotapauksissa. Yksikkö pyrkii ensisijaisesti käyttämään samoja </w:t>
      </w:r>
      <w:r w:rsidR="581C0ADB" w:rsidRPr="2474F10D">
        <w:rPr>
          <w:color w:val="auto"/>
        </w:rPr>
        <w:t>sijaisryhmässä</w:t>
      </w:r>
      <w:r w:rsidRPr="2474F10D">
        <w:rPr>
          <w:color w:val="auto"/>
        </w:rPr>
        <w:t xml:space="preserve"> olevia sijaisia, jotta henkilöstövaihtuvuus olisi mahdollisimman pieni. Ensisijaisesti käytetään ammattitaitoista henkilökuntaa tai loppuvaiheen opiskelijoita, joilla on riittävä osaaminen tehtävien hoitamiseen. Sijaishankinnassa varmistetaan aina riittävä lääkelupien omaavien hoitajien määrä työvuorossa. Yövuoroissa on oltava aina ammattitaitoinen sekä yksikön lääkeluvan omaava henkilö. Sijaishankinnan periaatteista sekä pitkien sijaisuuksien rekrytoinnista vastaa palveluesihenkilö, äkillisten poissaolojen sijaishankinnasta vastaavat palveluvastaava ja iltaisin, öisin sekä viikonloppuisin yksiköiden lähihoitajat. </w:t>
      </w:r>
    </w:p>
    <w:p w14:paraId="5A425CA5" w14:textId="77777777" w:rsidR="00425A7E" w:rsidRDefault="3E064588">
      <w:pPr>
        <w:ind w:left="-5" w:right="67"/>
      </w:pPr>
      <w:r w:rsidRPr="2474F10D">
        <w:rPr>
          <w:color w:val="auto"/>
        </w:rPr>
        <w:t>Yksikössä on jatkuvan arvioinnin malli henkilöstöresurssitarpeesta ja resursointi suunnitellaan asukaslähtöisesti. Palveluesihenkilö seuraa henkilöstö- ja tukityömitoitusta asukasmäärän mukaisesti. Käytössä olevan TyövuoroVelhon hoito- ja tukityömitoituslas</w:t>
      </w:r>
      <w:r>
        <w:t xml:space="preserve">kurin avulla, seuranta on mahdollista lähes reaaliaikaisesti. Tarvittavan henkilöstömitoituksen vaatimat mahdolliset avoimet toimet/ sijaisuudet täytetään mahdollisimman nopeasti. Sijaisrinkiä ylläpidetään aktiivisesti ja varmistetaan, että ringissä on henkilöitä, jotka täyttävät ammattitaitovaatimukset sekä henkilöitä, jotka pystyvät lyhyelläkin varoitusajalla ottamaan sijaisuuden vastaan. </w:t>
      </w:r>
    </w:p>
    <w:p w14:paraId="3EE914B0" w14:textId="2E0FE045" w:rsidR="00425A7E" w:rsidRDefault="00F1749A" w:rsidP="2CFDA3E6">
      <w:pPr>
        <w:ind w:left="-5" w:right="67"/>
        <w:rPr>
          <w:color w:val="auto"/>
        </w:rPr>
      </w:pPr>
      <w:r>
        <w:t>T</w:t>
      </w:r>
      <w:r w:rsidRPr="2CFDA3E6">
        <w:rPr>
          <w:color w:val="auto"/>
        </w:rPr>
        <w:t xml:space="preserve">arvittaessa </w:t>
      </w:r>
      <w:r w:rsidR="00332E3E" w:rsidRPr="2CFDA3E6">
        <w:rPr>
          <w:color w:val="auto"/>
        </w:rPr>
        <w:t>Päivärinteen palvelutalossa</w:t>
      </w:r>
      <w:r w:rsidRPr="2CFDA3E6">
        <w:rPr>
          <w:color w:val="auto"/>
        </w:rPr>
        <w:t xml:space="preserve"> käytetään vuokratyöntekijöitä </w:t>
      </w:r>
      <w:r w:rsidR="00332E3E" w:rsidRPr="2CFDA3E6">
        <w:rPr>
          <w:color w:val="auto"/>
        </w:rPr>
        <w:t>Hyvä</w:t>
      </w:r>
      <w:r w:rsidR="00A62D03">
        <w:rPr>
          <w:color w:val="auto"/>
        </w:rPr>
        <w:t xml:space="preserve">n </w:t>
      </w:r>
      <w:r w:rsidR="00332E3E" w:rsidRPr="2CFDA3E6">
        <w:rPr>
          <w:color w:val="auto"/>
        </w:rPr>
        <w:t>hoidon</w:t>
      </w:r>
      <w:r w:rsidR="00094D5A" w:rsidRPr="2CFDA3E6">
        <w:rPr>
          <w:color w:val="auto"/>
        </w:rPr>
        <w:t xml:space="preserve"> palvelu</w:t>
      </w:r>
      <w:r w:rsidR="00A62D03">
        <w:rPr>
          <w:color w:val="auto"/>
        </w:rPr>
        <w:t>-</w:t>
      </w:r>
      <w:r w:rsidR="00094D5A" w:rsidRPr="2CFDA3E6">
        <w:rPr>
          <w:color w:val="auto"/>
        </w:rPr>
        <w:t xml:space="preserve"> ja Medipower </w:t>
      </w:r>
      <w:r w:rsidR="00A62D03">
        <w:rPr>
          <w:color w:val="auto"/>
        </w:rPr>
        <w:t>-</w:t>
      </w:r>
      <w:r w:rsidR="32857418" w:rsidRPr="2CFDA3E6">
        <w:rPr>
          <w:color w:val="auto"/>
        </w:rPr>
        <w:t>henkilöstövuokraus yrityksistä</w:t>
      </w:r>
      <w:r w:rsidR="1E20E157" w:rsidRPr="2CFDA3E6">
        <w:rPr>
          <w:color w:val="auto"/>
        </w:rPr>
        <w:t>,</w:t>
      </w:r>
      <w:r w:rsidRPr="2CFDA3E6">
        <w:rPr>
          <w:color w:val="auto"/>
        </w:rPr>
        <w:t xml:space="preserve"> jos työvuoropuutoksia ei saada muuten järjestymään. </w:t>
      </w:r>
    </w:p>
    <w:p w14:paraId="0ECB6940" w14:textId="73931A06" w:rsidR="00425A7E" w:rsidRDefault="00885F17" w:rsidP="2474F10D">
      <w:pPr>
        <w:ind w:left="-5" w:right="67"/>
        <w:rPr>
          <w:color w:val="auto"/>
        </w:rPr>
      </w:pPr>
      <w:r>
        <w:t>Kodin johtajan</w:t>
      </w:r>
      <w:r w:rsidR="3E064588" w:rsidRPr="2474F10D">
        <w:rPr>
          <w:color w:val="auto"/>
        </w:rPr>
        <w:t xml:space="preserve"> hallinnollisten tehtävien ja hoitotyön osuus on määritelty toimintayksikön toimiluvassa. Jos toimiluvassa </w:t>
      </w:r>
      <w:r w:rsidR="001461C0">
        <w:rPr>
          <w:color w:val="auto"/>
        </w:rPr>
        <w:t>kodin johtaja</w:t>
      </w:r>
      <w:r w:rsidR="3E064588" w:rsidRPr="2474F10D">
        <w:rPr>
          <w:color w:val="auto"/>
        </w:rPr>
        <w:t xml:space="preserve"> on osittain laskettu yksikön mitoitukseen, arvioidaan osallistuminen käytännön työhön aina toimintayksikkökohtaisesti. Arvioinnissa otetaan huomioon kokonaistilanne sekä varmistetaan, että </w:t>
      </w:r>
      <w:r w:rsidR="001461C0">
        <w:rPr>
          <w:color w:val="auto"/>
        </w:rPr>
        <w:t>kodin johtajalla</w:t>
      </w:r>
      <w:r w:rsidR="3E064588" w:rsidRPr="2474F10D">
        <w:rPr>
          <w:color w:val="auto"/>
        </w:rPr>
        <w:t xml:space="preserve"> on riittävästi työaikaa tehtäviensä sekä vastuidensa hoitamiseen. </w:t>
      </w:r>
      <w:r w:rsidR="0F38CD63" w:rsidRPr="2474F10D">
        <w:rPr>
          <w:color w:val="auto"/>
        </w:rPr>
        <w:t>Päivärinteen palvelutalon</w:t>
      </w:r>
      <w:r w:rsidR="3E064588" w:rsidRPr="2474F10D">
        <w:rPr>
          <w:color w:val="auto"/>
        </w:rPr>
        <w:t xml:space="preserve"> </w:t>
      </w:r>
      <w:r w:rsidR="001461C0">
        <w:rPr>
          <w:color w:val="auto"/>
        </w:rPr>
        <w:t>kodin johtaja</w:t>
      </w:r>
      <w:r w:rsidR="3E064588" w:rsidRPr="2474F10D">
        <w:rPr>
          <w:color w:val="auto"/>
        </w:rPr>
        <w:t xml:space="preserve"> on </w:t>
      </w:r>
      <w:r w:rsidR="0F38CD63" w:rsidRPr="2474F10D">
        <w:rPr>
          <w:color w:val="auto"/>
        </w:rPr>
        <w:t>100</w:t>
      </w:r>
      <w:r w:rsidR="79D5E1BD" w:rsidRPr="2474F10D">
        <w:rPr>
          <w:color w:val="auto"/>
        </w:rPr>
        <w:t xml:space="preserve"> </w:t>
      </w:r>
      <w:r w:rsidR="3E064588" w:rsidRPr="2474F10D">
        <w:rPr>
          <w:color w:val="auto"/>
        </w:rPr>
        <w:t xml:space="preserve">% hallinnollinen työntekijä. </w:t>
      </w:r>
    </w:p>
    <w:p w14:paraId="2C917067" w14:textId="43084E70" w:rsidR="00425A7E" w:rsidRDefault="001461C0" w:rsidP="2474F10D">
      <w:pPr>
        <w:spacing w:after="257"/>
        <w:ind w:left="-5" w:right="67"/>
        <w:rPr>
          <w:color w:val="auto"/>
        </w:rPr>
      </w:pPr>
      <w:r>
        <w:rPr>
          <w:color w:val="auto"/>
        </w:rPr>
        <w:lastRenderedPageBreak/>
        <w:t>Kodin johtajan</w:t>
      </w:r>
      <w:r w:rsidR="3E064588" w:rsidRPr="2474F10D">
        <w:rPr>
          <w:color w:val="auto"/>
        </w:rPr>
        <w:t xml:space="preserve"> tukena omavalvonnan suunnittelussa ja toteuttamisessa sekä toiminnan johtamisessa ja organisoinnissa on palvel</w:t>
      </w:r>
      <w:r w:rsidR="004C4CA0">
        <w:rPr>
          <w:color w:val="auto"/>
        </w:rPr>
        <w:t>u</w:t>
      </w:r>
      <w:r w:rsidR="00915DD1">
        <w:rPr>
          <w:color w:val="auto"/>
        </w:rPr>
        <w:t>johtaja</w:t>
      </w:r>
      <w:r w:rsidR="3E064588" w:rsidRPr="2474F10D">
        <w:rPr>
          <w:color w:val="auto"/>
        </w:rPr>
        <w:t xml:space="preserve">, henkilöstö- ja viestintäjohtaja sekä laatupäällikkö. </w:t>
      </w:r>
      <w:r w:rsidR="00741030">
        <w:rPr>
          <w:color w:val="auto"/>
        </w:rPr>
        <w:t>Kodin johtaja</w:t>
      </w:r>
      <w:r w:rsidR="3E064588" w:rsidRPr="2474F10D">
        <w:rPr>
          <w:color w:val="auto"/>
        </w:rPr>
        <w:t xml:space="preserve"> työskentelee toimistotyöajassa liukuvalla työajalla. </w:t>
      </w:r>
      <w:r w:rsidR="00741030">
        <w:rPr>
          <w:color w:val="auto"/>
        </w:rPr>
        <w:t>Kodin johtajalla</w:t>
      </w:r>
      <w:r w:rsidR="3E064588" w:rsidRPr="2474F10D">
        <w:rPr>
          <w:color w:val="auto"/>
        </w:rPr>
        <w:t xml:space="preserve"> on mahdollisuus vaikuttaa sekä organisoida työnsä toiminnan kannalta tarkoituksenmukaisella tavalla liukuman sekä sovitun säännöllisen työajan puitteissa. </w:t>
      </w:r>
    </w:p>
    <w:p w14:paraId="1F4A2D0D" w14:textId="066559E9" w:rsidR="7BD07C4F" w:rsidRDefault="7BD07C4F" w:rsidP="2474F10D">
      <w:pPr>
        <w:spacing w:after="257"/>
        <w:ind w:left="-5" w:right="67"/>
        <w:rPr>
          <w:color w:val="auto"/>
        </w:rPr>
      </w:pPr>
    </w:p>
    <w:p w14:paraId="6291E314" w14:textId="77777777" w:rsidR="00425A7E" w:rsidRDefault="3E064588" w:rsidP="2474F10D">
      <w:pPr>
        <w:pStyle w:val="Otsikko2"/>
        <w:rPr>
          <w:color w:val="auto"/>
        </w:rPr>
      </w:pPr>
      <w:bookmarkStart w:id="127" w:name="_Toc1375344053"/>
      <w:bookmarkStart w:id="128" w:name="_Toc1286610227"/>
      <w:bookmarkStart w:id="129" w:name="_Toc194599502"/>
      <w:r w:rsidRPr="2474F10D">
        <w:rPr>
          <w:color w:val="auto"/>
        </w:rPr>
        <w:t>7.4.</w:t>
      </w:r>
      <w:r w:rsidRPr="2474F10D">
        <w:rPr>
          <w:rFonts w:ascii="Arial" w:eastAsia="Arial" w:hAnsi="Arial" w:cs="Arial"/>
          <w:color w:val="auto"/>
        </w:rPr>
        <w:t xml:space="preserve"> </w:t>
      </w:r>
      <w:r w:rsidRPr="2474F10D">
        <w:rPr>
          <w:color w:val="auto"/>
        </w:rPr>
        <w:t>Henkilöstön rekrytoinnin periaatteet</w:t>
      </w:r>
      <w:bookmarkEnd w:id="127"/>
      <w:bookmarkEnd w:id="128"/>
      <w:bookmarkEnd w:id="129"/>
      <w:r w:rsidRPr="2474F10D">
        <w:rPr>
          <w:color w:val="auto"/>
        </w:rPr>
        <w:t xml:space="preserve"> </w:t>
      </w:r>
    </w:p>
    <w:p w14:paraId="11C150EF" w14:textId="6F41700A" w:rsidR="00425A7E" w:rsidRDefault="3E064588">
      <w:pPr>
        <w:spacing w:after="257"/>
        <w:ind w:left="-5" w:right="67"/>
      </w:pPr>
      <w:r w:rsidRPr="2474F10D">
        <w:rPr>
          <w:color w:val="auto"/>
        </w:rPr>
        <w:t xml:space="preserve">Toimintayksiköiden henkilöstön rekrytoinnista päättää resurssitarpeen perusteella </w:t>
      </w:r>
      <w:r w:rsidR="004C4CA0">
        <w:rPr>
          <w:color w:val="auto"/>
        </w:rPr>
        <w:t>kodin johtaja</w:t>
      </w:r>
      <w:r w:rsidRPr="2474F10D">
        <w:rPr>
          <w:color w:val="auto"/>
        </w:rPr>
        <w:t xml:space="preserve"> yhdessä palvelu</w:t>
      </w:r>
      <w:r w:rsidR="00915DD1">
        <w:rPr>
          <w:color w:val="auto"/>
        </w:rPr>
        <w:t>johtajan</w:t>
      </w:r>
      <w:r w:rsidR="005E0E7C">
        <w:rPr>
          <w:color w:val="auto"/>
        </w:rPr>
        <w:t xml:space="preserve"> ja resurssipäällikön</w:t>
      </w:r>
      <w:r w:rsidRPr="2474F10D">
        <w:rPr>
          <w:color w:val="auto"/>
        </w:rPr>
        <w:t xml:space="preserve"> kanssa. Yrjö ja Hanna Kotien rekrytoinneissa käytetään työtehtävän luonteen mukaan rekrytointikanavina sisäistä hakua, sidosryhmäverkostoja, suorahakua ja/tai internet- rekrytointipalveluita. Henkilöstön valinnassa painotetaan ammattitaitoa, osaamista, kyseisen henkilön sopivuutta työtehtävään ja työyhteisöön sekä oikeanlaista asiakaspalveluasennetta. Rekrytointiprosessissa palveluesihenkilöllä on tukena palvelu</w:t>
      </w:r>
      <w:r w:rsidR="005E0E7C">
        <w:rPr>
          <w:color w:val="auto"/>
        </w:rPr>
        <w:t>johtaja</w:t>
      </w:r>
      <w:r w:rsidRPr="2474F10D">
        <w:rPr>
          <w:color w:val="auto"/>
        </w:rPr>
        <w:t>, henkilöstökoordinaattori sekä henkilöstö- ja viestintäjohtaja. Henkilön suositukset, opinto- ja työtodistukset sekä Valviran JulkiTerhikki/JulkiSuosikki-rekisteristä ammatinharjoittamisoikeus ja/tai rekisteröinti tarkistetaan ennen</w:t>
      </w:r>
      <w:r>
        <w:t xml:space="preserve"> valintaa työtehtävään. Henkilöstön riittävä suomen kielen taito varmistetaan </w:t>
      </w:r>
      <w:r w:rsidR="005E0E7C">
        <w:t>kodin johtajan</w:t>
      </w:r>
      <w:r>
        <w:t xml:space="preserve"> arvioinnilla haastattelutilanteessa. </w:t>
      </w:r>
    </w:p>
    <w:p w14:paraId="404A8C0F" w14:textId="77777777" w:rsidR="00425A7E" w:rsidRDefault="3E064588">
      <w:pPr>
        <w:pStyle w:val="Otsikko2"/>
      </w:pPr>
      <w:bookmarkStart w:id="130" w:name="_Toc403807104"/>
      <w:bookmarkStart w:id="131" w:name="_Toc1535903449"/>
      <w:bookmarkStart w:id="132" w:name="_Toc124950746"/>
      <w:r>
        <w:t>7.5.</w:t>
      </w:r>
      <w:r w:rsidRPr="2474F10D">
        <w:rPr>
          <w:rFonts w:ascii="Arial" w:eastAsia="Arial" w:hAnsi="Arial" w:cs="Arial"/>
        </w:rPr>
        <w:t xml:space="preserve"> </w:t>
      </w:r>
      <w:r>
        <w:t>Kuvaus henkilöstön perehdyttämisestä ja täydennyskoulutuksesta</w:t>
      </w:r>
      <w:bookmarkEnd w:id="130"/>
      <w:bookmarkEnd w:id="131"/>
      <w:bookmarkEnd w:id="132"/>
      <w:r>
        <w:t xml:space="preserve"> </w:t>
      </w:r>
    </w:p>
    <w:p w14:paraId="06EBEDE0" w14:textId="470A1F0A" w:rsidR="00425A7E" w:rsidRDefault="005E0E7C">
      <w:pPr>
        <w:ind w:left="-5" w:right="67"/>
      </w:pPr>
      <w:r>
        <w:t>Kodin johtaja</w:t>
      </w:r>
      <w:r w:rsidR="00F1749A">
        <w:t>n perehdyttämisvastuu on palvelu</w:t>
      </w:r>
      <w:r>
        <w:t>johtajalla</w:t>
      </w:r>
      <w:r w:rsidR="00F1749A">
        <w:t xml:space="preserve">. Toimintayksiköissä työntekijän perehdytyskokonaisuuden organisoinnista ja toteutuksesta on päävastuussa </w:t>
      </w:r>
      <w:r>
        <w:t>kodin johtaja</w:t>
      </w:r>
      <w:r w:rsidR="00F1749A">
        <w:t xml:space="preserve">. Lääkehoidon perehdytyksestä vastaa toimintayksikön sairaanhoitaja lääkehoitosuunnitelman mukaisesti. Kokonaisperehdytyksen kesto riippuu työtehtävästä sekä henkilön perehdytystarpeesta ja osaamisesta. Perehdytys sisältää mm.  tietoa organisaatiosta, omavalvonta- ja lääkehoitosuunnitelmat, asiakastietojen käsittelyn, tietosuoja-asiat, lääkehoito, laitteet ja tarvikkeet sekä asiakastyö. Perehdytyksen runko on HR-järjestelmässä, johon kirjataan perehdytyksen eteneminen ja sen suorittaminen. Toimintayksiköillä on kirjalliset perehdytysohjelmat sekä perehdytyksen muistilistat, joissa on huomioitu toimintayksikön erityispiirteet. </w:t>
      </w:r>
    </w:p>
    <w:p w14:paraId="2411565C" w14:textId="0B5CDC64" w:rsidR="00425A7E" w:rsidRDefault="00F1749A">
      <w:pPr>
        <w:ind w:left="-5" w:right="67"/>
      </w:pPr>
      <w:r>
        <w:t xml:space="preserve">Toimintayksiköiden </w:t>
      </w:r>
      <w:r w:rsidR="00EE7E77">
        <w:t>kodin johtaja</w:t>
      </w:r>
      <w:r>
        <w:t xml:space="preserve">t arvioivat henkilöstön ammatillista osaamista kerran vuodessa käytävien kehityskeskustelujen, henkilöstöltä esille nousseiden tarpeiden sekä riskien arvioinnin ja hallinnan perusteella. Yrjö ja Hanna Kodeissa laaditaan edellä mainittuihin perustuen vuosittain henkilöstö- ja koulutussuunnitelma. Koulutussuunnitelman toteutumista tarkastellaan yhteistoimintalain mukaisesti ja se on pohjana seuraavan vuoden suunnitelmalle. Koulutussuunnitelma päivitetään vuosittain ennen vuodenvaihdetta. </w:t>
      </w:r>
      <w:r w:rsidR="00C43642">
        <w:t>Kodin johtaja</w:t>
      </w:r>
      <w:r>
        <w:t xml:space="preserve"> laatii talokohtaisen suunnitelman liitteeksi Yrjö ja Hanna Kotien yhteiseen koulutussuunnitelmaan. </w:t>
      </w:r>
    </w:p>
    <w:p w14:paraId="482AD2CD" w14:textId="77777777" w:rsidR="00425A7E" w:rsidRDefault="00F1749A">
      <w:pPr>
        <w:spacing w:after="264"/>
        <w:ind w:left="-5" w:right="67"/>
      </w:pPr>
      <w:r>
        <w:t xml:space="preserve">Yrjö ja Hanna Kodeissa on käytössä koulutusalusta Skhole-oppimisympäristö, johon kaikilla kuukausipalkkaisilla työntekijöillä on tunnukset. Skhole-oppimisympäristössä on monipuolisia </w:t>
      </w:r>
      <w:r>
        <w:lastRenderedPageBreak/>
        <w:t xml:space="preserve">verkkokoulutuksia koko henkilöstön osaamisen kehittämiseksi. Skholeen on luotu Yrjö ja Hanna Kotien omat verkkokoulutukset muun muassa perehdytykseen (perehdytyksen portaat), DomaCaren ja IMS:n käyttöön, monipuoliset lääkehoidon koulutusosiot lääkelupa- ja täydennyskoulutukseen. Koulutustarjontaa lisätään koko ajan. Lisäksi säännöllisesti järjestetään ensiapu- ja alkusammutuskoulutuksia koko henkilökunnalle.  </w:t>
      </w:r>
    </w:p>
    <w:p w14:paraId="2DE5D1F9" w14:textId="77777777" w:rsidR="00425A7E" w:rsidRDefault="3E064588">
      <w:pPr>
        <w:pStyle w:val="Otsikko2"/>
      </w:pPr>
      <w:bookmarkStart w:id="133" w:name="_Toc1462841191"/>
      <w:bookmarkStart w:id="134" w:name="_Toc998269796"/>
      <w:bookmarkStart w:id="135" w:name="_Toc197329049"/>
      <w:r>
        <w:t>7.6.</w:t>
      </w:r>
      <w:r w:rsidRPr="2474F10D">
        <w:rPr>
          <w:rFonts w:ascii="Arial" w:eastAsia="Arial" w:hAnsi="Arial" w:cs="Arial"/>
        </w:rPr>
        <w:t xml:space="preserve"> </w:t>
      </w:r>
      <w:r>
        <w:t>Toimitilat</w:t>
      </w:r>
      <w:bookmarkEnd w:id="133"/>
      <w:bookmarkEnd w:id="134"/>
      <w:bookmarkEnd w:id="135"/>
      <w:r>
        <w:t xml:space="preserve"> </w:t>
      </w:r>
    </w:p>
    <w:p w14:paraId="0149575E" w14:textId="490FA019" w:rsidR="00975FC9" w:rsidRDefault="00CB2681">
      <w:pPr>
        <w:spacing w:after="155" w:line="262" w:lineRule="auto"/>
        <w:ind w:left="-5" w:right="63"/>
        <w:rPr>
          <w:color w:val="auto"/>
        </w:rPr>
      </w:pPr>
      <w:r w:rsidRPr="2A24636D">
        <w:rPr>
          <w:color w:val="auto"/>
        </w:rPr>
        <w:t>Päivärinteen palvelutal</w:t>
      </w:r>
      <w:r w:rsidR="002F6C04" w:rsidRPr="2A24636D">
        <w:rPr>
          <w:color w:val="auto"/>
        </w:rPr>
        <w:t xml:space="preserve">on </w:t>
      </w:r>
      <w:r w:rsidR="5659CAC1" w:rsidRPr="2A24636D">
        <w:rPr>
          <w:color w:val="auto"/>
        </w:rPr>
        <w:t>yhteisöllisen asumisen</w:t>
      </w:r>
      <w:r w:rsidR="002F6C04" w:rsidRPr="2A24636D">
        <w:rPr>
          <w:color w:val="auto"/>
        </w:rPr>
        <w:t xml:space="preserve"> asuntoja on 24</w:t>
      </w:r>
      <w:r w:rsidR="00DC3480" w:rsidRPr="2A24636D">
        <w:rPr>
          <w:color w:val="auto"/>
        </w:rPr>
        <w:t>, neljä</w:t>
      </w:r>
      <w:r w:rsidR="002B35E1" w:rsidRPr="2A24636D">
        <w:rPr>
          <w:color w:val="auto"/>
        </w:rPr>
        <w:t xml:space="preserve"> on tarkoitettu pariskunnille</w:t>
      </w:r>
      <w:r w:rsidR="00A674E5" w:rsidRPr="2A24636D">
        <w:rPr>
          <w:color w:val="auto"/>
        </w:rPr>
        <w:t xml:space="preserve">. </w:t>
      </w:r>
      <w:r w:rsidR="00B20192" w:rsidRPr="2A24636D">
        <w:rPr>
          <w:color w:val="auto"/>
        </w:rPr>
        <w:t>Asunnot ovat tilavia</w:t>
      </w:r>
      <w:r w:rsidR="00C15117" w:rsidRPr="2A24636D">
        <w:rPr>
          <w:color w:val="auto"/>
        </w:rPr>
        <w:t>, ja 18 asun</w:t>
      </w:r>
      <w:r w:rsidR="00A83037" w:rsidRPr="2A24636D">
        <w:rPr>
          <w:color w:val="auto"/>
        </w:rPr>
        <w:t xml:space="preserve">nosta löytyy </w:t>
      </w:r>
      <w:r w:rsidR="007F1DCB" w:rsidRPr="2A24636D">
        <w:rPr>
          <w:color w:val="auto"/>
        </w:rPr>
        <w:t>huone, tupakeittiö ja kylpyhuone, ovat kooltaan</w:t>
      </w:r>
      <w:r w:rsidR="00C15117" w:rsidRPr="2A24636D">
        <w:rPr>
          <w:color w:val="auto"/>
        </w:rPr>
        <w:t xml:space="preserve"> </w:t>
      </w:r>
      <w:r w:rsidR="00620B55" w:rsidRPr="2A24636D">
        <w:rPr>
          <w:color w:val="auto"/>
        </w:rPr>
        <w:t>39,5–48</w:t>
      </w:r>
      <w:r w:rsidR="0023539A" w:rsidRPr="2A24636D">
        <w:rPr>
          <w:color w:val="auto"/>
        </w:rPr>
        <w:t xml:space="preserve"> m2. </w:t>
      </w:r>
      <w:r w:rsidR="00AC142F" w:rsidRPr="2A24636D">
        <w:rPr>
          <w:color w:val="auto"/>
        </w:rPr>
        <w:t>Osasta asunnoista löytyy myös parveke</w:t>
      </w:r>
      <w:r w:rsidR="00B04B60" w:rsidRPr="2A24636D">
        <w:rPr>
          <w:color w:val="auto"/>
        </w:rPr>
        <w:t>.</w:t>
      </w:r>
    </w:p>
    <w:p w14:paraId="005AAAB9" w14:textId="340FB33F" w:rsidR="00975FC9" w:rsidRPr="00975FC9" w:rsidRDefault="251F795B" w:rsidP="00975FC9">
      <w:pPr>
        <w:spacing w:after="155" w:line="262" w:lineRule="auto"/>
        <w:ind w:left="-5" w:right="63"/>
      </w:pPr>
      <w:r w:rsidRPr="2A24636D">
        <w:rPr>
          <w:color w:val="auto"/>
        </w:rPr>
        <w:t>Yhteisöllisen asumisen</w:t>
      </w:r>
      <w:r w:rsidR="00975FC9" w:rsidRPr="2A24636D">
        <w:rPr>
          <w:color w:val="auto"/>
        </w:rPr>
        <w:t xml:space="preserve"> ryhmäkodin asunnot, 6 asuntoa, tupa ja kylpyhuone, kooltaan 26-30m2. Tiloista löytyy yhteinen oleskelu</w:t>
      </w:r>
      <w:r w:rsidR="00B04B60" w:rsidRPr="2A24636D">
        <w:rPr>
          <w:color w:val="auto"/>
        </w:rPr>
        <w:t>-</w:t>
      </w:r>
      <w:r w:rsidR="00975FC9" w:rsidRPr="2A24636D">
        <w:rPr>
          <w:color w:val="auto"/>
        </w:rPr>
        <w:t>/tupakeittiötila.</w:t>
      </w:r>
    </w:p>
    <w:p w14:paraId="66580B1A" w14:textId="37053DA9" w:rsidR="00432AF8" w:rsidRDefault="00A674E5">
      <w:pPr>
        <w:spacing w:after="155" w:line="262" w:lineRule="auto"/>
        <w:ind w:left="-5" w:right="63"/>
        <w:rPr>
          <w:color w:val="auto"/>
        </w:rPr>
      </w:pPr>
      <w:r w:rsidRPr="2A24636D">
        <w:rPr>
          <w:color w:val="auto"/>
        </w:rPr>
        <w:t xml:space="preserve">Kotissiiven asuntoja on 6, joihin on </w:t>
      </w:r>
      <w:r w:rsidR="00B20192" w:rsidRPr="2A24636D">
        <w:rPr>
          <w:color w:val="auto"/>
        </w:rPr>
        <w:t>heinä-elokuun</w:t>
      </w:r>
      <w:r w:rsidR="00432AF8" w:rsidRPr="2A24636D">
        <w:rPr>
          <w:color w:val="auto"/>
        </w:rPr>
        <w:t xml:space="preserve"> </w:t>
      </w:r>
      <w:r w:rsidR="00B20192" w:rsidRPr="2A24636D">
        <w:rPr>
          <w:color w:val="auto"/>
        </w:rPr>
        <w:t xml:space="preserve">-23 aikana rakennettu minikeittiöt, jolloin ne soveltuvat </w:t>
      </w:r>
      <w:r w:rsidR="417105DE" w:rsidRPr="2A24636D">
        <w:rPr>
          <w:color w:val="auto"/>
        </w:rPr>
        <w:t xml:space="preserve">myös </w:t>
      </w:r>
      <w:r w:rsidR="00B20192" w:rsidRPr="2A24636D">
        <w:rPr>
          <w:color w:val="auto"/>
        </w:rPr>
        <w:t>yhteisölliseen asumiseen.</w:t>
      </w:r>
      <w:r w:rsidR="0023539A" w:rsidRPr="2A24636D">
        <w:rPr>
          <w:color w:val="auto"/>
        </w:rPr>
        <w:t xml:space="preserve"> Asunnot ovat kooltaan 25m2. Tiloista löytyy </w:t>
      </w:r>
      <w:r w:rsidR="00E86BAE" w:rsidRPr="2A24636D">
        <w:rPr>
          <w:color w:val="auto"/>
        </w:rPr>
        <w:t>yhteinen iso tupakeittiö/oleskelutila, sauna ja upea sisäpiha.</w:t>
      </w:r>
    </w:p>
    <w:p w14:paraId="6106753F" w14:textId="19AE2197" w:rsidR="00B673BA" w:rsidRPr="00975FC9" w:rsidRDefault="3CD5CFC1">
      <w:pPr>
        <w:spacing w:after="155" w:line="262" w:lineRule="auto"/>
        <w:ind w:left="-5" w:right="63"/>
        <w:rPr>
          <w:color w:val="auto"/>
        </w:rPr>
      </w:pPr>
      <w:r w:rsidRPr="2A24636D">
        <w:rPr>
          <w:color w:val="auto"/>
        </w:rPr>
        <w:t xml:space="preserve">Ympärivuorokautisen palveluasumisen </w:t>
      </w:r>
      <w:r w:rsidR="00A27E38" w:rsidRPr="2A24636D">
        <w:rPr>
          <w:color w:val="auto"/>
        </w:rPr>
        <w:t>r</w:t>
      </w:r>
      <w:r w:rsidR="3E064588" w:rsidRPr="2A24636D">
        <w:rPr>
          <w:color w:val="auto"/>
        </w:rPr>
        <w:t>yhmäkodin asun</w:t>
      </w:r>
      <w:r w:rsidR="00423483" w:rsidRPr="2A24636D">
        <w:rPr>
          <w:color w:val="auto"/>
        </w:rPr>
        <w:t>toja on 28, 14</w:t>
      </w:r>
      <w:r w:rsidR="001D225B" w:rsidRPr="2A24636D">
        <w:rPr>
          <w:color w:val="auto"/>
        </w:rPr>
        <w:t xml:space="preserve"> asuntoa</w:t>
      </w:r>
      <w:r w:rsidR="00423483" w:rsidRPr="2A24636D">
        <w:rPr>
          <w:color w:val="auto"/>
        </w:rPr>
        <w:t>/kerros</w:t>
      </w:r>
      <w:r w:rsidR="001D225B" w:rsidRPr="2A24636D">
        <w:rPr>
          <w:color w:val="auto"/>
        </w:rPr>
        <w:t>, 7asuntoa/</w:t>
      </w:r>
      <w:r w:rsidR="00AC142F" w:rsidRPr="2A24636D">
        <w:rPr>
          <w:color w:val="auto"/>
        </w:rPr>
        <w:t>tupa</w:t>
      </w:r>
      <w:r w:rsidR="00423483" w:rsidRPr="2A24636D">
        <w:rPr>
          <w:color w:val="auto"/>
        </w:rPr>
        <w:t>. Asunnot</w:t>
      </w:r>
      <w:r w:rsidR="3E064588" w:rsidRPr="2A24636D">
        <w:rPr>
          <w:color w:val="auto"/>
        </w:rPr>
        <w:t xml:space="preserve"> ovat </w:t>
      </w:r>
      <w:r w:rsidR="00975FC9" w:rsidRPr="2A24636D">
        <w:rPr>
          <w:color w:val="auto"/>
        </w:rPr>
        <w:t>25–29</w:t>
      </w:r>
      <w:r w:rsidR="00432AF8" w:rsidRPr="2A24636D">
        <w:rPr>
          <w:color w:val="auto"/>
        </w:rPr>
        <w:t xml:space="preserve"> m2</w:t>
      </w:r>
      <w:r w:rsidR="00A27E38" w:rsidRPr="2A24636D">
        <w:rPr>
          <w:color w:val="auto"/>
        </w:rPr>
        <w:t>, ja asunnoista löytyy huone ja kylpyhuone</w:t>
      </w:r>
      <w:r w:rsidR="00975FC9" w:rsidRPr="2A24636D">
        <w:rPr>
          <w:color w:val="auto"/>
        </w:rPr>
        <w:t>. Yhteisitä tiloista löytyy kaksi</w:t>
      </w:r>
      <w:r w:rsidR="001D225B" w:rsidRPr="2A24636D">
        <w:rPr>
          <w:color w:val="auto"/>
        </w:rPr>
        <w:t xml:space="preserve"> erillistä, viihtyisää tupaa, jossa asukkaiden on hyvä yhdessä ruokailla.</w:t>
      </w:r>
    </w:p>
    <w:p w14:paraId="10B082C7" w14:textId="1649FA9B" w:rsidR="00425A7E" w:rsidRPr="001F712F" w:rsidRDefault="3E064588">
      <w:pPr>
        <w:spacing w:after="155" w:line="262" w:lineRule="auto"/>
        <w:ind w:left="-5" w:right="63"/>
        <w:rPr>
          <w:color w:val="538135" w:themeColor="accent6" w:themeShade="BF"/>
        </w:rPr>
      </w:pPr>
      <w:r w:rsidRPr="00B04B60">
        <w:rPr>
          <w:color w:val="auto"/>
        </w:rPr>
        <w:t>Asukkaat kalustavat asuntonsa omilla huonekaluilla</w:t>
      </w:r>
      <w:r w:rsidRPr="2474F10D">
        <w:rPr>
          <w:color w:val="FF0000"/>
        </w:rPr>
        <w:t xml:space="preserve">. </w:t>
      </w:r>
    </w:p>
    <w:p w14:paraId="5E95CD2E" w14:textId="77777777" w:rsidR="00425A7E" w:rsidRDefault="00F1749A">
      <w:pPr>
        <w:ind w:left="-5" w:right="67"/>
      </w:pPr>
      <w:r>
        <w:t xml:space="preserve">Kaikkiin Yrjö ja Hanna säätiöön vuokrasuhteessa olevalle suositellaan omaa kotivakuutusta huoneensa irtaimistolle. </w:t>
      </w:r>
    </w:p>
    <w:p w14:paraId="33ED4317" w14:textId="7C03200E" w:rsidR="00425A7E" w:rsidRDefault="245FDEEA" w:rsidP="2474F10D">
      <w:pPr>
        <w:spacing w:after="155" w:line="262" w:lineRule="auto"/>
        <w:ind w:left="-5" w:right="63"/>
        <w:rPr>
          <w:color w:val="auto"/>
        </w:rPr>
      </w:pPr>
      <w:r w:rsidRPr="2474F10D">
        <w:rPr>
          <w:color w:val="auto"/>
        </w:rPr>
        <w:t>Päivärinteen palvelutalo</w:t>
      </w:r>
      <w:r w:rsidR="321E245C" w:rsidRPr="2474F10D">
        <w:rPr>
          <w:color w:val="auto"/>
        </w:rPr>
        <w:t>lla</w:t>
      </w:r>
      <w:r w:rsidR="3E064588" w:rsidRPr="2474F10D">
        <w:rPr>
          <w:color w:val="auto"/>
        </w:rPr>
        <w:t xml:space="preserve"> on asukkaiden käytössä yhteiset oleskelu- ja ruokailutilat, sekä saunaosasto. </w:t>
      </w:r>
    </w:p>
    <w:p w14:paraId="303399FB" w14:textId="40DD5034" w:rsidR="00425A7E" w:rsidRDefault="3E036482">
      <w:pPr>
        <w:ind w:left="-5" w:right="67"/>
      </w:pPr>
      <w:r>
        <w:t>A</w:t>
      </w:r>
      <w:r w:rsidR="3E064588">
        <w:t>sukkaiden hoitotilanteet ja asukkaiden yksityisasioiden käsittelyt ja keskustelut tapa</w:t>
      </w:r>
      <w:r w:rsidR="063A3537">
        <w:t>h</w:t>
      </w:r>
      <w:r w:rsidR="3E064588">
        <w:t xml:space="preserve">tuvat asukkaan omassa asunnossa. Asukkaan asuntojen ovet lukitaan aina asukkaan poissa ollessa.  </w:t>
      </w:r>
    </w:p>
    <w:p w14:paraId="46960D57" w14:textId="43F3C191" w:rsidR="23EBD2B6" w:rsidRDefault="387BE7F0" w:rsidP="2474F10D">
      <w:pPr>
        <w:spacing w:after="155" w:line="354" w:lineRule="auto"/>
        <w:ind w:left="-5" w:right="63"/>
        <w:rPr>
          <w:color w:val="auto"/>
        </w:rPr>
      </w:pPr>
      <w:r w:rsidRPr="2474F10D">
        <w:rPr>
          <w:color w:val="auto"/>
        </w:rPr>
        <w:t>Asukkai</w:t>
      </w:r>
      <w:r w:rsidR="3FF5269E" w:rsidRPr="2474F10D">
        <w:rPr>
          <w:color w:val="auto"/>
        </w:rPr>
        <w:t>den yhteisessä käytössä ovat ruokailutilat, Aurinkopiha, kuntosali ja yhteiset piha-alueet</w:t>
      </w:r>
      <w:r w:rsidR="54466CB3" w:rsidRPr="2474F10D">
        <w:rPr>
          <w:color w:val="auto"/>
        </w:rPr>
        <w:t xml:space="preserve"> ulkoilua varten</w:t>
      </w:r>
      <w:r w:rsidR="3FF5269E" w:rsidRPr="2474F10D">
        <w:rPr>
          <w:color w:val="auto"/>
        </w:rPr>
        <w:t xml:space="preserve">. </w:t>
      </w:r>
      <w:r w:rsidR="159F211B" w:rsidRPr="2474F10D">
        <w:rPr>
          <w:color w:val="auto"/>
        </w:rPr>
        <w:t xml:space="preserve"> Yhteisiä saunaosastoja on Päivärinteen palvelutalossa neljä. </w:t>
      </w:r>
    </w:p>
    <w:p w14:paraId="63503AAA" w14:textId="15D34741" w:rsidR="23EBD2B6" w:rsidRDefault="387BE7F0" w:rsidP="2474F10D">
      <w:pPr>
        <w:spacing w:after="155" w:line="354" w:lineRule="auto"/>
        <w:ind w:left="-5" w:right="63"/>
        <w:rPr>
          <w:color w:val="auto"/>
        </w:rPr>
      </w:pPr>
      <w:r w:rsidRPr="2474F10D">
        <w:rPr>
          <w:color w:val="auto"/>
        </w:rPr>
        <w:t>Aurinkopihassa ja Päivänkaaren tilassa on mahdollisuus järjestää kokoontumisia ja yhteisiä tapahtumia. Asukas voi sisustaa oman asuntonsa henkilökohtaisilla tavaroilla ja huonekaluilla viihtyvyyden lisäämiseksi.</w:t>
      </w:r>
      <w:r w:rsidR="02CFD228" w:rsidRPr="2474F10D">
        <w:rPr>
          <w:color w:val="auto"/>
        </w:rPr>
        <w:t xml:space="preserve"> Omaisilla on yöpymismahdollisuus asunnoissa erikseen niin sovittaessa.</w:t>
      </w:r>
    </w:p>
    <w:p w14:paraId="264DD430" w14:textId="4C8FC1BE" w:rsidR="559E5812" w:rsidRDefault="3CAB38F1" w:rsidP="2474F10D">
      <w:pPr>
        <w:spacing w:after="155" w:line="354" w:lineRule="auto"/>
        <w:ind w:left="-15" w:right="63" w:firstLine="0"/>
        <w:rPr>
          <w:color w:val="auto"/>
        </w:rPr>
      </w:pPr>
      <w:r w:rsidRPr="2474F10D">
        <w:rPr>
          <w:color w:val="auto"/>
        </w:rPr>
        <w:t xml:space="preserve">Asukkaan henkilökohtaisia tiloja ei käytetä muuhun tarkoitukseen. Ovet pidetään lukittuina asukkaiden poissaolon ajan. </w:t>
      </w:r>
    </w:p>
    <w:p w14:paraId="0232C2BE" w14:textId="0D81FC01" w:rsidR="74F6B6C1" w:rsidRDefault="74F6B6C1" w:rsidP="2474F10D">
      <w:pPr>
        <w:pStyle w:val="Otsikko2"/>
        <w:rPr>
          <w:color w:val="auto"/>
        </w:rPr>
      </w:pPr>
    </w:p>
    <w:p w14:paraId="4800E8F7" w14:textId="77777777" w:rsidR="00425A7E" w:rsidRDefault="3E064588">
      <w:pPr>
        <w:pStyle w:val="Otsikko2"/>
      </w:pPr>
      <w:bookmarkStart w:id="136" w:name="_Toc1184037980"/>
      <w:bookmarkStart w:id="137" w:name="_Toc1678693808"/>
      <w:bookmarkStart w:id="138" w:name="_Toc92920861"/>
      <w:r>
        <w:t>7.7.</w:t>
      </w:r>
      <w:r w:rsidRPr="2474F10D">
        <w:rPr>
          <w:rFonts w:ascii="Arial" w:eastAsia="Arial" w:hAnsi="Arial" w:cs="Arial"/>
        </w:rPr>
        <w:t xml:space="preserve"> </w:t>
      </w:r>
      <w:r>
        <w:t>Teknologiset ratkaisut</w:t>
      </w:r>
      <w:bookmarkEnd w:id="136"/>
      <w:bookmarkEnd w:id="137"/>
      <w:bookmarkEnd w:id="138"/>
      <w:r>
        <w:t xml:space="preserve"> </w:t>
      </w:r>
    </w:p>
    <w:p w14:paraId="7D1CBE29" w14:textId="029ABE06" w:rsidR="00425A7E" w:rsidRDefault="3E064588">
      <w:pPr>
        <w:spacing w:after="155" w:line="262" w:lineRule="auto"/>
        <w:ind w:left="-5" w:right="63"/>
      </w:pPr>
      <w:r>
        <w:t xml:space="preserve">Henkilökunnan ja asiakkaiden turvallisuudesta huolehditaan erilaisilla kulunvalvontakameroilla sekä hälytys- ja kutsulaitteilla. </w:t>
      </w:r>
      <w:r w:rsidR="6CA5C23E">
        <w:t>Tallentavia valvontakameroita on</w:t>
      </w:r>
      <w:r w:rsidR="00F330D0">
        <w:t xml:space="preserve"> vain</w:t>
      </w:r>
      <w:r w:rsidR="6CA5C23E">
        <w:t xml:space="preserve"> lääkehuoneissa</w:t>
      </w:r>
      <w:r w:rsidR="000F67DB">
        <w:t>.</w:t>
      </w:r>
    </w:p>
    <w:p w14:paraId="1A1E8611" w14:textId="1A69AA7D" w:rsidR="00425A7E" w:rsidRPr="002B2992" w:rsidRDefault="6CA5C23E" w:rsidP="2474F10D">
      <w:pPr>
        <w:spacing w:after="155" w:line="262" w:lineRule="auto"/>
        <w:ind w:left="-5" w:right="63"/>
        <w:rPr>
          <w:color w:val="auto"/>
        </w:rPr>
      </w:pPr>
      <w:r w:rsidRPr="002B2992">
        <w:rPr>
          <w:color w:val="auto"/>
        </w:rPr>
        <w:t xml:space="preserve">Niiden asianmukaisesta käytöstä vastaa </w:t>
      </w:r>
      <w:r w:rsidR="00197CD2">
        <w:rPr>
          <w:color w:val="auto"/>
        </w:rPr>
        <w:t>kodin johtaja</w:t>
      </w:r>
      <w:r w:rsidRPr="002B2992">
        <w:rPr>
          <w:color w:val="auto"/>
        </w:rPr>
        <w:t xml:space="preserve"> Taina Buljugin.</w:t>
      </w:r>
      <w:r w:rsidR="3E064588" w:rsidRPr="002B2992">
        <w:rPr>
          <w:color w:val="auto"/>
        </w:rPr>
        <w:t xml:space="preserve"> </w:t>
      </w:r>
    </w:p>
    <w:p w14:paraId="65F62DBC" w14:textId="5C3C0738" w:rsidR="00425A7E" w:rsidRPr="00C255B6" w:rsidRDefault="3E064588">
      <w:pPr>
        <w:spacing w:after="155" w:line="262" w:lineRule="auto"/>
        <w:ind w:left="-5" w:right="63"/>
        <w:rPr>
          <w:color w:val="auto"/>
        </w:rPr>
      </w:pPr>
      <w:r w:rsidRPr="00026EC0">
        <w:rPr>
          <w:color w:val="auto"/>
        </w:rPr>
        <w:t>Suunnitelmaan kirjataan mm. kotihoidon asiakkaiden turvapuhelinten hankintaan, etäkäynneillä käytettäviin laitteisiin liittyvät periaatteet ja käytännöt sekä niiden käytön ohjaamisesta ja toimintavarmuudesta vastaava työntekijä.</w:t>
      </w:r>
      <w:r w:rsidRPr="00C255B6">
        <w:rPr>
          <w:color w:val="auto"/>
        </w:rPr>
        <w:t xml:space="preserve">  </w:t>
      </w:r>
    </w:p>
    <w:p w14:paraId="3045759E" w14:textId="77777777" w:rsidR="00425A7E" w:rsidRDefault="00F1749A">
      <w:pPr>
        <w:ind w:left="-5" w:right="67"/>
      </w:pPr>
      <w:r>
        <w:t xml:space="preserve">Kameravalvontaa työpaikoilla koskee laki yksityisyyden suojasta työelämässä 759/2004, 16 § ja 17 §. Laki on nähtävillä toimintayksikössä. Kameravalvonta on käytössä Yrjö ja Hanna Kodeilla laajasti lääkkeidenjakotiloissa. Kameravalvonnasta ilmoitetaan näkyvällä tavalla niissä tiloissa, joihin kamerat on sijoitettu ja kuvaamiseen liittyvät käytänteet kirjataan työntekijöitä koskevaan tietosuojaselosteeseen. </w:t>
      </w:r>
    </w:p>
    <w:p w14:paraId="73BDEC96" w14:textId="62E7C53C" w:rsidR="00425A7E" w:rsidRDefault="3E064588">
      <w:pPr>
        <w:spacing w:after="155" w:line="262" w:lineRule="auto"/>
        <w:ind w:left="-5" w:right="63"/>
      </w:pPr>
      <w:r w:rsidRPr="2474F10D">
        <w:rPr>
          <w:color w:val="FF0000"/>
        </w:rPr>
        <w:t xml:space="preserve"> </w:t>
      </w:r>
    </w:p>
    <w:p w14:paraId="40DA46F4" w14:textId="1EBEA7BD" w:rsidR="00425A7E" w:rsidRDefault="3E064588" w:rsidP="00665386">
      <w:pPr>
        <w:spacing w:after="155" w:line="262" w:lineRule="auto"/>
        <w:ind w:left="0" w:right="63" w:firstLine="0"/>
        <w:rPr>
          <w:color w:val="538135" w:themeColor="accent6" w:themeShade="BF"/>
        </w:rPr>
      </w:pPr>
      <w:r w:rsidRPr="2A24636D">
        <w:rPr>
          <w:color w:val="auto"/>
        </w:rPr>
        <w:t xml:space="preserve">Toimintayksiköllä on seuraavat kulunvalvontaan tarkoitetut teknologiset ratkaisut käytössä: </w:t>
      </w:r>
      <w:r w:rsidR="222DDB6F" w:rsidRPr="2A24636D">
        <w:rPr>
          <w:color w:val="auto"/>
        </w:rPr>
        <w:t>E</w:t>
      </w:r>
      <w:r w:rsidR="3C8BCA7C" w:rsidRPr="2A24636D">
        <w:rPr>
          <w:color w:val="auto"/>
        </w:rPr>
        <w:t>veron -hälytysjärjestelmä</w:t>
      </w:r>
      <w:r w:rsidR="2BA31562" w:rsidRPr="2A24636D">
        <w:rPr>
          <w:color w:val="auto"/>
        </w:rPr>
        <w:t xml:space="preserve"> on käytössä </w:t>
      </w:r>
      <w:r w:rsidR="1D9749D2" w:rsidRPr="2A24636D">
        <w:rPr>
          <w:color w:val="auto"/>
        </w:rPr>
        <w:t xml:space="preserve">yhteisöllisen asumisen </w:t>
      </w:r>
      <w:r w:rsidR="2BA31562" w:rsidRPr="2A24636D">
        <w:rPr>
          <w:color w:val="auto"/>
        </w:rPr>
        <w:t xml:space="preserve">asukkailla. </w:t>
      </w:r>
      <w:r w:rsidR="1730B36E" w:rsidRPr="2A24636D">
        <w:rPr>
          <w:color w:val="auto"/>
        </w:rPr>
        <w:t>Ympärivuorokautisen palveluasumisen</w:t>
      </w:r>
      <w:r w:rsidR="2BA31562" w:rsidRPr="2A24636D">
        <w:rPr>
          <w:color w:val="auto"/>
        </w:rPr>
        <w:t xml:space="preserve"> ryhmäkodeissa hälytysjärjestelmä</w:t>
      </w:r>
      <w:r w:rsidR="1FB7952A" w:rsidRPr="2A24636D">
        <w:rPr>
          <w:color w:val="auto"/>
        </w:rPr>
        <w:t xml:space="preserve"> on käytössä osittain</w:t>
      </w:r>
      <w:r w:rsidR="2BA31562" w:rsidRPr="2A24636D">
        <w:rPr>
          <w:color w:val="auto"/>
        </w:rPr>
        <w:t xml:space="preserve"> yksikön toiminnan luonteen vuoksi. </w:t>
      </w:r>
      <w:r w:rsidRPr="2A24636D">
        <w:rPr>
          <w:color w:val="auto"/>
        </w:rPr>
        <w:t xml:space="preserve"> </w:t>
      </w:r>
    </w:p>
    <w:p w14:paraId="65226C30" w14:textId="1C139277" w:rsidR="00425A7E" w:rsidRDefault="3E064588" w:rsidP="2474F10D">
      <w:pPr>
        <w:spacing w:after="155" w:line="262" w:lineRule="auto"/>
        <w:ind w:left="-5" w:right="63"/>
        <w:rPr>
          <w:color w:val="538135" w:themeColor="accent6" w:themeShade="BF"/>
        </w:rPr>
      </w:pPr>
      <w:r w:rsidRPr="2474F10D">
        <w:rPr>
          <w:color w:val="auto"/>
        </w:rPr>
        <w:t xml:space="preserve">Toimintayksikössä asuvilla asukkailla on seuraavat kulunvalvontaan tarkoitetut henkilökohtaiset teknologiset ratkaisut käytössä: </w:t>
      </w:r>
      <w:r w:rsidR="175F3902" w:rsidRPr="2474F10D">
        <w:rPr>
          <w:color w:val="auto"/>
        </w:rPr>
        <w:t>Hälytysranneke</w:t>
      </w:r>
      <w:r w:rsidR="00F475FA">
        <w:rPr>
          <w:color w:val="auto"/>
        </w:rPr>
        <w:t>.</w:t>
      </w:r>
      <w:r w:rsidRPr="2474F10D">
        <w:rPr>
          <w:color w:val="auto"/>
        </w:rPr>
        <w:t xml:space="preserve"> </w:t>
      </w:r>
    </w:p>
    <w:p w14:paraId="749D51D7" w14:textId="4D6914D5" w:rsidR="00425A7E" w:rsidRDefault="3E064588" w:rsidP="2474F10D">
      <w:pPr>
        <w:spacing w:after="155" w:line="262" w:lineRule="auto"/>
        <w:ind w:left="-5" w:right="63"/>
        <w:rPr>
          <w:color w:val="auto"/>
        </w:rPr>
      </w:pPr>
      <w:r w:rsidRPr="2474F10D">
        <w:rPr>
          <w:color w:val="auto"/>
        </w:rPr>
        <w:t xml:space="preserve">Asiakkaiden henkilökohtaisessa käytössä olevien turva- ja kutsulaitteiden toimivuus ja hälytyksiin vastaaminen varmistetaan </w:t>
      </w:r>
      <w:r w:rsidR="63F550C9" w:rsidRPr="2474F10D">
        <w:rPr>
          <w:color w:val="auto"/>
        </w:rPr>
        <w:t>testaamalla</w:t>
      </w:r>
      <w:r w:rsidR="7A255E26" w:rsidRPr="2474F10D">
        <w:rPr>
          <w:color w:val="auto"/>
        </w:rPr>
        <w:t xml:space="preserve"> säännöllisin väliajoin</w:t>
      </w:r>
      <w:r w:rsidR="1AA0C884" w:rsidRPr="2474F10D">
        <w:rPr>
          <w:color w:val="auto"/>
        </w:rPr>
        <w:t xml:space="preserve"> ja pattereiden vaihtojen yhteydessä</w:t>
      </w:r>
      <w:r w:rsidR="28E53864" w:rsidRPr="2474F10D">
        <w:rPr>
          <w:color w:val="auto"/>
        </w:rPr>
        <w:t>. Hälytysviiveitä seurataan säännöllisesti Everonin järjestelmästä</w:t>
      </w:r>
      <w:r w:rsidR="26758E87" w:rsidRPr="2474F10D">
        <w:rPr>
          <w:color w:val="auto"/>
        </w:rPr>
        <w:t xml:space="preserve"> ja niihin pyritään vaikuttamaan keskustelemalla</w:t>
      </w:r>
      <w:r w:rsidR="703BA3FD" w:rsidRPr="2474F10D">
        <w:rPr>
          <w:color w:val="auto"/>
        </w:rPr>
        <w:t xml:space="preserve"> viikkopalavereissa</w:t>
      </w:r>
      <w:r w:rsidR="26758E87" w:rsidRPr="2474F10D">
        <w:rPr>
          <w:color w:val="auto"/>
        </w:rPr>
        <w:t xml:space="preserve"> työtavoista</w:t>
      </w:r>
      <w:r w:rsidR="6C5A2BBF" w:rsidRPr="2474F10D">
        <w:rPr>
          <w:color w:val="auto"/>
        </w:rPr>
        <w:t>.</w:t>
      </w:r>
      <w:r w:rsidRPr="2474F10D">
        <w:rPr>
          <w:color w:val="auto"/>
        </w:rPr>
        <w:t xml:space="preserve"> </w:t>
      </w:r>
    </w:p>
    <w:p w14:paraId="52598E3B" w14:textId="399E203F" w:rsidR="00425A7E" w:rsidRPr="002B437B" w:rsidRDefault="3E064588" w:rsidP="2474F10D">
      <w:pPr>
        <w:spacing w:after="155" w:line="262" w:lineRule="auto"/>
        <w:ind w:left="-5" w:right="63"/>
        <w:rPr>
          <w:color w:val="538135" w:themeColor="accent6" w:themeShade="BF"/>
        </w:rPr>
      </w:pPr>
      <w:r w:rsidRPr="2A24636D">
        <w:rPr>
          <w:color w:val="auto"/>
        </w:rPr>
        <w:t>Turva- ja kutsulaitteiden toimintavarmuudesta vastaavan henkilön nimi ja yhteystiedot</w:t>
      </w:r>
      <w:r w:rsidR="4F90BE08" w:rsidRPr="2A24636D">
        <w:rPr>
          <w:color w:val="auto"/>
        </w:rPr>
        <w:t>:</w:t>
      </w:r>
      <w:r w:rsidRPr="2A24636D">
        <w:rPr>
          <w:color w:val="auto"/>
        </w:rPr>
        <w:t xml:space="preserve"> </w:t>
      </w:r>
      <w:r w:rsidR="1D1317B0" w:rsidRPr="2A24636D">
        <w:rPr>
          <w:color w:val="auto"/>
        </w:rPr>
        <w:t xml:space="preserve">Jamila Joya, </w:t>
      </w:r>
      <w:r w:rsidR="1C388212" w:rsidRPr="2A24636D">
        <w:rPr>
          <w:color w:val="auto"/>
        </w:rPr>
        <w:t>puh. +358</w:t>
      </w:r>
      <w:r w:rsidR="4C0A8EEB" w:rsidRPr="2A24636D">
        <w:rPr>
          <w:color w:val="auto"/>
        </w:rPr>
        <w:t xml:space="preserve"> 50 5091759, </w:t>
      </w:r>
      <w:r w:rsidR="0BE8ECAE" w:rsidRPr="2A24636D">
        <w:rPr>
          <w:color w:val="auto"/>
        </w:rPr>
        <w:t>jamila.joya</w:t>
      </w:r>
      <w:r w:rsidR="4C0A8EEB" w:rsidRPr="2A24636D">
        <w:rPr>
          <w:color w:val="auto"/>
        </w:rPr>
        <w:t>@yrjojahanna.fi</w:t>
      </w:r>
    </w:p>
    <w:p w14:paraId="50B24147" w14:textId="77777777" w:rsidR="00425A7E" w:rsidRDefault="3E064588" w:rsidP="2474F10D">
      <w:pPr>
        <w:spacing w:after="380" w:line="259" w:lineRule="auto"/>
        <w:ind w:left="0" w:firstLine="0"/>
        <w:jc w:val="left"/>
        <w:rPr>
          <w:color w:val="auto"/>
        </w:rPr>
      </w:pPr>
      <w:r w:rsidRPr="2474F10D">
        <w:rPr>
          <w:color w:val="auto"/>
        </w:rPr>
        <w:t xml:space="preserve"> </w:t>
      </w:r>
    </w:p>
    <w:p w14:paraId="04AFB357" w14:textId="1CA15B3C" w:rsidR="2474F10D" w:rsidRDefault="2474F10D">
      <w:r>
        <w:br w:type="page"/>
      </w:r>
    </w:p>
    <w:p w14:paraId="617F2472" w14:textId="77777777" w:rsidR="00425A7E" w:rsidRDefault="3E064588">
      <w:pPr>
        <w:pStyle w:val="Otsikko2"/>
      </w:pPr>
      <w:bookmarkStart w:id="139" w:name="_Toc1084636060"/>
      <w:bookmarkStart w:id="140" w:name="_Toc1875332077"/>
      <w:bookmarkStart w:id="141" w:name="_Toc1882807943"/>
      <w:r>
        <w:lastRenderedPageBreak/>
        <w:t>7.8.</w:t>
      </w:r>
      <w:r w:rsidRPr="2474F10D">
        <w:rPr>
          <w:rFonts w:ascii="Arial" w:eastAsia="Arial" w:hAnsi="Arial" w:cs="Arial"/>
        </w:rPr>
        <w:t xml:space="preserve"> </w:t>
      </w:r>
      <w:r>
        <w:t>Terveydenhuollon laitteet ja tarvikkeet</w:t>
      </w:r>
      <w:bookmarkEnd w:id="139"/>
      <w:bookmarkEnd w:id="140"/>
      <w:bookmarkEnd w:id="141"/>
      <w:r>
        <w:t xml:space="preserve"> </w:t>
      </w:r>
    </w:p>
    <w:p w14:paraId="0C4389BA" w14:textId="77777777" w:rsidR="00455055" w:rsidRDefault="3E064588">
      <w:pPr>
        <w:ind w:left="-5" w:right="67"/>
      </w:pPr>
      <w:r>
        <w:t xml:space="preserve">Asukkailla on mahdollisuus saada tarvitsemansa apuvälineet </w:t>
      </w:r>
      <w:r w:rsidR="495ADFE8">
        <w:t xml:space="preserve">Oma Hämeen </w:t>
      </w:r>
      <w:r>
        <w:t>apuvälineyksiköstä</w:t>
      </w:r>
      <w:r w:rsidRPr="2474F10D">
        <w:rPr>
          <w:color w:val="00B050"/>
        </w:rPr>
        <w:t xml:space="preserve">. </w:t>
      </w:r>
      <w:r w:rsidRPr="2474F10D">
        <w:rPr>
          <w:color w:val="auto"/>
        </w:rPr>
        <w:t xml:space="preserve">Yhteiskäytössä olevat apuvälineet kuten pesuvuode, pyörätuolivaaka, suihkutuolit ja henkilönostimet sekä sairaalasängyt, verensokeri-, kuume- ja verenpainemittarit on hankittu yksikön kustannuksella. </w:t>
      </w:r>
      <w:r w:rsidR="6ECFED05" w:rsidRPr="2474F10D">
        <w:rPr>
          <w:color w:val="auto"/>
        </w:rPr>
        <w:t>Haltija Group</w:t>
      </w:r>
      <w:r w:rsidRPr="2474F10D">
        <w:rPr>
          <w:color w:val="auto"/>
        </w:rPr>
        <w:t xml:space="preserve"> </w:t>
      </w:r>
      <w:r>
        <w:t>toteuttaa vuosihuollot ja korjaukset omistamiin apuvälineisiin. Asukkaan lainaamat apuvälineet huolletaan apuvälineyksikön toimesta. Asukas saa apuvälineisiin käyttökoulutuksen joko apuvälinelainaamosta tai oman</w:t>
      </w:r>
      <w:r w:rsidR="1A58174A">
        <w:t>, yksityisen</w:t>
      </w:r>
      <w:r>
        <w:t xml:space="preserve"> fysioterapeutin toimesta</w:t>
      </w:r>
      <w:r w:rsidR="00455055">
        <w:t>.</w:t>
      </w:r>
    </w:p>
    <w:p w14:paraId="65A61994" w14:textId="3250DB77" w:rsidR="00425A7E" w:rsidRPr="00455055" w:rsidRDefault="00455055">
      <w:pPr>
        <w:ind w:left="-5" w:right="67"/>
      </w:pPr>
      <w:r>
        <w:t>Y</w:t>
      </w:r>
      <w:r w:rsidR="3E064588">
        <w:t>ksikön nimi</w:t>
      </w:r>
      <w:r w:rsidR="6DA73138">
        <w:t>in</w:t>
      </w:r>
      <w:r w:rsidR="3E064588">
        <w:t xml:space="preserve"> hankkimiin laitteisiin käyttö- ja ylläpitokoulutusta saadaan </w:t>
      </w:r>
      <w:r w:rsidRPr="00455055">
        <w:rPr>
          <w:color w:val="auto"/>
        </w:rPr>
        <w:t>yrityksestä, joka laitteen on toimittanut.</w:t>
      </w:r>
      <w:r w:rsidR="3E064588" w:rsidRPr="00455055">
        <w:t xml:space="preserve"> </w:t>
      </w:r>
    </w:p>
    <w:p w14:paraId="30303FBF" w14:textId="77777777" w:rsidR="00425A7E" w:rsidRDefault="00F1749A">
      <w:pPr>
        <w:spacing w:after="10"/>
        <w:ind w:left="-5" w:right="67"/>
      </w:pPr>
      <w:r>
        <w:t xml:space="preserve">Yrjö ja Hanna Kodeilla on laadittuna lääkinnällisten laitteiden ja tarvikkeiden seurantajärjestelmä </w:t>
      </w:r>
    </w:p>
    <w:p w14:paraId="460A5B54" w14:textId="77777777" w:rsidR="00425A7E" w:rsidRDefault="00F1749A">
      <w:pPr>
        <w:spacing w:after="171"/>
        <w:ind w:left="-5" w:right="67"/>
      </w:pPr>
      <w:r>
        <w:t xml:space="preserve">(IMS-&gt; Dokumentit -&gt; Palvelun tuottaminen / Asiakasasiat -&gt; Terveydenhuollon omavalvonta -&gt; Laitteiden ja tarvikkeiden seurantajärjestelmä), johon on määritelty laiteturvallisuuden pääperiaatteet, joilla vaikutetaan lääkinnällisten laitteiden käytön turvallisuuteen. Laiteturvallisuuden seuranta on osa omavalvontaa. Laitteiden ja tarvikkeiden seurantajärjestelmän mukaisesti toimintayksiköissä on nimettyinä laitevastaava, ajantasaiset laiteluettelot, laitekortit sekä henkilöstön koulutuksen ja perehdytyksen seuranta. Toimintayksikön palveluesihenkilö vastaa laiteturvallisuuden pääperiaatteiden ja ohjeistusten noudattamisesta toimintayksikössä.  </w:t>
      </w:r>
    </w:p>
    <w:p w14:paraId="165E704C" w14:textId="73942BD1" w:rsidR="00425A7E" w:rsidRPr="002D7115" w:rsidRDefault="75778D0F" w:rsidP="2474F10D">
      <w:pPr>
        <w:spacing w:after="208" w:line="262" w:lineRule="auto"/>
        <w:ind w:left="-5" w:right="63"/>
        <w:rPr>
          <w:color w:val="538135" w:themeColor="accent6" w:themeShade="BF"/>
        </w:rPr>
      </w:pPr>
      <w:r w:rsidRPr="2474F10D">
        <w:rPr>
          <w:color w:val="auto"/>
        </w:rPr>
        <w:t>Palveluvastaava</w:t>
      </w:r>
      <w:r w:rsidR="00C7714F">
        <w:rPr>
          <w:color w:val="auto"/>
        </w:rPr>
        <w:t>/ lähihoitaja</w:t>
      </w:r>
      <w:r w:rsidRPr="2474F10D">
        <w:rPr>
          <w:color w:val="auto"/>
        </w:rPr>
        <w:t xml:space="preserve"> </w:t>
      </w:r>
      <w:r w:rsidR="00CB0FEF">
        <w:rPr>
          <w:color w:val="auto"/>
        </w:rPr>
        <w:t>Minna Perälä</w:t>
      </w:r>
      <w:r w:rsidR="04E55364" w:rsidRPr="2474F10D">
        <w:rPr>
          <w:color w:val="auto"/>
        </w:rPr>
        <w:t xml:space="preserve"> puh+358</w:t>
      </w:r>
      <w:r w:rsidR="000B552E">
        <w:rPr>
          <w:color w:val="auto"/>
        </w:rPr>
        <w:t> </w:t>
      </w:r>
      <w:r w:rsidR="68E49EDA" w:rsidRPr="2474F10D">
        <w:rPr>
          <w:color w:val="auto"/>
        </w:rPr>
        <w:t>50</w:t>
      </w:r>
      <w:r w:rsidR="000B552E">
        <w:rPr>
          <w:color w:val="auto"/>
        </w:rPr>
        <w:t>5 509 1753</w:t>
      </w:r>
      <w:r w:rsidR="68E49EDA" w:rsidRPr="2474F10D">
        <w:rPr>
          <w:color w:val="auto"/>
        </w:rPr>
        <w:t xml:space="preserve">, </w:t>
      </w:r>
      <w:r w:rsidR="00CB0FEF">
        <w:rPr>
          <w:color w:val="auto"/>
        </w:rPr>
        <w:t>minna.perala</w:t>
      </w:r>
      <w:r w:rsidR="68E49EDA" w:rsidRPr="2474F10D">
        <w:rPr>
          <w:color w:val="auto"/>
        </w:rPr>
        <w:t>@yrjojahanna.fi</w:t>
      </w:r>
    </w:p>
    <w:p w14:paraId="4006D1BA" w14:textId="77777777" w:rsidR="00425A7E" w:rsidRDefault="00F1749A">
      <w:pPr>
        <w:spacing w:after="260" w:line="259" w:lineRule="auto"/>
        <w:ind w:left="0" w:right="23" w:firstLine="0"/>
        <w:jc w:val="right"/>
      </w:pPr>
      <w:r>
        <w:rPr>
          <w:noProof/>
          <w:sz w:val="22"/>
        </w:rPr>
        <mc:AlternateContent>
          <mc:Choice Requires="wpg">
            <w:drawing>
              <wp:inline distT="0" distB="0" distL="0" distR="0" wp14:anchorId="5B3A475E" wp14:editId="65D0C28E">
                <wp:extent cx="6120384" cy="76327"/>
                <wp:effectExtent l="0" t="0" r="0" b="0"/>
                <wp:docPr id="27139" name="Group 27139"/>
                <wp:cNvGraphicFramePr/>
                <a:graphic xmlns:a="http://schemas.openxmlformats.org/drawingml/2006/main">
                  <a:graphicData uri="http://schemas.microsoft.com/office/word/2010/wordprocessingGroup">
                    <wpg:wgp>
                      <wpg:cNvGrpSpPr/>
                      <wpg:grpSpPr>
                        <a:xfrm>
                          <a:off x="0" y="0"/>
                          <a:ext cx="6120384" cy="76327"/>
                          <a:chOff x="0" y="0"/>
                          <a:chExt cx="6120384" cy="76327"/>
                        </a:xfrm>
                      </wpg:grpSpPr>
                      <wps:wsp>
                        <wps:cNvPr id="29035" name="Shape 29035"/>
                        <wps:cNvSpPr/>
                        <wps:spPr>
                          <a:xfrm>
                            <a:off x="127" y="0"/>
                            <a:ext cx="6120130" cy="76200"/>
                          </a:xfrm>
                          <a:custGeom>
                            <a:avLst/>
                            <a:gdLst/>
                            <a:ahLst/>
                            <a:cxnLst/>
                            <a:rect l="0" t="0" r="0" b="0"/>
                            <a:pathLst>
                              <a:path w="6120130" h="76200">
                                <a:moveTo>
                                  <a:pt x="0" y="0"/>
                                </a:moveTo>
                                <a:lnTo>
                                  <a:pt x="6120130" y="0"/>
                                </a:lnTo>
                                <a:lnTo>
                                  <a:pt x="6120130" y="76200"/>
                                </a:lnTo>
                                <a:lnTo>
                                  <a:pt x="0" y="762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36" name="Shape 29036"/>
                        <wps:cNvSpPr/>
                        <wps:spPr>
                          <a:xfrm>
                            <a:off x="0" y="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37" name="Shape 29037"/>
                        <wps:cNvSpPr/>
                        <wps:spPr>
                          <a:xfrm>
                            <a:off x="3048" y="140"/>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38" name="Shape 29038"/>
                        <wps:cNvSpPr/>
                        <wps:spPr>
                          <a:xfrm>
                            <a:off x="6117336" y="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39" name="Shape 29039"/>
                        <wps:cNvSpPr/>
                        <wps:spPr>
                          <a:xfrm>
                            <a:off x="0" y="3163"/>
                            <a:ext cx="9144" cy="70117"/>
                          </a:xfrm>
                          <a:custGeom>
                            <a:avLst/>
                            <a:gdLst/>
                            <a:ahLst/>
                            <a:cxnLst/>
                            <a:rect l="0" t="0" r="0" b="0"/>
                            <a:pathLst>
                              <a:path w="9144" h="70117">
                                <a:moveTo>
                                  <a:pt x="0" y="0"/>
                                </a:moveTo>
                                <a:lnTo>
                                  <a:pt x="9144" y="0"/>
                                </a:lnTo>
                                <a:lnTo>
                                  <a:pt x="9144" y="70117"/>
                                </a:lnTo>
                                <a:lnTo>
                                  <a:pt x="0" y="7011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40" name="Shape 29040"/>
                        <wps:cNvSpPr/>
                        <wps:spPr>
                          <a:xfrm>
                            <a:off x="6117336" y="3163"/>
                            <a:ext cx="9144" cy="70117"/>
                          </a:xfrm>
                          <a:custGeom>
                            <a:avLst/>
                            <a:gdLst/>
                            <a:ahLst/>
                            <a:cxnLst/>
                            <a:rect l="0" t="0" r="0" b="0"/>
                            <a:pathLst>
                              <a:path w="9144" h="70117">
                                <a:moveTo>
                                  <a:pt x="0" y="0"/>
                                </a:moveTo>
                                <a:lnTo>
                                  <a:pt x="9144" y="0"/>
                                </a:lnTo>
                                <a:lnTo>
                                  <a:pt x="9144" y="70117"/>
                                </a:lnTo>
                                <a:lnTo>
                                  <a:pt x="0" y="70117"/>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041" name="Shape 29041"/>
                        <wps:cNvSpPr/>
                        <wps:spPr>
                          <a:xfrm>
                            <a:off x="0" y="73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042" name="Shape 29042"/>
                        <wps:cNvSpPr/>
                        <wps:spPr>
                          <a:xfrm>
                            <a:off x="3048" y="73292"/>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043" name="Shape 29043"/>
                        <wps:cNvSpPr/>
                        <wps:spPr>
                          <a:xfrm>
                            <a:off x="6117336" y="73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154B4FC1" id="Group 27139" o:spid="_x0000_s1026" style="width:481.9pt;height:6pt;mso-position-horizontal-relative:char;mso-position-vertical-relative:line" coordsize="6120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">
                <v:shape id="Shape 29035" o:spid="_x0000_s1027" style="position:absolute;left:1;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" path="m,l6120130,r,76200l,76200,,e" fillcolor="#a0a0a0" stroked="f" strokeweight="0">
                  <v:stroke miterlimit="83231f" joinstyle="miter"/>
                  <v:path arrowok="t" textboxrect="0,0,6120130,76200"/>
                </v:shape>
                <v:shape id="Shape 29036" o:spid="_x0000_s1028" style="position:absolute;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" path="m,l9144,r,9144l,9144,,e" fillcolor="#a0a0a0" stroked="f" strokeweight="0">
                  <v:stroke miterlimit="83231f" joinstyle="miter"/>
                  <v:path arrowok="t" textboxrect="0,0,9144,9144"/>
                </v:shape>
                <v:shape id="Shape 29037" o:spid="_x0000_s1029" style="position:absolute;left:30;top:1;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" path="m,l6114288,r,9144l,9144,,e" fillcolor="#a0a0a0" stroked="f" strokeweight="0">
                  <v:stroke miterlimit="83231f" joinstyle="miter"/>
                  <v:path arrowok="t" textboxrect="0,0,6114288,9144"/>
                </v:shape>
                <v:shape id="Shape 29038" o:spid="_x0000_s1030" style="position:absolute;left:6117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" path="m,l9144,r,9144l,9144,,e" fillcolor="#a0a0a0" stroked="f" strokeweight="0">
                  <v:stroke miterlimit="83231f" joinstyle="miter"/>
                  <v:path arrowok="t" textboxrect="0,0,9144,9144"/>
                </v:shape>
                <v:shape id="Shape 29039" o:spid="_x0000_s1031" style="position:absolute;top:31;width:91;height:701;visibility:visible;mso-wrap-style:square;v-text-anchor:top" coordsize="9144,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" path="m,l9144,r,70117l,70117,,e" fillcolor="#a0a0a0" stroked="f" strokeweight="0">
                  <v:stroke miterlimit="83231f" joinstyle="miter"/>
                  <v:path arrowok="t" textboxrect="0,0,9144,70117"/>
                </v:shape>
                <v:shape id="Shape 29040" o:spid="_x0000_s1032" style="position:absolute;left:61173;top:31;width:91;height:701;visibility:visible;mso-wrap-style:square;v-text-anchor:top" coordsize="9144,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" path="m,l9144,r,70117l,70117,,e" fillcolor="#e3e3e3" stroked="f" strokeweight="0">
                  <v:stroke miterlimit="83231f" joinstyle="miter"/>
                  <v:path arrowok="t" textboxrect="0,0,9144,70117"/>
                </v:shape>
                <v:shape id="Shape 29041" o:spid="_x0000_s1033" style="position:absolute;top:7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" path="m,l9144,r,9144l,9144,,e" fillcolor="#e3e3e3" stroked="f" strokeweight="0">
                  <v:stroke miterlimit="83231f" joinstyle="miter"/>
                  <v:path arrowok="t" textboxrect="0,0,9144,9144"/>
                </v:shape>
                <v:shape id="Shape 29042" o:spid="_x0000_s1034" style="position:absolute;left:30;top:732;width:61143;height:92;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" path="m,l6114288,r,9144l,9144,,e" fillcolor="#e3e3e3" stroked="f" strokeweight="0">
                  <v:stroke miterlimit="83231f" joinstyle="miter"/>
                  <v:path arrowok="t" textboxrect="0,0,6114288,9144"/>
                </v:shape>
                <v:shape id="Shape 29043" o:spid="_x0000_s1035" style="position:absolute;left:61173;top:7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t xml:space="preserve"> </w:t>
      </w:r>
    </w:p>
    <w:p w14:paraId="60A8964C" w14:textId="77777777" w:rsidR="00425A7E" w:rsidRDefault="3E064588">
      <w:pPr>
        <w:pStyle w:val="Otsikko1"/>
        <w:spacing w:after="157"/>
        <w:ind w:left="-5"/>
      </w:pPr>
      <w:bookmarkStart w:id="142" w:name="_Toc1559460029"/>
      <w:bookmarkStart w:id="143" w:name="_Toc410992521"/>
      <w:bookmarkStart w:id="144" w:name="_Toc950199998"/>
      <w:r>
        <w:t>8 ASIAKAS- JA POTILASTIETOJEN KÄSITTELY JA KIRJAAMINEN</w:t>
      </w:r>
      <w:bookmarkEnd w:id="142"/>
      <w:bookmarkEnd w:id="143"/>
      <w:bookmarkEnd w:id="144"/>
      <w:r>
        <w:t xml:space="preserve"> </w:t>
      </w:r>
    </w:p>
    <w:p w14:paraId="3E9AD79F" w14:textId="5C670745" w:rsidR="00425A7E" w:rsidRDefault="00F1749A">
      <w:pPr>
        <w:ind w:left="-5" w:right="67"/>
      </w:pPr>
      <w:r>
        <w:t>Yrjö ja Hanna Kodeilla on käytössä sähköinen asiakastietojärjestelmä</w:t>
      </w:r>
      <w:r w:rsidR="55DDFDD4">
        <w:t xml:space="preserve"> DomaCare</w:t>
      </w:r>
      <w:r>
        <w:t xml:space="preserve">. Järjestelmään on henkilökunnalla henkilökohtaiset tunnukset ja käyttöoikeudet työtehtävien mukaisesti. </w:t>
      </w:r>
      <w:r w:rsidR="41D3D9B2">
        <w:t>Oma Häme</w:t>
      </w:r>
      <w:r w:rsidRPr="2CFDA3E6">
        <w:rPr>
          <w:color w:val="538135" w:themeColor="accent6" w:themeShade="BF"/>
        </w:rPr>
        <w:t xml:space="preserve"> </w:t>
      </w:r>
      <w:r>
        <w:t xml:space="preserve">on palvelun järjestäjänä (ml. palveluseteli) palvelussa syntyvien asiakas- ja potilasasiakirjojen henkilötietolaissa (523/1999) tarkoitettu rekisterinpitäjä. Toimintayksikkö noudattaa asiakas- ja potilasasiakirjojen käsittelyssä aina sijaintikunnan voimassa olevaa ohjetta asiakirjojen käsittelystä ja rekisterinpidosta. </w:t>
      </w:r>
    </w:p>
    <w:p w14:paraId="554ECBD2" w14:textId="77777777" w:rsidR="00425A7E" w:rsidRDefault="3E064588">
      <w:pPr>
        <w:spacing w:after="263"/>
        <w:ind w:left="-5" w:right="67"/>
      </w:pPr>
      <w:r>
        <w:t>Asukkaan muuttaessa pois tai asukkaan kuoltua,</w:t>
      </w:r>
      <w:r w:rsidRPr="2474F10D">
        <w:rPr>
          <w:color w:val="FF0000"/>
        </w:rPr>
        <w:t xml:space="preserve"> </w:t>
      </w:r>
      <w:r w:rsidRPr="2474F10D">
        <w:rPr>
          <w:color w:val="auto"/>
        </w:rPr>
        <w:t xml:space="preserve">sairaanhoitaja </w:t>
      </w:r>
      <w:r>
        <w:t xml:space="preserve">tallentaa asukkaan uloskirjausraportin DomaCare-asiakastietojärjestelmään sekä tulostaa asukkaan raportin paperille ja nämä toimitetaan asukkaan kotikunnan rekisterinpitäjälle viipymättä. </w:t>
      </w:r>
    </w:p>
    <w:p w14:paraId="4AEE280E" w14:textId="77777777" w:rsidR="00425A7E" w:rsidRDefault="3E064588">
      <w:pPr>
        <w:pStyle w:val="Otsikko2"/>
        <w:ind w:left="154"/>
      </w:pPr>
      <w:bookmarkStart w:id="145" w:name="_Toc1084657720"/>
      <w:bookmarkStart w:id="146" w:name="_Toc846618074"/>
      <w:bookmarkStart w:id="147" w:name="_Toc249779151"/>
      <w:r>
        <w:t>8.1.</w:t>
      </w:r>
      <w:r w:rsidRPr="2474F10D">
        <w:rPr>
          <w:rFonts w:ascii="Arial" w:eastAsia="Arial" w:hAnsi="Arial" w:cs="Arial"/>
        </w:rPr>
        <w:t xml:space="preserve"> </w:t>
      </w:r>
      <w:r>
        <w:t>Asiakastyön kirjaaminen</w:t>
      </w:r>
      <w:bookmarkEnd w:id="145"/>
      <w:bookmarkEnd w:id="146"/>
      <w:bookmarkEnd w:id="147"/>
      <w:r>
        <w:t xml:space="preserve"> </w:t>
      </w:r>
    </w:p>
    <w:p w14:paraId="2D838916" w14:textId="5F286925" w:rsidR="00425A7E" w:rsidRDefault="00F1749A">
      <w:pPr>
        <w:ind w:left="-5" w:right="67"/>
      </w:pPr>
      <w:r>
        <w:t xml:space="preserve">Uudet työntekijät perehdytetään nimetyn vastuuperehdyttäjän ohjauksella ja opastuksella DomaCare-asiakastietojärjestelmään. </w:t>
      </w:r>
      <w:r w:rsidR="005F3F64">
        <w:t>Kodin johtaja</w:t>
      </w:r>
      <w:r>
        <w:t xml:space="preserve"> tai palveluvastaava luo käyttäjätunnukset uusille työntekijöille. Lisäksi on laadittu yksityiskohtaiset kirjaamisohjeet, josta ilmenee mitä kirjataan, mihin kirjataan ja milloin kirjataan DomaCare-järjestelmässä. Palveluvastaava sekä </w:t>
      </w:r>
      <w:r w:rsidR="005F3F64">
        <w:t>kodin johtaja</w:t>
      </w:r>
      <w:r>
        <w:t xml:space="preserve"> </w:t>
      </w:r>
      <w:r>
        <w:lastRenderedPageBreak/>
        <w:t xml:space="preserve">seuraavat kirjaamiskäytänteitä lukemalla viikoittain asukaskirjauksia ja ohjaavat ja opastavat henkilökuntaa kirjaamisessa.  </w:t>
      </w:r>
    </w:p>
    <w:p w14:paraId="7151683A" w14:textId="060568A7" w:rsidR="00425A7E" w:rsidRDefault="00F1749A">
      <w:pPr>
        <w:ind w:left="-5" w:right="67"/>
      </w:pPr>
      <w:r>
        <w:t>Toimintayksikön työntekijöillä on käytössä DomaCare-asiakaskirjaamisjärjestelmän mobiiliversio ja kirjaaminen tapahtuu lähes reaaliajassa. Enenevässä määrin siirrytään kirjaamaan asukkaan luona yhdessä asukkaan kanssa, jolloin myös asukkaalle tulee tieto mitä ja miten asioita kirjataan. Osa kirjauksista tehdään tietokoneella hoitajatoimistossa etenkin laajemmat kirjaukset esim. lääkärikonsultaatiot</w:t>
      </w:r>
      <w:r w:rsidRPr="2CFDA3E6">
        <w:rPr>
          <w:color w:val="FF0000"/>
        </w:rPr>
        <w:t xml:space="preserve">. </w:t>
      </w:r>
    </w:p>
    <w:p w14:paraId="65A0374A" w14:textId="311AC73B" w:rsidR="00425A7E" w:rsidRDefault="3E064588">
      <w:pPr>
        <w:ind w:left="-5" w:right="67"/>
      </w:pPr>
      <w:r>
        <w:t>Lääkäripalveluiden piirissä olevien asukkaiden lääkärikirjaukset kirjataan</w:t>
      </w:r>
      <w:r w:rsidR="56EF207D">
        <w:t xml:space="preserve"> DomaCareen ja </w:t>
      </w:r>
      <w:r w:rsidR="7ECABC28">
        <w:t>Life</w:t>
      </w:r>
      <w:r w:rsidR="0FFB5384">
        <w:t>care</w:t>
      </w:r>
      <w:r w:rsidR="7ECABC28">
        <w:t xml:space="preserve"> </w:t>
      </w:r>
      <w:r>
        <w:t xml:space="preserve">asiakastietojärjestelmään, johon toimintayksikön kaikilla sairaanhoitajilla on omat käyttäjätunnukset. Sairaanhoitaja siirtää </w:t>
      </w:r>
      <w:r w:rsidR="58EB0C4A">
        <w:t>Lifecare</w:t>
      </w:r>
      <w:r>
        <w:t xml:space="preserve">-asiakastietojärjestelmästä lääkärikirjaukset DomaCare-järjestelmään kaikkien hoitajien luettavaksi. </w:t>
      </w:r>
      <w:r w:rsidR="0868D095">
        <w:t xml:space="preserve">Hoitava </w:t>
      </w:r>
      <w:r>
        <w:t>lääkäri käyttää tehostetun palveluasumisen</w:t>
      </w:r>
      <w:r w:rsidR="301EBB2B">
        <w:t xml:space="preserve"> </w:t>
      </w:r>
      <w:r>
        <w:t>ja muistisairaiden ryhmäkotien asukkaiden hoidon</w:t>
      </w:r>
      <w:r w:rsidR="69604B67">
        <w:t xml:space="preserve"> </w:t>
      </w:r>
      <w:r>
        <w:t>kirjaamisessa potilastietojärjestelmää</w:t>
      </w:r>
      <w:r w:rsidR="77CE4FB0">
        <w:t>n.</w:t>
      </w:r>
      <w:r>
        <w:t xml:space="preserve"> Tunnukset järjestelmään on tilattu hyvinvointialueelta kaikille sairaanhoitajille. Sairaanhoitajat siirtävät lääkärin kirjaukset DomaCare-asiakastietojärjestelmään hoitajien luettavaksi välittömästi ne saatuaan. </w:t>
      </w:r>
    </w:p>
    <w:p w14:paraId="4E76008D" w14:textId="77777777" w:rsidR="00425A7E" w:rsidRDefault="00F1749A">
      <w:pPr>
        <w:ind w:left="-5" w:right="67"/>
      </w:pPr>
      <w:r>
        <w:t xml:space="preserve">Yrjö ja Hanna Kodeilla on erillinen tietosuojasuunnitelma, jossa ohjeistetaan tietosuojaan liittyvissä asioissa sekä tietoturvasuunnitelma, sekä lisäksi erillinen arkistointiohjeistus. Ohjeistukset löytyvät IMS- järjestelmästä (IMS -&gt; GDPR Tietosuoja).  </w:t>
      </w:r>
    </w:p>
    <w:p w14:paraId="200005EE" w14:textId="77777777" w:rsidR="00425A7E" w:rsidRDefault="00F1749A">
      <w:pPr>
        <w:ind w:left="-5" w:right="67"/>
      </w:pPr>
      <w:r>
        <w:t xml:space="preserve">Tietojärjestelmät ostetaan koko organisaatiossa pääasiassa SaaS-palveluina. Toimittaja vastaa tietojärjestelmien palvelin-, tietoliikenne- ja muista ajoympäristöistä. Kyseiset palvelutoimittajat myös vastaavat kyseisten komponenttien ylläpidosta ja päivityksessä palvelutoimittajien kanssa tehtyjen palvelusopimusten mukaisesti. Tietojärjestelmien sovelluskerroksen asennukset, ylläpito ja päivitykset toteutetaan sovellustoimittajan tai sovelluspääkäyttäjän toimesta. </w:t>
      </w:r>
    </w:p>
    <w:p w14:paraId="3BF033BC" w14:textId="77777777" w:rsidR="00425A7E" w:rsidRDefault="3E064588" w:rsidP="2474F10D">
      <w:pPr>
        <w:ind w:left="-5" w:right="67"/>
        <w:rPr>
          <w:color w:val="auto"/>
        </w:rPr>
      </w:pPr>
      <w:r>
        <w:t xml:space="preserve">Henkilöstön perehdytysohjelmaan sisältyvät tietosuojaan, salassapito- ja vaitiolovelvollisuuteen sekä asiakasasiakirjojen käsittelyyn liittyvät asiat, jolloin henkilöstö perehdytetään </w:t>
      </w:r>
      <w:r w:rsidRPr="2474F10D">
        <w:rPr>
          <w:color w:val="auto"/>
        </w:rPr>
        <w:t xml:space="preserve">perehdytysohjelman mukaisesti. Tietoturva-asioihin perehdyttäminen on toimintayksikön palveluesihenkilön vastuulla, mutta jokainen työntekijä on velvollinen perehdyttämään sekä opastamaan tietosuojaan liittyvissä asioissa. Opiskelijat allekirjoittavat erillisen tietosuoja- ja vaitiolositoumuksen ja henkilökunnalla se sisältyy työsopimukseen. </w:t>
      </w:r>
    </w:p>
    <w:p w14:paraId="08FD7696" w14:textId="77777777" w:rsidR="00425A7E" w:rsidRDefault="3E064588" w:rsidP="2474F10D">
      <w:pPr>
        <w:ind w:left="-5" w:right="67"/>
        <w:rPr>
          <w:color w:val="auto"/>
        </w:rPr>
      </w:pPr>
      <w:r w:rsidRPr="2474F10D">
        <w:rPr>
          <w:color w:val="auto"/>
        </w:rPr>
        <w:t xml:space="preserve">Tietosuojavastaavan nimi ja yhteystiedot </w:t>
      </w:r>
    </w:p>
    <w:p w14:paraId="7EBB104F" w14:textId="77777777" w:rsidR="00425A7E" w:rsidRDefault="3E064588" w:rsidP="2474F10D">
      <w:pPr>
        <w:ind w:left="-5" w:right="67"/>
        <w:rPr>
          <w:color w:val="auto"/>
        </w:rPr>
      </w:pPr>
      <w:r w:rsidRPr="2474F10D">
        <w:rPr>
          <w:color w:val="auto"/>
        </w:rPr>
        <w:t xml:space="preserve">Yrjö ja Hanna Kodit </w:t>
      </w:r>
    </w:p>
    <w:p w14:paraId="696DB343" w14:textId="10BB81C8" w:rsidR="00425A7E" w:rsidRDefault="4FA3173B" w:rsidP="2474F10D">
      <w:pPr>
        <w:ind w:left="-5" w:right="67"/>
        <w:rPr>
          <w:color w:val="auto"/>
        </w:rPr>
      </w:pPr>
      <w:r w:rsidRPr="2A24636D">
        <w:rPr>
          <w:color w:val="auto"/>
        </w:rPr>
        <w:t>Eva Luksila</w:t>
      </w:r>
    </w:p>
    <w:p w14:paraId="30830841" w14:textId="6BCF179D" w:rsidR="00425A7E" w:rsidRDefault="3E064588" w:rsidP="2474F10D">
      <w:pPr>
        <w:spacing w:after="0" w:line="385" w:lineRule="auto"/>
        <w:ind w:left="-5" w:right="3204"/>
        <w:rPr>
          <w:color w:val="auto"/>
        </w:rPr>
      </w:pPr>
      <w:r w:rsidRPr="2A24636D">
        <w:rPr>
          <w:color w:val="auto"/>
        </w:rPr>
        <w:t xml:space="preserve">p. </w:t>
      </w:r>
      <w:r w:rsidR="3E78EC39" w:rsidRPr="2A24636D">
        <w:rPr>
          <w:color w:val="auto"/>
        </w:rPr>
        <w:t>040 161 5147</w:t>
      </w:r>
      <w:r w:rsidRPr="2A24636D">
        <w:rPr>
          <w:color w:val="auto"/>
        </w:rPr>
        <w:t xml:space="preserve">, fax. 0207429889 </w:t>
      </w:r>
      <w:r w:rsidR="1064939C" w:rsidRPr="2A24636D">
        <w:rPr>
          <w:color w:val="auto"/>
        </w:rPr>
        <w:t>eva.luksila</w:t>
      </w:r>
      <w:r w:rsidRPr="2A24636D">
        <w:rPr>
          <w:color w:val="auto"/>
          <w:u w:val="single"/>
        </w:rPr>
        <w:t>@yrjojahanna.fi</w:t>
      </w:r>
      <w:r w:rsidRPr="2A24636D">
        <w:rPr>
          <w:color w:val="auto"/>
        </w:rPr>
        <w:t xml:space="preserve">   </w:t>
      </w:r>
    </w:p>
    <w:p w14:paraId="2DE06335" w14:textId="77777777" w:rsidR="00425A7E" w:rsidRDefault="3E064588" w:rsidP="2474F10D">
      <w:pPr>
        <w:spacing w:after="154" w:line="259" w:lineRule="auto"/>
        <w:ind w:left="0" w:firstLine="0"/>
        <w:jc w:val="left"/>
        <w:rPr>
          <w:color w:val="auto"/>
        </w:rPr>
      </w:pPr>
      <w:r w:rsidRPr="2474F10D">
        <w:rPr>
          <w:color w:val="auto"/>
        </w:rPr>
        <w:t xml:space="preserve"> </w:t>
      </w:r>
    </w:p>
    <w:p w14:paraId="144AA792" w14:textId="77777777" w:rsidR="00425A7E" w:rsidRDefault="3E064588" w:rsidP="2474F10D">
      <w:pPr>
        <w:ind w:left="-5" w:right="67"/>
        <w:rPr>
          <w:color w:val="auto"/>
        </w:rPr>
      </w:pPr>
      <w:r w:rsidRPr="2474F10D">
        <w:rPr>
          <w:color w:val="auto"/>
        </w:rPr>
        <w:t xml:space="preserve">Yrjö &amp; Hanna Oy/ Yrjö ja Hanna Hoivapalvelut Oy </w:t>
      </w:r>
    </w:p>
    <w:p w14:paraId="0F0B522D" w14:textId="10CD527F" w:rsidR="00425A7E" w:rsidRDefault="00772BAB" w:rsidP="2474F10D">
      <w:pPr>
        <w:ind w:left="-5" w:right="67"/>
        <w:rPr>
          <w:color w:val="auto"/>
        </w:rPr>
      </w:pPr>
      <w:r>
        <w:rPr>
          <w:color w:val="auto"/>
        </w:rPr>
        <w:t xml:space="preserve">Leppäsuonkatu 4, 00100 </w:t>
      </w:r>
      <w:r w:rsidR="3E064588" w:rsidRPr="2474F10D">
        <w:rPr>
          <w:color w:val="auto"/>
        </w:rPr>
        <w:t xml:space="preserve">Helsinki </w:t>
      </w:r>
    </w:p>
    <w:p w14:paraId="2BFD0BC1" w14:textId="77777777" w:rsidR="00C259CF" w:rsidRDefault="3E064588" w:rsidP="00C259CF">
      <w:pPr>
        <w:ind w:left="-5" w:right="67"/>
        <w:rPr>
          <w:color w:val="auto"/>
        </w:rPr>
      </w:pPr>
      <w:r w:rsidRPr="2474F10D">
        <w:rPr>
          <w:color w:val="auto"/>
        </w:rPr>
        <w:lastRenderedPageBreak/>
        <w:t xml:space="preserve"> </w:t>
      </w:r>
      <w:r w:rsidR="00C259CF" w:rsidRPr="2474F10D">
        <w:rPr>
          <w:color w:val="auto"/>
        </w:rPr>
        <w:t xml:space="preserve">Toimintayksikön tietosuoja asioista vastaava henkilö </w:t>
      </w:r>
    </w:p>
    <w:p w14:paraId="25B8B78B" w14:textId="4EA2D8FB" w:rsidR="00C259CF" w:rsidRDefault="006014CF" w:rsidP="00C259CF">
      <w:pPr>
        <w:spacing w:after="155" w:line="262" w:lineRule="auto"/>
        <w:ind w:left="-5" w:right="63"/>
        <w:rPr>
          <w:color w:val="auto"/>
        </w:rPr>
      </w:pPr>
      <w:r>
        <w:rPr>
          <w:color w:val="auto"/>
        </w:rPr>
        <w:t>Kodin johtaja</w:t>
      </w:r>
      <w:r w:rsidR="00C259CF" w:rsidRPr="2474F10D">
        <w:rPr>
          <w:color w:val="auto"/>
        </w:rPr>
        <w:t xml:space="preserve"> Taina Buljugin puh. +358 50 5091758 </w:t>
      </w:r>
      <w:hyperlink r:id="rId30" w:history="1">
        <w:r w:rsidR="0030668B" w:rsidRPr="00161796">
          <w:rPr>
            <w:rStyle w:val="Hyperlinkki"/>
          </w:rPr>
          <w:t>taina.buljugin@yrjojahanna.fi</w:t>
        </w:r>
      </w:hyperlink>
    </w:p>
    <w:p w14:paraId="365F8BEA" w14:textId="77777777" w:rsidR="0030668B" w:rsidRDefault="0030668B" w:rsidP="00C259CF">
      <w:pPr>
        <w:spacing w:after="155" w:line="262" w:lineRule="auto"/>
        <w:ind w:left="-5" w:right="63"/>
        <w:rPr>
          <w:color w:val="auto"/>
        </w:rPr>
      </w:pPr>
    </w:p>
    <w:p w14:paraId="09646AF4" w14:textId="77777777" w:rsidR="0030668B" w:rsidRDefault="0030668B" w:rsidP="00C259CF">
      <w:pPr>
        <w:spacing w:after="155" w:line="262" w:lineRule="auto"/>
        <w:ind w:left="-5" w:right="63"/>
        <w:rPr>
          <w:color w:val="auto"/>
        </w:rPr>
      </w:pPr>
    </w:p>
    <w:p w14:paraId="24082787" w14:textId="77777777" w:rsidR="0030668B" w:rsidRDefault="0030668B" w:rsidP="0030668B">
      <w:pPr>
        <w:ind w:left="-5" w:right="67"/>
        <w:rPr>
          <w:color w:val="auto"/>
        </w:rPr>
      </w:pPr>
      <w:r w:rsidRPr="2474F10D">
        <w:rPr>
          <w:color w:val="auto"/>
        </w:rPr>
        <w:t xml:space="preserve">Onko yksikölle laadittu salassa pidettävien henkilötietojen käsittelyä koskeva seloste? </w:t>
      </w:r>
    </w:p>
    <w:p w14:paraId="4A9EAC54" w14:textId="77777777" w:rsidR="0030668B" w:rsidRDefault="0030668B" w:rsidP="00C259CF">
      <w:pPr>
        <w:spacing w:after="155" w:line="262" w:lineRule="auto"/>
        <w:ind w:left="-5" w:right="63"/>
        <w:rPr>
          <w:color w:val="auto"/>
        </w:rPr>
      </w:pPr>
    </w:p>
    <w:p w14:paraId="4BAE2FBC" w14:textId="77777777" w:rsidR="0030668B" w:rsidRDefault="0030668B" w:rsidP="00C259CF">
      <w:pPr>
        <w:spacing w:after="155" w:line="262" w:lineRule="auto"/>
        <w:ind w:left="-5" w:right="63"/>
        <w:rPr>
          <w:color w:val="auto"/>
        </w:rPr>
      </w:pPr>
    </w:p>
    <w:p w14:paraId="494FBF70" w14:textId="266D175E" w:rsidR="0030668B" w:rsidRDefault="0030668B" w:rsidP="00C259CF">
      <w:pPr>
        <w:spacing w:after="155" w:line="262" w:lineRule="auto"/>
        <w:ind w:left="-5" w:right="63"/>
        <w:rPr>
          <w:color w:val="auto"/>
        </w:rPr>
      </w:pPr>
      <w:r>
        <w:rPr>
          <w:noProof/>
          <w:sz w:val="22"/>
        </w:rPr>
        <mc:AlternateContent>
          <mc:Choice Requires="wpg">
            <w:drawing>
              <wp:inline distT="0" distB="0" distL="0" distR="0" wp14:anchorId="42263FD3" wp14:editId="506B50DA">
                <wp:extent cx="6120384" cy="398145"/>
                <wp:effectExtent l="0" t="0" r="13970" b="20955"/>
                <wp:docPr id="27369" name="Group 27369"/>
                <wp:cNvGraphicFramePr/>
                <a:graphic xmlns:a="http://schemas.openxmlformats.org/drawingml/2006/main">
                  <a:graphicData uri="http://schemas.microsoft.com/office/word/2010/wordprocessingGroup">
                    <wpg:wgp>
                      <wpg:cNvGrpSpPr/>
                      <wpg:grpSpPr>
                        <a:xfrm>
                          <a:off x="0" y="0"/>
                          <a:ext cx="6120384" cy="398145"/>
                          <a:chOff x="0" y="0"/>
                          <a:chExt cx="6120384" cy="474700"/>
                        </a:xfrm>
                      </wpg:grpSpPr>
                      <wps:wsp>
                        <wps:cNvPr id="2579" name="Rectangle 2579"/>
                        <wps:cNvSpPr/>
                        <wps:spPr>
                          <a:xfrm>
                            <a:off x="0" y="0"/>
                            <a:ext cx="633818" cy="275863"/>
                          </a:xfrm>
                          <a:prstGeom prst="rect">
                            <a:avLst/>
                          </a:prstGeom>
                          <a:ln>
                            <a:noFill/>
                          </a:ln>
                        </wps:spPr>
                        <wps:txbx>
                          <w:txbxContent>
                            <w:p w14:paraId="13700E72" w14:textId="77777777" w:rsidR="0030668B" w:rsidRDefault="0030668B" w:rsidP="0030668B">
                              <w:pPr>
                                <w:spacing w:after="160" w:line="259" w:lineRule="auto"/>
                                <w:ind w:left="0" w:firstLine="0"/>
                                <w:jc w:val="left"/>
                              </w:pPr>
                              <w:r>
                                <w:rPr>
                                  <w:w w:val="114"/>
                                </w:rPr>
                                <w:t>Kyllä</w:t>
                              </w:r>
                              <w:r>
                                <w:rPr>
                                  <w:spacing w:val="-6"/>
                                  <w:w w:val="114"/>
                                </w:rPr>
                                <w:t xml:space="preserve"> </w:t>
                              </w:r>
                              <w:r>
                                <w:rPr>
                                  <w:w w:val="114"/>
                                </w:rPr>
                                <w:t>X</w:t>
                              </w:r>
                              <w:r>
                                <w:rPr>
                                  <w:spacing w:val="-1"/>
                                  <w:w w:val="114"/>
                                </w:rPr>
                                <w:t xml:space="preserve"> </w:t>
                              </w:r>
                            </w:p>
                          </w:txbxContent>
                        </wps:txbx>
                        <wps:bodyPr horzOverflow="overflow" vert="horz" lIns="0" tIns="0" rIns="0" bIns="0" rtlCol="0">
                          <a:noAutofit/>
                        </wps:bodyPr>
                      </wps:wsp>
                      <wps:wsp>
                        <wps:cNvPr id="2580" name="Rectangle 2580"/>
                        <wps:cNvSpPr/>
                        <wps:spPr>
                          <a:xfrm>
                            <a:off x="829056" y="0"/>
                            <a:ext cx="196003" cy="275863"/>
                          </a:xfrm>
                          <a:prstGeom prst="rect">
                            <a:avLst/>
                          </a:prstGeom>
                          <a:ln>
                            <a:noFill/>
                          </a:ln>
                        </wps:spPr>
                        <wps:txbx>
                          <w:txbxContent>
                            <w:p w14:paraId="4CE6EE53" w14:textId="77777777" w:rsidR="0030668B" w:rsidRDefault="0030668B" w:rsidP="0030668B">
                              <w:pPr>
                                <w:spacing w:after="160" w:line="259" w:lineRule="auto"/>
                                <w:ind w:left="0" w:firstLine="0"/>
                                <w:jc w:val="left"/>
                              </w:pPr>
                              <w:r>
                                <w:rPr>
                                  <w:spacing w:val="-1"/>
                                  <w:w w:val="107"/>
                                </w:rPr>
                                <w:t>Ei</w:t>
                              </w:r>
                              <w:r>
                                <w:rPr>
                                  <w:spacing w:val="-6"/>
                                  <w:w w:val="107"/>
                                </w:rPr>
                                <w:t xml:space="preserve"> </w:t>
                              </w:r>
                            </w:p>
                          </w:txbxContent>
                        </wps:txbx>
                        <wps:bodyPr horzOverflow="overflow" vert="horz" lIns="0" tIns="0" rIns="0" bIns="0" rtlCol="0">
                          <a:noAutofit/>
                        </wps:bodyPr>
                      </wps:wsp>
                      <wps:wsp>
                        <wps:cNvPr id="2581" name="Shape 2581"/>
                        <wps:cNvSpPr/>
                        <wps:spPr>
                          <a:xfrm>
                            <a:off x="990600" y="35661"/>
                            <a:ext cx="152400" cy="152400"/>
                          </a:xfrm>
                          <a:custGeom>
                            <a:avLst/>
                            <a:gdLst/>
                            <a:ahLst/>
                            <a:cxnLst/>
                            <a:rect l="0" t="0" r="0" b="0"/>
                            <a:pathLst>
                              <a:path w="152400" h="152400">
                                <a:moveTo>
                                  <a:pt x="0" y="152400"/>
                                </a:moveTo>
                                <a:lnTo>
                                  <a:pt x="152400" y="152400"/>
                                </a:lnTo>
                                <a:lnTo>
                                  <a:pt x="152400" y="0"/>
                                </a:lnTo>
                                <a:lnTo>
                                  <a:pt x="0" y="0"/>
                                </a:lnTo>
                                <a:close/>
                              </a:path>
                            </a:pathLst>
                          </a:custGeom>
                          <a:noFill/>
                          <a:ln w="9144" cap="sq" cmpd="sng" algn="ctr">
                            <a:solidFill>
                              <a:srgbClr val="000000"/>
                            </a:solidFill>
                            <a:prstDash val="solid"/>
                            <a:miter lim="127000"/>
                          </a:ln>
                          <a:effectLst/>
                        </wps:spPr>
                        <wps:bodyPr/>
                      </wps:wsp>
                      <wps:wsp>
                        <wps:cNvPr id="2582" name="Rectangle 2582"/>
                        <wps:cNvSpPr/>
                        <wps:spPr>
                          <a:xfrm>
                            <a:off x="1161288" y="0"/>
                            <a:ext cx="41957" cy="275863"/>
                          </a:xfrm>
                          <a:prstGeom prst="rect">
                            <a:avLst/>
                          </a:prstGeom>
                          <a:ln>
                            <a:noFill/>
                          </a:ln>
                        </wps:spPr>
                        <wps:txbx>
                          <w:txbxContent>
                            <w:p w14:paraId="5251C7DC" w14:textId="77777777" w:rsidR="0030668B" w:rsidRDefault="0030668B" w:rsidP="0030668B">
                              <w:pPr>
                                <w:spacing w:after="160" w:line="259" w:lineRule="auto"/>
                                <w:ind w:left="0" w:firstLine="0"/>
                                <w:jc w:val="left"/>
                              </w:pPr>
                              <w:r>
                                <w:t xml:space="preserve"> </w:t>
                              </w:r>
                            </w:p>
                          </w:txbxContent>
                        </wps:txbx>
                        <wps:bodyPr horzOverflow="overflow" vert="horz" lIns="0" tIns="0" rIns="0" bIns="0" rtlCol="0">
                          <a:noAutofit/>
                        </wps:bodyPr>
                      </wps:wsp>
                      <wps:wsp>
                        <wps:cNvPr id="29061" name="Shape 29061"/>
                        <wps:cNvSpPr/>
                        <wps:spPr>
                          <a:xfrm>
                            <a:off x="127" y="398500"/>
                            <a:ext cx="6120130" cy="76200"/>
                          </a:xfrm>
                          <a:custGeom>
                            <a:avLst/>
                            <a:gdLst/>
                            <a:ahLst/>
                            <a:cxnLst/>
                            <a:rect l="0" t="0" r="0" b="0"/>
                            <a:pathLst>
                              <a:path w="6120130" h="76200">
                                <a:moveTo>
                                  <a:pt x="0" y="0"/>
                                </a:moveTo>
                                <a:lnTo>
                                  <a:pt x="6120130" y="0"/>
                                </a:lnTo>
                                <a:lnTo>
                                  <a:pt x="6120130" y="76200"/>
                                </a:lnTo>
                                <a:lnTo>
                                  <a:pt x="0" y="76200"/>
                                </a:lnTo>
                                <a:lnTo>
                                  <a:pt x="0" y="0"/>
                                </a:lnTo>
                              </a:path>
                            </a:pathLst>
                          </a:custGeom>
                          <a:solidFill>
                            <a:srgbClr val="A0A0A0"/>
                          </a:solidFill>
                          <a:ln w="0" cap="flat">
                            <a:noFill/>
                            <a:miter lim="127000"/>
                          </a:ln>
                          <a:effectLst/>
                        </wps:spPr>
                        <wps:bodyPr/>
                      </wps:wsp>
                      <wps:wsp>
                        <wps:cNvPr id="29062" name="Shape 29062"/>
                        <wps:cNvSpPr/>
                        <wps:spPr>
                          <a:xfrm>
                            <a:off x="0" y="3983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29063" name="Shape 29063"/>
                        <wps:cNvSpPr/>
                        <wps:spPr>
                          <a:xfrm>
                            <a:off x="3048" y="398373"/>
                            <a:ext cx="6114288" cy="9144"/>
                          </a:xfrm>
                          <a:custGeom>
                            <a:avLst/>
                            <a:gdLst/>
                            <a:ahLst/>
                            <a:cxnLst/>
                            <a:rect l="0" t="0" r="0" b="0"/>
                            <a:pathLst>
                              <a:path w="6114288" h="9144">
                                <a:moveTo>
                                  <a:pt x="0" y="0"/>
                                </a:moveTo>
                                <a:lnTo>
                                  <a:pt x="6114288" y="0"/>
                                </a:lnTo>
                                <a:lnTo>
                                  <a:pt x="6114288" y="9144"/>
                                </a:lnTo>
                                <a:lnTo>
                                  <a:pt x="0" y="9144"/>
                                </a:lnTo>
                                <a:lnTo>
                                  <a:pt x="0" y="0"/>
                                </a:lnTo>
                              </a:path>
                            </a:pathLst>
                          </a:custGeom>
                          <a:solidFill>
                            <a:srgbClr val="A0A0A0"/>
                          </a:solidFill>
                          <a:ln w="0" cap="flat">
                            <a:noFill/>
                            <a:miter lim="127000"/>
                          </a:ln>
                          <a:effectLst/>
                        </wps:spPr>
                        <wps:bodyPr/>
                      </wps:wsp>
                      <wps:wsp>
                        <wps:cNvPr id="29064" name="Shape 29064"/>
                        <wps:cNvSpPr/>
                        <wps:spPr>
                          <a:xfrm>
                            <a:off x="6117336" y="3983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29065" name="Shape 29065"/>
                        <wps:cNvSpPr/>
                        <wps:spPr>
                          <a:xfrm>
                            <a:off x="0" y="401421"/>
                            <a:ext cx="9144" cy="70104"/>
                          </a:xfrm>
                          <a:custGeom>
                            <a:avLst/>
                            <a:gdLst/>
                            <a:ahLst/>
                            <a:cxnLst/>
                            <a:rect l="0" t="0" r="0" b="0"/>
                            <a:pathLst>
                              <a:path w="9144" h="70104">
                                <a:moveTo>
                                  <a:pt x="0" y="0"/>
                                </a:moveTo>
                                <a:lnTo>
                                  <a:pt x="9144" y="0"/>
                                </a:lnTo>
                                <a:lnTo>
                                  <a:pt x="9144" y="70104"/>
                                </a:lnTo>
                                <a:lnTo>
                                  <a:pt x="0" y="70104"/>
                                </a:lnTo>
                                <a:lnTo>
                                  <a:pt x="0" y="0"/>
                                </a:lnTo>
                              </a:path>
                            </a:pathLst>
                          </a:custGeom>
                          <a:solidFill>
                            <a:srgbClr val="A0A0A0"/>
                          </a:solidFill>
                          <a:ln w="0" cap="flat">
                            <a:noFill/>
                            <a:miter lim="127000"/>
                          </a:ln>
                          <a:effectLst/>
                        </wps:spPr>
                        <wps:bodyPr/>
                      </wps:wsp>
                      <wps:wsp>
                        <wps:cNvPr id="29066" name="Shape 29066"/>
                        <wps:cNvSpPr/>
                        <wps:spPr>
                          <a:xfrm>
                            <a:off x="6117336" y="401421"/>
                            <a:ext cx="9144" cy="70104"/>
                          </a:xfrm>
                          <a:custGeom>
                            <a:avLst/>
                            <a:gdLst/>
                            <a:ahLst/>
                            <a:cxnLst/>
                            <a:rect l="0" t="0" r="0" b="0"/>
                            <a:pathLst>
                              <a:path w="9144" h="70104">
                                <a:moveTo>
                                  <a:pt x="0" y="0"/>
                                </a:moveTo>
                                <a:lnTo>
                                  <a:pt x="9144" y="0"/>
                                </a:lnTo>
                                <a:lnTo>
                                  <a:pt x="9144" y="70104"/>
                                </a:lnTo>
                                <a:lnTo>
                                  <a:pt x="0" y="70104"/>
                                </a:lnTo>
                                <a:lnTo>
                                  <a:pt x="0" y="0"/>
                                </a:lnTo>
                              </a:path>
                            </a:pathLst>
                          </a:custGeom>
                          <a:solidFill>
                            <a:srgbClr val="E3E3E3"/>
                          </a:solidFill>
                          <a:ln w="0" cap="flat">
                            <a:noFill/>
                            <a:miter lim="127000"/>
                          </a:ln>
                          <a:effectLst/>
                        </wps:spPr>
                        <wps:bodyPr/>
                      </wps:wsp>
                      <wps:wsp>
                        <wps:cNvPr id="29067" name="Shape 29067"/>
                        <wps:cNvSpPr/>
                        <wps:spPr>
                          <a:xfrm>
                            <a:off x="0" y="471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s:wsp>
                        <wps:cNvPr id="29068" name="Shape 29068"/>
                        <wps:cNvSpPr/>
                        <wps:spPr>
                          <a:xfrm>
                            <a:off x="3048" y="471525"/>
                            <a:ext cx="6114288" cy="9144"/>
                          </a:xfrm>
                          <a:custGeom>
                            <a:avLst/>
                            <a:gdLst/>
                            <a:ahLst/>
                            <a:cxnLst/>
                            <a:rect l="0" t="0" r="0" b="0"/>
                            <a:pathLst>
                              <a:path w="6114288" h="9144">
                                <a:moveTo>
                                  <a:pt x="0" y="0"/>
                                </a:moveTo>
                                <a:lnTo>
                                  <a:pt x="6114288" y="0"/>
                                </a:lnTo>
                                <a:lnTo>
                                  <a:pt x="6114288" y="9144"/>
                                </a:lnTo>
                                <a:lnTo>
                                  <a:pt x="0" y="9144"/>
                                </a:lnTo>
                                <a:lnTo>
                                  <a:pt x="0" y="0"/>
                                </a:lnTo>
                              </a:path>
                            </a:pathLst>
                          </a:custGeom>
                          <a:solidFill>
                            <a:srgbClr val="E3E3E3"/>
                          </a:solidFill>
                          <a:ln w="0" cap="flat">
                            <a:noFill/>
                            <a:miter lim="127000"/>
                          </a:ln>
                          <a:effectLst/>
                        </wps:spPr>
                        <wps:bodyPr/>
                      </wps:wsp>
                      <wps:wsp>
                        <wps:cNvPr id="29069" name="Shape 29069"/>
                        <wps:cNvSpPr/>
                        <wps:spPr>
                          <a:xfrm>
                            <a:off x="6117336" y="471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g:wgp>
                  </a:graphicData>
                </a:graphic>
              </wp:inline>
            </w:drawing>
          </mc:Choice>
          <mc:Fallback>
            <w:pict>
              <v:group w14:anchorId="42263FD3" id="Group 27369" o:spid="_x0000_s1045" style="width:481.9pt;height:31.35pt;mso-position-horizontal-relative:char;mso-position-vertical-relative:line" coordsize="61203,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">
                <v:rect id="Rectangle 2579" o:spid="_x0000_s1046" style="position:absolute;width:6338;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14:paraId="13700E72" w14:textId="77777777" w:rsidR="0030668B" w:rsidRDefault="0030668B" w:rsidP="0030668B">
                        <w:pPr>
                          <w:spacing w:after="160" w:line="259" w:lineRule="auto"/>
                          <w:ind w:left="0" w:firstLine="0"/>
                          <w:jc w:val="left"/>
                        </w:pPr>
                        <w:r>
                          <w:rPr>
                            <w:w w:val="114"/>
                          </w:rPr>
                          <w:t>Kyllä</w:t>
                        </w:r>
                        <w:r>
                          <w:rPr>
                            <w:spacing w:val="-6"/>
                            <w:w w:val="114"/>
                          </w:rPr>
                          <w:t xml:space="preserve"> </w:t>
                        </w:r>
                        <w:r>
                          <w:rPr>
                            <w:w w:val="114"/>
                          </w:rPr>
                          <w:t>X</w:t>
                        </w:r>
                        <w:r>
                          <w:rPr>
                            <w:spacing w:val="-1"/>
                            <w:w w:val="114"/>
                          </w:rPr>
                          <w:t xml:space="preserve"> </w:t>
                        </w:r>
                      </w:p>
                    </w:txbxContent>
                  </v:textbox>
                </v:rect>
                <v:rect id="Rectangle 2580" o:spid="_x0000_s1047" style="position:absolute;left:8290;width:1960;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4CE6EE53" w14:textId="77777777" w:rsidR="0030668B" w:rsidRDefault="0030668B" w:rsidP="0030668B">
                        <w:pPr>
                          <w:spacing w:after="160" w:line="259" w:lineRule="auto"/>
                          <w:ind w:left="0" w:firstLine="0"/>
                          <w:jc w:val="left"/>
                        </w:pPr>
                        <w:r>
                          <w:rPr>
                            <w:spacing w:val="-1"/>
                            <w:w w:val="107"/>
                          </w:rPr>
                          <w:t>Ei</w:t>
                        </w:r>
                        <w:r>
                          <w:rPr>
                            <w:spacing w:val="-6"/>
                            <w:w w:val="107"/>
                          </w:rPr>
                          <w:t xml:space="preserve"> </w:t>
                        </w:r>
                      </w:p>
                    </w:txbxContent>
                  </v:textbox>
                </v:rect>
                <v:shape id="Shape 2581" o:spid="_x0000_s1048" style="position:absolute;left:9906;top:356;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" path="m,152400r152400,l152400,,,,,152400xe" filled="f" strokeweight=".72pt">
                  <v:stroke miterlimit="83231f" joinstyle="miter" endcap="square"/>
                  <v:path arrowok="t" textboxrect="0,0,152400,152400"/>
                </v:shape>
                <v:rect id="Rectangle 2582" o:spid="_x0000_s1049" style="position:absolute;left:11612;width:420;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5251C7DC" w14:textId="77777777" w:rsidR="0030668B" w:rsidRDefault="0030668B" w:rsidP="0030668B">
                        <w:pPr>
                          <w:spacing w:after="160" w:line="259" w:lineRule="auto"/>
                          <w:ind w:left="0" w:firstLine="0"/>
                          <w:jc w:val="left"/>
                        </w:pPr>
                        <w:r>
                          <w:t xml:space="preserve"> </w:t>
                        </w:r>
                      </w:p>
                    </w:txbxContent>
                  </v:textbox>
                </v:rect>
                <v:shape id="Shape 29061" o:spid="_x0000_s1050" style="position:absolute;left:1;top:3985;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" path="m,l6120130,r,76200l,76200,,e" fillcolor="#a0a0a0" stroked="f" strokeweight="0">
                  <v:stroke miterlimit="83231f" joinstyle="miter"/>
                  <v:path arrowok="t" textboxrect="0,0,6120130,76200"/>
                </v:shape>
                <v:shape id="Shape 29062" o:spid="_x0000_s1051" style="position:absolute;top:39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" path="m,l9144,r,9144l,9144,,e" fillcolor="#a0a0a0" stroked="f" strokeweight="0">
                  <v:stroke miterlimit="83231f" joinstyle="miter"/>
                  <v:path arrowok="t" textboxrect="0,0,9144,9144"/>
                </v:shape>
                <v:shape id="Shape 29063" o:spid="_x0000_s1052" style="position:absolute;left:30;top:3983;width:61143;height:92;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" path="m,l6114288,r,9144l,9144,,e" fillcolor="#a0a0a0" stroked="f" strokeweight="0">
                  <v:stroke miterlimit="83231f" joinstyle="miter"/>
                  <v:path arrowok="t" textboxrect="0,0,6114288,9144"/>
                </v:shape>
                <v:shape id="Shape 29064" o:spid="_x0000_s1053" style="position:absolute;left:61173;top:39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" path="m,l9144,r,9144l,9144,,e" fillcolor="#a0a0a0" stroked="f" strokeweight="0">
                  <v:stroke miterlimit="83231f" joinstyle="miter"/>
                  <v:path arrowok="t" textboxrect="0,0,9144,9144"/>
                </v:shape>
                <v:shape id="Shape 29065" o:spid="_x0000_s1054" style="position:absolute;top:4014;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" path="m,l9144,r,70104l,70104,,e" fillcolor="#a0a0a0" stroked="f" strokeweight="0">
                  <v:stroke miterlimit="83231f" joinstyle="miter"/>
                  <v:path arrowok="t" textboxrect="0,0,9144,70104"/>
                </v:shape>
                <v:shape id="Shape 29066" o:spid="_x0000_s1055" style="position:absolute;left:61173;top:4014;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" path="m,l9144,r,70104l,70104,,e" fillcolor="#e3e3e3" stroked="f" strokeweight="0">
                  <v:stroke miterlimit="83231f" joinstyle="miter"/>
                  <v:path arrowok="t" textboxrect="0,0,9144,70104"/>
                </v:shape>
                <v:shape id="Shape 29067" o:spid="_x0000_s1056" style="position:absolute;top:4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" path="m,l9144,r,9144l,9144,,e" fillcolor="#e3e3e3" stroked="f" strokeweight="0">
                  <v:stroke miterlimit="83231f" joinstyle="miter"/>
                  <v:path arrowok="t" textboxrect="0,0,9144,9144"/>
                </v:shape>
                <v:shape id="Shape 29068" o:spid="_x0000_s1057" style="position:absolute;left:30;top:4715;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" path="m,l6114288,r,9144l,9144,,e" fillcolor="#e3e3e3" stroked="f" strokeweight="0">
                  <v:stroke miterlimit="83231f" joinstyle="miter"/>
                  <v:path arrowok="t" textboxrect="0,0,6114288,9144"/>
                </v:shape>
                <v:shape id="Shape 29069" o:spid="_x0000_s1058" style="position:absolute;left:61173;top:4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p>
    <w:p w14:paraId="405C3C6C" w14:textId="3A660D76" w:rsidR="00425A7E" w:rsidRDefault="00425A7E" w:rsidP="2474F10D">
      <w:pPr>
        <w:spacing w:after="15" w:line="259" w:lineRule="auto"/>
        <w:ind w:left="0" w:firstLine="0"/>
        <w:jc w:val="left"/>
        <w:rPr>
          <w:color w:val="auto"/>
        </w:rPr>
      </w:pPr>
    </w:p>
    <w:p w14:paraId="69BB3E0C" w14:textId="540B8F05" w:rsidR="2474F10D" w:rsidRDefault="2474F10D">
      <w:r>
        <w:br w:type="page"/>
      </w:r>
    </w:p>
    <w:p w14:paraId="7402C057" w14:textId="3028E59A" w:rsidR="00425A7E" w:rsidRDefault="00425A7E" w:rsidP="2474F10D">
      <w:pPr>
        <w:spacing w:after="154" w:line="259" w:lineRule="auto"/>
        <w:ind w:left="0" w:firstLine="0"/>
        <w:jc w:val="left"/>
        <w:rPr>
          <w:color w:val="auto"/>
        </w:rPr>
      </w:pPr>
    </w:p>
    <w:p w14:paraId="76B830F4" w14:textId="77777777" w:rsidR="00425A7E" w:rsidRDefault="3E064588">
      <w:pPr>
        <w:pStyle w:val="Otsikko1"/>
        <w:spacing w:after="157"/>
        <w:ind w:left="-5"/>
      </w:pPr>
      <w:bookmarkStart w:id="148" w:name="_Toc780812128"/>
      <w:bookmarkStart w:id="149" w:name="_Toc1642405353"/>
      <w:bookmarkStart w:id="150" w:name="_Toc125006512"/>
      <w:r>
        <w:t>9 YHTEENVETO KEHITTÄMISSUUNNITELMASTA</w:t>
      </w:r>
      <w:bookmarkEnd w:id="148"/>
      <w:bookmarkEnd w:id="149"/>
      <w:bookmarkEnd w:id="150"/>
      <w:r>
        <w:t xml:space="preserve"> </w:t>
      </w:r>
    </w:p>
    <w:p w14:paraId="133B03FE" w14:textId="77777777" w:rsidR="00425A7E" w:rsidRDefault="3E064588" w:rsidP="2474F10D">
      <w:pPr>
        <w:ind w:left="-5" w:right="67"/>
        <w:rPr>
          <w:color w:val="auto"/>
        </w:rPr>
      </w:pPr>
      <w:r>
        <w:t>Palveluesihenkilö on laatinut yhdessä henkilökunnan kanssa vuodelle 2023 toimintayksikön kehityssuunnitelman. Yksikön kehityssuunnitelma pohjautuu yhtiön yhteisiin vuositavoitteisiin. S</w:t>
      </w:r>
      <w:r w:rsidRPr="2474F10D">
        <w:rPr>
          <w:color w:val="auto"/>
        </w:rPr>
        <w:t xml:space="preserve">uunnitelmaan on nostettu konkreettiset toimenpiteet toimintayksikön tavoitteiden pohjalta. Kehityssuunnitelma toimii toiminnan pohjadokumenttina, johon on kirjattuna toimenpiteet, vastuuhenkilöt ja seuranta-aikataulut, joilla toimintayksikön tavoitteita viedään eteenpäin. </w:t>
      </w:r>
    </w:p>
    <w:p w14:paraId="5A14EAC8" w14:textId="77777777" w:rsidR="00425A7E" w:rsidRDefault="3E064588" w:rsidP="2474F10D">
      <w:pPr>
        <w:ind w:left="-5" w:right="67"/>
        <w:rPr>
          <w:color w:val="auto"/>
        </w:rPr>
      </w:pPr>
      <w:r w:rsidRPr="2474F10D">
        <w:rPr>
          <w:color w:val="auto"/>
        </w:rPr>
        <w:t xml:space="preserve">Kehityssuunnitelmassa otetaan huomioon asukas-, omais- ja henkilöstötyytyväisyyskyselyiden tulokset sekä avoimet palautteet. Näiden pohjalta suunnitellaan toiminnan kehitystoimenpiteitä. Suunnitelmaa arvioidaan kvarttaaleittain ja/tai tarvittaessa nopeammalla aikataululla sovitusti.  </w:t>
      </w:r>
    </w:p>
    <w:p w14:paraId="6F7FEDBE" w14:textId="77777777" w:rsidR="00425A7E" w:rsidRDefault="3E064588" w:rsidP="2474F10D">
      <w:pPr>
        <w:ind w:left="-5" w:right="67"/>
        <w:rPr>
          <w:color w:val="auto"/>
        </w:rPr>
      </w:pPr>
      <w:r w:rsidRPr="2474F10D">
        <w:rPr>
          <w:color w:val="auto"/>
        </w:rPr>
        <w:t xml:space="preserve">Vuoden 2023 toiminnassa todetut kehittämistarpeet:  </w:t>
      </w:r>
    </w:p>
    <w:p w14:paraId="19D0923A" w14:textId="77777777" w:rsidR="00425A7E" w:rsidRDefault="3E064588" w:rsidP="2474F10D">
      <w:pPr>
        <w:numPr>
          <w:ilvl w:val="0"/>
          <w:numId w:val="8"/>
        </w:numPr>
        <w:spacing w:after="0" w:line="262" w:lineRule="auto"/>
        <w:ind w:right="63" w:hanging="360"/>
        <w:rPr>
          <w:color w:val="auto"/>
        </w:rPr>
      </w:pPr>
      <w:r w:rsidRPr="2474F10D">
        <w:rPr>
          <w:color w:val="auto"/>
        </w:rPr>
        <w:t xml:space="preserve">Ihmislähtöisyys ja erinomainen laatu </w:t>
      </w:r>
    </w:p>
    <w:p w14:paraId="71868CD0" w14:textId="77777777" w:rsidR="00425A7E" w:rsidRDefault="3E064588" w:rsidP="2474F10D">
      <w:pPr>
        <w:numPr>
          <w:ilvl w:val="0"/>
          <w:numId w:val="8"/>
        </w:numPr>
        <w:spacing w:after="0" w:line="262" w:lineRule="auto"/>
        <w:ind w:right="63" w:hanging="360"/>
        <w:rPr>
          <w:color w:val="auto"/>
        </w:rPr>
      </w:pPr>
      <w:r w:rsidRPr="2474F10D">
        <w:rPr>
          <w:color w:val="auto"/>
        </w:rPr>
        <w:t xml:space="preserve">Hyvinvoiva henkilöstö </w:t>
      </w:r>
    </w:p>
    <w:p w14:paraId="51D50E48" w14:textId="77777777" w:rsidR="00425A7E" w:rsidRDefault="3E064588" w:rsidP="2474F10D">
      <w:pPr>
        <w:numPr>
          <w:ilvl w:val="0"/>
          <w:numId w:val="8"/>
        </w:numPr>
        <w:spacing w:after="0" w:line="262" w:lineRule="auto"/>
        <w:ind w:right="63" w:hanging="360"/>
        <w:rPr>
          <w:color w:val="auto"/>
        </w:rPr>
      </w:pPr>
      <w:r w:rsidRPr="2474F10D">
        <w:rPr>
          <w:color w:val="auto"/>
        </w:rPr>
        <w:t xml:space="preserve">Terve talous ja kestävä tulevaisuus </w:t>
      </w:r>
    </w:p>
    <w:p w14:paraId="7591D0C5" w14:textId="77777777" w:rsidR="00425A7E" w:rsidRDefault="3E064588" w:rsidP="2474F10D">
      <w:pPr>
        <w:numPr>
          <w:ilvl w:val="0"/>
          <w:numId w:val="8"/>
        </w:numPr>
        <w:spacing w:after="28" w:line="262" w:lineRule="auto"/>
        <w:ind w:right="63" w:hanging="360"/>
        <w:rPr>
          <w:color w:val="auto"/>
        </w:rPr>
      </w:pPr>
      <w:r w:rsidRPr="2474F10D">
        <w:rPr>
          <w:color w:val="auto"/>
        </w:rPr>
        <w:t xml:space="preserve">Toimiva viestintä ja yhdessä tekeminen </w:t>
      </w:r>
    </w:p>
    <w:p w14:paraId="760315FE" w14:textId="77777777" w:rsidR="00425A7E" w:rsidRDefault="3E064588" w:rsidP="2474F10D">
      <w:pPr>
        <w:spacing w:after="212" w:line="259" w:lineRule="auto"/>
        <w:ind w:left="0" w:firstLine="0"/>
        <w:jc w:val="left"/>
        <w:rPr>
          <w:color w:val="auto"/>
        </w:rPr>
      </w:pPr>
      <w:r w:rsidRPr="2474F10D">
        <w:rPr>
          <w:color w:val="auto"/>
        </w:rPr>
        <w:t xml:space="preserve"> </w:t>
      </w:r>
    </w:p>
    <w:p w14:paraId="6F6F97FF" w14:textId="77777777" w:rsidR="00425A7E" w:rsidRDefault="00F1749A">
      <w:pPr>
        <w:spacing w:after="260" w:line="259" w:lineRule="auto"/>
        <w:ind w:left="0" w:right="23" w:firstLine="0"/>
        <w:jc w:val="right"/>
      </w:pPr>
      <w:r>
        <w:rPr>
          <w:noProof/>
          <w:sz w:val="22"/>
        </w:rPr>
        <mc:AlternateContent>
          <mc:Choice Requires="wpg">
            <w:drawing>
              <wp:inline distT="0" distB="0" distL="0" distR="0" wp14:anchorId="2CF92F06" wp14:editId="6E8DBA84">
                <wp:extent cx="6120384" cy="76327"/>
                <wp:effectExtent l="0" t="0" r="0" b="0"/>
                <wp:docPr id="27522" name="Group 27522"/>
                <wp:cNvGraphicFramePr/>
                <a:graphic xmlns:a="http://schemas.openxmlformats.org/drawingml/2006/main">
                  <a:graphicData uri="http://schemas.microsoft.com/office/word/2010/wordprocessingGroup">
                    <wpg:wgp>
                      <wpg:cNvGrpSpPr/>
                      <wpg:grpSpPr>
                        <a:xfrm>
                          <a:off x="0" y="0"/>
                          <a:ext cx="6120384" cy="76327"/>
                          <a:chOff x="0" y="0"/>
                          <a:chExt cx="6120384" cy="76327"/>
                        </a:xfrm>
                      </wpg:grpSpPr>
                      <wps:wsp>
                        <wps:cNvPr id="29087" name="Shape 29087"/>
                        <wps:cNvSpPr/>
                        <wps:spPr>
                          <a:xfrm>
                            <a:off x="127" y="127"/>
                            <a:ext cx="6120130" cy="76200"/>
                          </a:xfrm>
                          <a:custGeom>
                            <a:avLst/>
                            <a:gdLst/>
                            <a:ahLst/>
                            <a:cxnLst/>
                            <a:rect l="0" t="0" r="0" b="0"/>
                            <a:pathLst>
                              <a:path w="6120130" h="76200">
                                <a:moveTo>
                                  <a:pt x="0" y="0"/>
                                </a:moveTo>
                                <a:lnTo>
                                  <a:pt x="6120130" y="0"/>
                                </a:lnTo>
                                <a:lnTo>
                                  <a:pt x="6120130" y="76200"/>
                                </a:lnTo>
                                <a:lnTo>
                                  <a:pt x="0" y="762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88" name="Shape 290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89" name="Shape 29089"/>
                        <wps:cNvSpPr/>
                        <wps:spPr>
                          <a:xfrm>
                            <a:off x="3048" y="0"/>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90" name="Shape 29090"/>
                        <wps:cNvSpPr/>
                        <wps:spPr>
                          <a:xfrm>
                            <a:off x="6117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91" name="Shape 29091"/>
                        <wps:cNvSpPr/>
                        <wps:spPr>
                          <a:xfrm>
                            <a:off x="0" y="3048"/>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092" name="Shape 29092"/>
                        <wps:cNvSpPr/>
                        <wps:spPr>
                          <a:xfrm>
                            <a:off x="6117336" y="3048"/>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093" name="Shape 29093"/>
                        <wps:cNvSpPr/>
                        <wps:spPr>
                          <a:xfrm>
                            <a:off x="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094" name="Shape 29094"/>
                        <wps:cNvSpPr/>
                        <wps:spPr>
                          <a:xfrm>
                            <a:off x="3048" y="73152"/>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095" name="Shape 29095"/>
                        <wps:cNvSpPr/>
                        <wps:spPr>
                          <a:xfrm>
                            <a:off x="6117336"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2A68A071" id="Group 27522" o:spid="_x0000_s1026" style="width:481.9pt;height:6pt;mso-position-horizontal-relative:char;mso-position-vertical-relative:line" coordsize="6120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">
                <v:shape id="Shape 29087" o:spid="_x0000_s1027" style="position:absolute;left:1;top:1;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" path="m,l6120130,r,76200l,76200,,e" fillcolor="#a0a0a0" stroked="f" strokeweight="0">
                  <v:stroke miterlimit="83231f" joinstyle="miter"/>
                  <v:path arrowok="t" textboxrect="0,0,6120130,76200"/>
                </v:shape>
                <v:shape id="Shape 29088"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" path="m,l9144,r,9144l,9144,,e" fillcolor="#a0a0a0" stroked="f" strokeweight="0">
                  <v:stroke miterlimit="83231f" joinstyle="miter"/>
                  <v:path arrowok="t" textboxrect="0,0,9144,9144"/>
                </v:shape>
                <v:shape id="Shape 29089" o:spid="_x0000_s1029" style="position:absolute;left:30;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" path="m,l6114288,r,9144l,9144,,e" fillcolor="#a0a0a0" stroked="f" strokeweight="0">
                  <v:stroke miterlimit="83231f" joinstyle="miter"/>
                  <v:path arrowok="t" textboxrect="0,0,6114288,9144"/>
                </v:shape>
                <v:shape id="Shape 29090" o:spid="_x0000_s1030" style="position:absolute;left:611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" path="m,l9144,r,9144l,9144,,e" fillcolor="#a0a0a0" stroked="f" strokeweight="0">
                  <v:stroke miterlimit="83231f" joinstyle="miter"/>
                  <v:path arrowok="t" textboxrect="0,0,9144,9144"/>
                </v:shape>
                <v:shape id="Shape 29091" o:spid="_x0000_s1031" style="position:absolute;top:30;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" path="m,l9144,r,70104l,70104,,e" fillcolor="#a0a0a0" stroked="f" strokeweight="0">
                  <v:stroke miterlimit="83231f" joinstyle="miter"/>
                  <v:path arrowok="t" textboxrect="0,0,9144,70104"/>
                </v:shape>
                <v:shape id="Shape 29092" o:spid="_x0000_s1032" style="position:absolute;left:61173;top:30;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" path="m,l9144,r,70104l,70104,,e" fillcolor="#e3e3e3" stroked="f" strokeweight="0">
                  <v:stroke miterlimit="83231f" joinstyle="miter"/>
                  <v:path arrowok="t" textboxrect="0,0,9144,70104"/>
                </v:shape>
                <v:shape id="Shape 29093" o:spid="_x0000_s1033" style="position:absolute;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" path="m,l9144,r,9144l,9144,,e" fillcolor="#e3e3e3" stroked="f" strokeweight="0">
                  <v:stroke miterlimit="83231f" joinstyle="miter"/>
                  <v:path arrowok="t" textboxrect="0,0,9144,9144"/>
                </v:shape>
                <v:shape id="Shape 29094" o:spid="_x0000_s1034" style="position:absolute;left:30;top:731;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" path="m,l6114288,r,9144l,9144,,e" fillcolor="#e3e3e3" stroked="f" strokeweight="0">
                  <v:stroke miterlimit="83231f" joinstyle="miter"/>
                  <v:path arrowok="t" textboxrect="0,0,6114288,9144"/>
                </v:shape>
                <v:shape id="Shape 29095" o:spid="_x0000_s1035" style="position:absolute;left:61173;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r>
        <w:t xml:space="preserve"> </w:t>
      </w:r>
    </w:p>
    <w:p w14:paraId="2727130A" w14:textId="77777777" w:rsidR="00425A7E" w:rsidRDefault="3E064588">
      <w:pPr>
        <w:pStyle w:val="Otsikko1"/>
        <w:spacing w:after="157"/>
        <w:ind w:left="-5"/>
      </w:pPr>
      <w:bookmarkStart w:id="151" w:name="_Toc1058257275"/>
      <w:bookmarkStart w:id="152" w:name="_Toc41572451"/>
      <w:bookmarkStart w:id="153" w:name="_Toc662216037"/>
      <w:r>
        <w:t>10 OMAVALVONTASUUNNITELMAN SEURANTA</w:t>
      </w:r>
      <w:bookmarkEnd w:id="151"/>
      <w:bookmarkEnd w:id="152"/>
      <w:bookmarkEnd w:id="153"/>
      <w:r>
        <w:t xml:space="preserve"> </w:t>
      </w:r>
    </w:p>
    <w:p w14:paraId="211234C9" w14:textId="77777777" w:rsidR="00425A7E" w:rsidRDefault="00F1749A">
      <w:pPr>
        <w:spacing w:after="154" w:line="259" w:lineRule="auto"/>
        <w:ind w:left="0" w:firstLine="0"/>
        <w:jc w:val="left"/>
      </w:pPr>
      <w:r>
        <w:t xml:space="preserve"> </w:t>
      </w:r>
    </w:p>
    <w:p w14:paraId="527FC7CE" w14:textId="77777777" w:rsidR="00425A7E" w:rsidRDefault="00F1749A">
      <w:pPr>
        <w:spacing w:after="213"/>
        <w:ind w:left="-5" w:right="67"/>
      </w:pPr>
      <w:r>
        <w:t xml:space="preserve">Yrjö ja Hanna Kodeilla on laadittu omavalvontaohjelma 2023. Omavalvontaohjelmassa on todettu, miten sosiaali- ja terveydenhuollon palvelujen toteutumista, turvallisuutta ja laatua sekä yhdenvertaisuutta seurataan ja miten havaitut puutteellisuudet korjataan. Omavalvontaohjelman osana ovat laissa erikseen säädetyt toimintayksikkö kohtaiset omavalvontasuunnitelmat ja turvallisuussuunnitelmat. </w:t>
      </w:r>
    </w:p>
    <w:p w14:paraId="0B20F9F0" w14:textId="77777777" w:rsidR="00425A7E" w:rsidRDefault="00F1749A">
      <w:pPr>
        <w:spacing w:after="96" w:line="259" w:lineRule="auto"/>
        <w:ind w:left="0" w:right="23" w:firstLine="0"/>
        <w:jc w:val="right"/>
      </w:pPr>
      <w:r>
        <w:rPr>
          <w:noProof/>
          <w:sz w:val="22"/>
        </w:rPr>
        <mc:AlternateContent>
          <mc:Choice Requires="wpg">
            <w:drawing>
              <wp:inline distT="0" distB="0" distL="0" distR="0" wp14:anchorId="4E3942C7" wp14:editId="05C3AAA2">
                <wp:extent cx="6120384" cy="76200"/>
                <wp:effectExtent l="0" t="0" r="0" b="0"/>
                <wp:docPr id="27523" name="Group 27523"/>
                <wp:cNvGraphicFramePr/>
                <a:graphic xmlns:a="http://schemas.openxmlformats.org/drawingml/2006/main">
                  <a:graphicData uri="http://schemas.microsoft.com/office/word/2010/wordprocessingGroup">
                    <wpg:wgp>
                      <wpg:cNvGrpSpPr/>
                      <wpg:grpSpPr>
                        <a:xfrm>
                          <a:off x="0" y="0"/>
                          <a:ext cx="6120384" cy="76200"/>
                          <a:chOff x="0" y="0"/>
                          <a:chExt cx="6120384" cy="76200"/>
                        </a:xfrm>
                      </wpg:grpSpPr>
                      <wps:wsp>
                        <wps:cNvPr id="29105" name="Shape 29105"/>
                        <wps:cNvSpPr/>
                        <wps:spPr>
                          <a:xfrm>
                            <a:off x="127" y="0"/>
                            <a:ext cx="6120130" cy="76200"/>
                          </a:xfrm>
                          <a:custGeom>
                            <a:avLst/>
                            <a:gdLst/>
                            <a:ahLst/>
                            <a:cxnLst/>
                            <a:rect l="0" t="0" r="0" b="0"/>
                            <a:pathLst>
                              <a:path w="6120130" h="76200">
                                <a:moveTo>
                                  <a:pt x="0" y="0"/>
                                </a:moveTo>
                                <a:lnTo>
                                  <a:pt x="6120130" y="0"/>
                                </a:lnTo>
                                <a:lnTo>
                                  <a:pt x="6120130" y="76200"/>
                                </a:lnTo>
                                <a:lnTo>
                                  <a:pt x="0" y="762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106" name="Shape 291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107" name="Shape 29107"/>
                        <wps:cNvSpPr/>
                        <wps:spPr>
                          <a:xfrm>
                            <a:off x="3048" y="0"/>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108" name="Shape 29108"/>
                        <wps:cNvSpPr/>
                        <wps:spPr>
                          <a:xfrm>
                            <a:off x="6117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109" name="Shape 29109"/>
                        <wps:cNvSpPr/>
                        <wps:spPr>
                          <a:xfrm>
                            <a:off x="0" y="3048"/>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110" name="Shape 29110"/>
                        <wps:cNvSpPr/>
                        <wps:spPr>
                          <a:xfrm>
                            <a:off x="6117336" y="3048"/>
                            <a:ext cx="9144" cy="70104"/>
                          </a:xfrm>
                          <a:custGeom>
                            <a:avLst/>
                            <a:gdLst/>
                            <a:ahLst/>
                            <a:cxnLst/>
                            <a:rect l="0" t="0" r="0" b="0"/>
                            <a:pathLst>
                              <a:path w="9144" h="70104">
                                <a:moveTo>
                                  <a:pt x="0" y="0"/>
                                </a:moveTo>
                                <a:lnTo>
                                  <a:pt x="9144" y="0"/>
                                </a:lnTo>
                                <a:lnTo>
                                  <a:pt x="9144" y="70104"/>
                                </a:lnTo>
                                <a:lnTo>
                                  <a:pt x="0" y="7010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111" name="Shape 29111"/>
                        <wps:cNvSpPr/>
                        <wps:spPr>
                          <a:xfrm>
                            <a:off x="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112" name="Shape 29112"/>
                        <wps:cNvSpPr/>
                        <wps:spPr>
                          <a:xfrm>
                            <a:off x="3048" y="73152"/>
                            <a:ext cx="6114288" cy="9144"/>
                          </a:xfrm>
                          <a:custGeom>
                            <a:avLst/>
                            <a:gdLst/>
                            <a:ahLst/>
                            <a:cxnLst/>
                            <a:rect l="0" t="0" r="0" b="0"/>
                            <a:pathLst>
                              <a:path w="6114288" h="9144">
                                <a:moveTo>
                                  <a:pt x="0" y="0"/>
                                </a:moveTo>
                                <a:lnTo>
                                  <a:pt x="6114288" y="0"/>
                                </a:lnTo>
                                <a:lnTo>
                                  <a:pt x="611428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113" name="Shape 29113"/>
                        <wps:cNvSpPr/>
                        <wps:spPr>
                          <a:xfrm>
                            <a:off x="6117336"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1FD1947" id="Group 27523" o:spid="_x0000_s1026" style="width:481.9pt;height:6pt;mso-position-horizontal-relative:char;mso-position-vertical-relative:line" coordsize="6120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">
                <v:shape id="Shape 29105" o:spid="_x0000_s1027" style="position:absolute;left:1;width:61201;height:762;visibility:visible;mso-wrap-style:square;v-text-anchor:top" coordsize="61201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" path="m,l6120130,r,76200l,76200,,e" fillcolor="#a0a0a0" stroked="f" strokeweight="0">
                  <v:stroke miterlimit="83231f" joinstyle="miter"/>
                  <v:path arrowok="t" textboxrect="0,0,6120130,76200"/>
                </v:shape>
                <v:shape id="Shape 29106"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" path="m,l9144,r,9144l,9144,,e" fillcolor="#a0a0a0" stroked="f" strokeweight="0">
                  <v:stroke miterlimit="83231f" joinstyle="miter"/>
                  <v:path arrowok="t" textboxrect="0,0,9144,9144"/>
                </v:shape>
                <v:shape id="Shape 29107" o:spid="_x0000_s1029" style="position:absolute;left:30;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" path="m,l6114288,r,9144l,9144,,e" fillcolor="#a0a0a0" stroked="f" strokeweight="0">
                  <v:stroke miterlimit="83231f" joinstyle="miter"/>
                  <v:path arrowok="t" textboxrect="0,0,6114288,9144"/>
                </v:shape>
                <v:shape id="Shape 29108" o:spid="_x0000_s1030" style="position:absolute;left:611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" path="m,l9144,r,9144l,9144,,e" fillcolor="#a0a0a0" stroked="f" strokeweight="0">
                  <v:stroke miterlimit="83231f" joinstyle="miter"/>
                  <v:path arrowok="t" textboxrect="0,0,9144,9144"/>
                </v:shape>
                <v:shape id="Shape 29109" o:spid="_x0000_s1031" style="position:absolute;top:30;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" path="m,l9144,r,70104l,70104,,e" fillcolor="#a0a0a0" stroked="f" strokeweight="0">
                  <v:stroke miterlimit="83231f" joinstyle="miter"/>
                  <v:path arrowok="t" textboxrect="0,0,9144,70104"/>
                </v:shape>
                <v:shape id="Shape 29110" o:spid="_x0000_s1032" style="position:absolute;left:61173;top:30;width:91;height:701;visibility:visible;mso-wrap-style:square;v-text-anchor:top" coordsize="91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" path="m,l9144,r,70104l,70104,,e" fillcolor="#e3e3e3" stroked="f" strokeweight="0">
                  <v:stroke miterlimit="83231f" joinstyle="miter"/>
                  <v:path arrowok="t" textboxrect="0,0,9144,70104"/>
                </v:shape>
                <v:shape id="Shape 29111" o:spid="_x0000_s1033" style="position:absolute;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" path="m,l9144,r,9144l,9144,,e" fillcolor="#e3e3e3" stroked="f" strokeweight="0">
                  <v:stroke miterlimit="83231f" joinstyle="miter"/>
                  <v:path arrowok="t" textboxrect="0,0,9144,9144"/>
                </v:shape>
                <v:shape id="Shape 29112" o:spid="_x0000_s1034" style="position:absolute;left:30;top:731;width:61143;height:91;visibility:visible;mso-wrap-style:square;v-text-anchor:top" coordsize="6114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" path="m,l6114288,r,9144l,9144,,e" fillcolor="#e3e3e3" stroked="f" strokeweight="0">
                  <v:stroke miterlimit="83231f" joinstyle="miter"/>
                  <v:path arrowok="t" textboxrect="0,0,6114288,9144"/>
                </v:shape>
                <v:shape id="Shape 29113" o:spid="_x0000_s1035" style="position:absolute;left:61173;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r>
        <w:t xml:space="preserve"> </w:t>
      </w:r>
    </w:p>
    <w:p w14:paraId="0B212656" w14:textId="77777777" w:rsidR="00425A7E" w:rsidRDefault="00F1749A">
      <w:pPr>
        <w:spacing w:after="270"/>
        <w:ind w:left="-5" w:right="67"/>
      </w:pPr>
      <w:r>
        <w:t xml:space="preserve">Omavalvontasuunnitelman hyväksyy ja vahvistaa toimintayksikön vastaava johtaja. </w:t>
      </w:r>
    </w:p>
    <w:p w14:paraId="11C862EC" w14:textId="77777777" w:rsidR="00425A7E" w:rsidRDefault="00F1749A">
      <w:pPr>
        <w:spacing w:after="116" w:line="259" w:lineRule="auto"/>
        <w:ind w:left="0" w:firstLine="0"/>
        <w:jc w:val="left"/>
      </w:pPr>
      <w:r>
        <w:t xml:space="preserve"> </w:t>
      </w:r>
    </w:p>
    <w:p w14:paraId="4F87BB9E" w14:textId="4B936BB6" w:rsidR="00425A7E" w:rsidRDefault="3E064588">
      <w:pPr>
        <w:tabs>
          <w:tab w:val="center" w:pos="2606"/>
          <w:tab w:val="center" w:pos="3912"/>
          <w:tab w:val="center" w:pos="5218"/>
          <w:tab w:val="center" w:pos="6518"/>
          <w:tab w:val="center" w:pos="7824"/>
          <w:tab w:val="center" w:pos="9130"/>
        </w:tabs>
        <w:spacing w:after="270"/>
        <w:ind w:left="-15" w:firstLine="0"/>
        <w:jc w:val="left"/>
      </w:pPr>
      <w:r>
        <w:t xml:space="preserve">Paikka ja päiväys </w:t>
      </w:r>
      <w:r>
        <w:tab/>
      </w:r>
      <w:r w:rsidR="0A8DCE51">
        <w:t xml:space="preserve">Hämeenlinna </w:t>
      </w:r>
      <w:r w:rsidR="006F30C5">
        <w:t>13.3</w:t>
      </w:r>
      <w:r w:rsidR="10FE320A">
        <w:t>.2024</w:t>
      </w:r>
    </w:p>
    <w:p w14:paraId="25358BF8" w14:textId="2FFCC14A" w:rsidR="00425A7E" w:rsidRDefault="00F1749A">
      <w:pPr>
        <w:tabs>
          <w:tab w:val="center" w:pos="2606"/>
          <w:tab w:val="center" w:pos="3912"/>
          <w:tab w:val="center" w:pos="5218"/>
          <w:tab w:val="center" w:pos="6518"/>
          <w:tab w:val="center" w:pos="7824"/>
          <w:tab w:val="center" w:pos="9130"/>
        </w:tabs>
        <w:spacing w:after="274"/>
        <w:ind w:left="-15" w:firstLine="0"/>
        <w:jc w:val="left"/>
      </w:pPr>
      <w:r>
        <w:t xml:space="preserve">Allekirjoitus       </w:t>
      </w:r>
      <w:r w:rsidR="5C7B1B2D">
        <w:t>Taina Buljugin</w:t>
      </w:r>
      <w:r>
        <w:rPr>
          <w:noProof/>
          <w:sz w:val="22"/>
        </w:rPr>
        <mc:AlternateContent>
          <mc:Choice Requires="wpg">
            <w:drawing>
              <wp:inline distT="0" distB="0" distL="0" distR="0" wp14:anchorId="3E75B044" wp14:editId="43F7E902">
                <wp:extent cx="5013948" cy="9144"/>
                <wp:effectExtent l="0" t="0" r="0" b="0"/>
                <wp:docPr id="27524" name="Group 27524"/>
                <wp:cNvGraphicFramePr/>
                <a:graphic xmlns:a="http://schemas.openxmlformats.org/drawingml/2006/main">
                  <a:graphicData uri="http://schemas.microsoft.com/office/word/2010/wordprocessingGroup">
                    <wpg:wgp>
                      <wpg:cNvGrpSpPr/>
                      <wpg:grpSpPr>
                        <a:xfrm>
                          <a:off x="0" y="0"/>
                          <a:ext cx="5013948" cy="9144"/>
                          <a:chOff x="0" y="0"/>
                          <a:chExt cx="5013948" cy="9144"/>
                        </a:xfrm>
                      </wpg:grpSpPr>
                      <wps:wsp>
                        <wps:cNvPr id="29123" name="Shape 29123"/>
                        <wps:cNvSpPr/>
                        <wps:spPr>
                          <a:xfrm>
                            <a:off x="0" y="0"/>
                            <a:ext cx="5013948" cy="9144"/>
                          </a:xfrm>
                          <a:custGeom>
                            <a:avLst/>
                            <a:gdLst/>
                            <a:ahLst/>
                            <a:cxnLst/>
                            <a:rect l="0" t="0" r="0" b="0"/>
                            <a:pathLst>
                              <a:path w="5013948" h="9144">
                                <a:moveTo>
                                  <a:pt x="0" y="0"/>
                                </a:moveTo>
                                <a:lnTo>
                                  <a:pt x="5013948" y="0"/>
                                </a:lnTo>
                                <a:lnTo>
                                  <a:pt x="5013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0CF4DE" id="Group 27524" o:spid="_x0000_s1026" style="width:394.8pt;height:.7pt;mso-position-horizontal-relative:char;mso-position-vertical-relative:line" coordsize="50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">
                <v:shape id="Shape 29123" o:spid="_x0000_s1027" style="position:absolute;width:50139;height:91;visibility:visible;mso-wrap-style:square;v-text-anchor:top" coordsize="5013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" path="m,l5013948,r,9144l,9144,,e" fillcolor="black" stroked="f" strokeweight="0">
                  <v:stroke miterlimit="83231f" joinstyle="miter"/>
                  <v:path arrowok="t" textboxrect="0,0,5013948,9144"/>
                </v:shape>
                <w10:anchorlock/>
              </v:group>
            </w:pict>
          </mc:Fallback>
        </mc:AlternateContent>
      </w:r>
      <w:r>
        <w:tab/>
        <w:t xml:space="preserve"> </w:t>
      </w:r>
      <w:r>
        <w:tab/>
        <w:t xml:space="preserve"> </w:t>
      </w:r>
      <w:r>
        <w:tab/>
        <w:t xml:space="preserve"> </w:t>
      </w:r>
      <w:r>
        <w:tab/>
        <w:t xml:space="preserve"> </w:t>
      </w:r>
      <w:r>
        <w:tab/>
        <w:t xml:space="preserve"> </w:t>
      </w:r>
      <w:r>
        <w:tab/>
        <w:t xml:space="preserve"> </w:t>
      </w:r>
    </w:p>
    <w:sectPr w:rsidR="00425A7E">
      <w:headerReference w:type="even" r:id="rId31"/>
      <w:headerReference w:type="default" r:id="rId32"/>
      <w:footerReference w:type="even" r:id="rId33"/>
      <w:footerReference w:type="default" r:id="rId34"/>
      <w:headerReference w:type="first" r:id="rId35"/>
      <w:footerReference w:type="first" r:id="rId36"/>
      <w:pgSz w:w="11904" w:h="16838"/>
      <w:pgMar w:top="1379" w:right="1061" w:bottom="2072"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BFA2" w14:textId="77777777" w:rsidR="0083396F" w:rsidRDefault="0083396F">
      <w:pPr>
        <w:spacing w:after="0" w:line="240" w:lineRule="auto"/>
      </w:pPr>
      <w:r>
        <w:separator/>
      </w:r>
    </w:p>
  </w:endnote>
  <w:endnote w:type="continuationSeparator" w:id="0">
    <w:p w14:paraId="14BC0294" w14:textId="77777777" w:rsidR="0083396F" w:rsidRDefault="0083396F">
      <w:pPr>
        <w:spacing w:after="0" w:line="240" w:lineRule="auto"/>
      </w:pPr>
      <w:r>
        <w:continuationSeparator/>
      </w:r>
    </w:p>
  </w:endnote>
  <w:endnote w:type="continuationNotice" w:id="1">
    <w:p w14:paraId="36621527" w14:textId="77777777" w:rsidR="0083396F" w:rsidRDefault="00833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B8AA" w14:textId="77777777" w:rsidR="006D1D74" w:rsidRPr="006D1D74" w:rsidRDefault="006D1D74">
    <w:pPr>
      <w:rPr>
        <w:sz w:val="16"/>
        <w:szCs w:val="16"/>
      </w:rPr>
    </w:pP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4D28"/>
      <w:tblLook w:val="04A0" w:firstRow="1" w:lastRow="0" w:firstColumn="1" w:lastColumn="0" w:noHBand="0" w:noVBand="1"/>
    </w:tblPr>
    <w:tblGrid>
      <w:gridCol w:w="4814"/>
      <w:gridCol w:w="4814"/>
    </w:tblGrid>
    <w:tr w:rsidR="006D1D74" w14:paraId="1B231664" w14:textId="77777777" w:rsidTr="00991560">
      <w:tc>
        <w:tcPr>
          <w:tcW w:w="4814" w:type="dxa"/>
          <w:shd w:val="clear" w:color="auto" w:fill="CA4D28"/>
          <w:hideMark/>
        </w:tcPr>
        <w:p w14:paraId="7B3204B7" w14:textId="03C87896" w:rsidR="006D1D74" w:rsidRDefault="006D1D74" w:rsidP="006D1D74">
          <w:pPr>
            <w:pStyle w:val="Alatunniste"/>
            <w:tabs>
              <w:tab w:val="left" w:pos="2268"/>
              <w:tab w:val="left" w:pos="3969"/>
              <w:tab w:val="left" w:pos="5103"/>
              <w:tab w:val="left" w:pos="7371"/>
            </w:tabs>
            <w:rPr>
              <w:color w:val="FFFFFF" w:themeColor="background1"/>
              <w:szCs w:val="24"/>
            </w:rPr>
          </w:pPr>
          <w:r>
            <w:rPr>
              <w:color w:val="FFFFFF" w:themeColor="background1"/>
              <w:szCs w:val="24"/>
            </w:rPr>
            <w:t xml:space="preserve">päivitetty </w:t>
          </w:r>
          <w:r w:rsidR="00AC63BB">
            <w:rPr>
              <w:color w:val="FFFFFF" w:themeColor="background1"/>
              <w:szCs w:val="24"/>
            </w:rPr>
            <w:t>13.3</w:t>
          </w:r>
          <w:r w:rsidR="004A3FF6">
            <w:rPr>
              <w:color w:val="FFFFFF" w:themeColor="background1"/>
              <w:szCs w:val="24"/>
            </w:rPr>
            <w:t>.</w:t>
          </w:r>
          <w:r w:rsidR="00DC6721">
            <w:rPr>
              <w:color w:val="FFFFFF" w:themeColor="background1"/>
              <w:szCs w:val="24"/>
            </w:rPr>
            <w:t>2024</w:t>
          </w:r>
        </w:p>
      </w:tc>
      <w:tc>
        <w:tcPr>
          <w:tcW w:w="4814" w:type="dxa"/>
          <w:shd w:val="clear" w:color="auto" w:fill="CA4D28"/>
          <w:hideMark/>
        </w:tcPr>
        <w:p w14:paraId="48EBDA50" w14:textId="77777777" w:rsidR="006D1D74" w:rsidRDefault="006D1D74" w:rsidP="006D1D74">
          <w:pPr>
            <w:pStyle w:val="Alatunniste"/>
            <w:tabs>
              <w:tab w:val="left" w:pos="2268"/>
              <w:tab w:val="left" w:pos="3969"/>
              <w:tab w:val="left" w:pos="5103"/>
              <w:tab w:val="left" w:pos="7371"/>
            </w:tabs>
            <w:jc w:val="right"/>
            <w:rPr>
              <w:color w:val="FFFFFF" w:themeColor="background1"/>
              <w:szCs w:val="24"/>
            </w:rPr>
          </w:pPr>
          <w:r>
            <w:rPr>
              <w:color w:val="FFFFFF" w:themeColor="background1"/>
              <w:szCs w:val="24"/>
            </w:rPr>
            <w:t xml:space="preserve">Sivu </w:t>
          </w:r>
          <w:r>
            <w:rPr>
              <w:b/>
              <w:bCs/>
              <w:color w:val="FFFFFF" w:themeColor="background1"/>
              <w:szCs w:val="24"/>
            </w:rPr>
            <w:fldChar w:fldCharType="begin"/>
          </w:r>
          <w:r>
            <w:rPr>
              <w:b/>
              <w:bCs/>
              <w:color w:val="FFFFFF" w:themeColor="background1"/>
              <w:szCs w:val="24"/>
            </w:rPr>
            <w:instrText>PAGE  \* Arabic  \* MERGEFORMAT</w:instrText>
          </w:r>
          <w:r>
            <w:rPr>
              <w:b/>
              <w:bCs/>
              <w:color w:val="FFFFFF" w:themeColor="background1"/>
              <w:szCs w:val="24"/>
            </w:rPr>
            <w:fldChar w:fldCharType="separate"/>
          </w:r>
          <w:r>
            <w:rPr>
              <w:b/>
              <w:bCs/>
              <w:noProof/>
              <w:color w:val="FFFFFF" w:themeColor="background1"/>
              <w:szCs w:val="24"/>
            </w:rPr>
            <w:t>2</w:t>
          </w:r>
          <w:r>
            <w:rPr>
              <w:b/>
              <w:bCs/>
              <w:color w:val="FFFFFF" w:themeColor="background1"/>
              <w:szCs w:val="24"/>
            </w:rPr>
            <w:fldChar w:fldCharType="end"/>
          </w:r>
          <w:r>
            <w:rPr>
              <w:color w:val="FFFFFF" w:themeColor="background1"/>
              <w:szCs w:val="24"/>
            </w:rPr>
            <w:t xml:space="preserve"> / </w:t>
          </w:r>
          <w:r>
            <w:rPr>
              <w:b/>
              <w:bCs/>
              <w:color w:val="FFFFFF" w:themeColor="background1"/>
              <w:szCs w:val="24"/>
            </w:rPr>
            <w:fldChar w:fldCharType="begin"/>
          </w:r>
          <w:r>
            <w:rPr>
              <w:b/>
              <w:bCs/>
              <w:color w:val="FFFFFF" w:themeColor="background1"/>
              <w:szCs w:val="24"/>
            </w:rPr>
            <w:instrText>NUMPAGES  \* Arabic  \* MERGEFORMAT</w:instrText>
          </w:r>
          <w:r>
            <w:rPr>
              <w:b/>
              <w:bCs/>
              <w:color w:val="FFFFFF" w:themeColor="background1"/>
              <w:szCs w:val="24"/>
            </w:rPr>
            <w:fldChar w:fldCharType="separate"/>
          </w:r>
          <w:r>
            <w:rPr>
              <w:b/>
              <w:bCs/>
              <w:noProof/>
              <w:color w:val="FFFFFF" w:themeColor="background1"/>
              <w:szCs w:val="24"/>
            </w:rPr>
            <w:t>32</w:t>
          </w:r>
          <w:r>
            <w:rPr>
              <w:b/>
              <w:bCs/>
              <w:color w:val="FFFFFF" w:themeColor="background1"/>
              <w:szCs w:val="24"/>
            </w:rPr>
            <w:fldChar w:fldCharType="end"/>
          </w:r>
        </w:p>
      </w:tc>
    </w:tr>
  </w:tbl>
  <w:p w14:paraId="7BD0541D" w14:textId="2493A398" w:rsidR="00425A7E" w:rsidRDefault="00F1749A">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982B" w14:textId="77777777" w:rsidR="00425A7E" w:rsidRDefault="00F1749A">
    <w:pPr>
      <w:spacing w:after="0" w:line="259" w:lineRule="auto"/>
      <w:ind w:left="0" w:right="89" w:firstLine="0"/>
      <w:jc w:val="center"/>
    </w:pPr>
    <w:r>
      <w:t xml:space="preserve"> </w:t>
    </w: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4D28"/>
      <w:tblLook w:val="04A0" w:firstRow="1" w:lastRow="0" w:firstColumn="1" w:lastColumn="0" w:noHBand="0" w:noVBand="1"/>
    </w:tblPr>
    <w:tblGrid>
      <w:gridCol w:w="4814"/>
      <w:gridCol w:w="4814"/>
    </w:tblGrid>
    <w:tr w:rsidR="006D1D74" w14:paraId="65CFF878" w14:textId="77777777" w:rsidTr="00991560">
      <w:tc>
        <w:tcPr>
          <w:tcW w:w="4814" w:type="dxa"/>
          <w:shd w:val="clear" w:color="auto" w:fill="CA4D28"/>
          <w:hideMark/>
        </w:tcPr>
        <w:p w14:paraId="19828F41" w14:textId="09A7F259" w:rsidR="006D1D74" w:rsidRDefault="006D1D74" w:rsidP="006D1D74">
          <w:pPr>
            <w:pStyle w:val="Alatunniste"/>
            <w:tabs>
              <w:tab w:val="left" w:pos="2268"/>
              <w:tab w:val="left" w:pos="3969"/>
              <w:tab w:val="left" w:pos="5103"/>
              <w:tab w:val="left" w:pos="7371"/>
            </w:tabs>
            <w:rPr>
              <w:color w:val="FFFFFF" w:themeColor="background1"/>
              <w:szCs w:val="24"/>
            </w:rPr>
          </w:pPr>
          <w:r>
            <w:rPr>
              <w:color w:val="FFFFFF" w:themeColor="background1"/>
              <w:szCs w:val="24"/>
            </w:rPr>
            <w:t xml:space="preserve">päivitetty </w:t>
          </w:r>
          <w:r w:rsidR="004A3FF6">
            <w:rPr>
              <w:color w:val="FFFFFF" w:themeColor="background1"/>
              <w:szCs w:val="24"/>
            </w:rPr>
            <w:t>13.3</w:t>
          </w:r>
          <w:r w:rsidR="00DC6721">
            <w:rPr>
              <w:color w:val="FFFFFF" w:themeColor="background1"/>
              <w:szCs w:val="24"/>
            </w:rPr>
            <w:t>.2024</w:t>
          </w:r>
        </w:p>
      </w:tc>
      <w:tc>
        <w:tcPr>
          <w:tcW w:w="4814" w:type="dxa"/>
          <w:shd w:val="clear" w:color="auto" w:fill="CA4D28"/>
          <w:hideMark/>
        </w:tcPr>
        <w:p w14:paraId="40BE765F" w14:textId="77777777" w:rsidR="006D1D74" w:rsidRDefault="006D1D74" w:rsidP="006D1D74">
          <w:pPr>
            <w:pStyle w:val="Alatunniste"/>
            <w:tabs>
              <w:tab w:val="left" w:pos="2268"/>
              <w:tab w:val="left" w:pos="3969"/>
              <w:tab w:val="left" w:pos="5103"/>
              <w:tab w:val="left" w:pos="7371"/>
            </w:tabs>
            <w:jc w:val="right"/>
            <w:rPr>
              <w:color w:val="FFFFFF" w:themeColor="background1"/>
              <w:szCs w:val="24"/>
            </w:rPr>
          </w:pPr>
          <w:r>
            <w:rPr>
              <w:color w:val="FFFFFF" w:themeColor="background1"/>
              <w:szCs w:val="24"/>
            </w:rPr>
            <w:t xml:space="preserve">Sivu </w:t>
          </w:r>
          <w:r>
            <w:rPr>
              <w:b/>
              <w:bCs/>
              <w:color w:val="FFFFFF" w:themeColor="background1"/>
              <w:szCs w:val="24"/>
            </w:rPr>
            <w:fldChar w:fldCharType="begin"/>
          </w:r>
          <w:r>
            <w:rPr>
              <w:b/>
              <w:bCs/>
              <w:color w:val="FFFFFF" w:themeColor="background1"/>
              <w:szCs w:val="24"/>
            </w:rPr>
            <w:instrText>PAGE  \* Arabic  \* MERGEFORMAT</w:instrText>
          </w:r>
          <w:r>
            <w:rPr>
              <w:b/>
              <w:bCs/>
              <w:color w:val="FFFFFF" w:themeColor="background1"/>
              <w:szCs w:val="24"/>
            </w:rPr>
            <w:fldChar w:fldCharType="separate"/>
          </w:r>
          <w:r>
            <w:rPr>
              <w:b/>
              <w:bCs/>
              <w:noProof/>
              <w:color w:val="FFFFFF" w:themeColor="background1"/>
              <w:szCs w:val="24"/>
            </w:rPr>
            <w:t>2</w:t>
          </w:r>
          <w:r>
            <w:rPr>
              <w:b/>
              <w:bCs/>
              <w:color w:val="FFFFFF" w:themeColor="background1"/>
              <w:szCs w:val="24"/>
            </w:rPr>
            <w:fldChar w:fldCharType="end"/>
          </w:r>
          <w:r>
            <w:rPr>
              <w:color w:val="FFFFFF" w:themeColor="background1"/>
              <w:szCs w:val="24"/>
            </w:rPr>
            <w:t xml:space="preserve"> / </w:t>
          </w:r>
          <w:r>
            <w:rPr>
              <w:b/>
              <w:bCs/>
              <w:color w:val="FFFFFF" w:themeColor="background1"/>
              <w:szCs w:val="24"/>
            </w:rPr>
            <w:fldChar w:fldCharType="begin"/>
          </w:r>
          <w:r>
            <w:rPr>
              <w:b/>
              <w:bCs/>
              <w:color w:val="FFFFFF" w:themeColor="background1"/>
              <w:szCs w:val="24"/>
            </w:rPr>
            <w:instrText>NUMPAGES  \* Arabic  \* MERGEFORMAT</w:instrText>
          </w:r>
          <w:r>
            <w:rPr>
              <w:b/>
              <w:bCs/>
              <w:color w:val="FFFFFF" w:themeColor="background1"/>
              <w:szCs w:val="24"/>
            </w:rPr>
            <w:fldChar w:fldCharType="separate"/>
          </w:r>
          <w:r>
            <w:rPr>
              <w:b/>
              <w:bCs/>
              <w:noProof/>
              <w:color w:val="FFFFFF" w:themeColor="background1"/>
              <w:szCs w:val="24"/>
            </w:rPr>
            <w:t>32</w:t>
          </w:r>
          <w:r>
            <w:rPr>
              <w:b/>
              <w:bCs/>
              <w:color w:val="FFFFFF" w:themeColor="background1"/>
              <w:szCs w:val="24"/>
            </w:rPr>
            <w:fldChar w:fldCharType="end"/>
          </w:r>
        </w:p>
      </w:tc>
    </w:tr>
  </w:tbl>
  <w:p w14:paraId="79E2E804" w14:textId="77777777" w:rsidR="00425A7E" w:rsidRDefault="00F1749A">
    <w:pPr>
      <w:spacing w:after="0" w:line="259" w:lineRule="auto"/>
      <w:ind w:left="0" w:firstLine="0"/>
      <w:jc w:val="left"/>
    </w:pPr>
    <w:r>
      <w:t xml:space="preserve"> </w:t>
    </w:r>
  </w:p>
  <w:p w14:paraId="10EBDE5D" w14:textId="77777777" w:rsidR="00425A7E" w:rsidRDefault="00F1749A">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6CE6" w14:textId="77777777" w:rsidR="00425A7E" w:rsidRDefault="00425A7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8021" w14:textId="77777777" w:rsidR="00425A7E" w:rsidRDefault="00F1749A">
    <w:pPr>
      <w:spacing w:after="0" w:line="259" w:lineRule="auto"/>
      <w:ind w:left="51" w:firstLine="0"/>
      <w:jc w:val="center"/>
    </w:pPr>
    <w:r>
      <w:t xml:space="preserve"> </w:t>
    </w: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4D28"/>
      <w:tblLook w:val="04A0" w:firstRow="1" w:lastRow="0" w:firstColumn="1" w:lastColumn="0" w:noHBand="0" w:noVBand="1"/>
    </w:tblPr>
    <w:tblGrid>
      <w:gridCol w:w="4814"/>
      <w:gridCol w:w="4814"/>
    </w:tblGrid>
    <w:tr w:rsidR="00526F22" w14:paraId="2DD3346A" w14:textId="77777777" w:rsidTr="00991560">
      <w:tc>
        <w:tcPr>
          <w:tcW w:w="4814" w:type="dxa"/>
          <w:shd w:val="clear" w:color="auto" w:fill="CA4D28"/>
          <w:hideMark/>
        </w:tcPr>
        <w:p w14:paraId="3A8DEAB3" w14:textId="4810B969" w:rsidR="00526F22" w:rsidRDefault="00526F22" w:rsidP="00526F22">
          <w:pPr>
            <w:pStyle w:val="Alatunniste"/>
            <w:tabs>
              <w:tab w:val="left" w:pos="2268"/>
              <w:tab w:val="left" w:pos="3969"/>
              <w:tab w:val="left" w:pos="5103"/>
              <w:tab w:val="left" w:pos="7371"/>
            </w:tabs>
            <w:rPr>
              <w:color w:val="FFFFFF" w:themeColor="background1"/>
              <w:szCs w:val="24"/>
            </w:rPr>
          </w:pPr>
          <w:r>
            <w:rPr>
              <w:color w:val="FFFFFF" w:themeColor="background1"/>
              <w:szCs w:val="24"/>
            </w:rPr>
            <w:t xml:space="preserve">päivitetty </w:t>
          </w:r>
          <w:r w:rsidR="006E27B7">
            <w:rPr>
              <w:color w:val="FFFFFF" w:themeColor="background1"/>
              <w:szCs w:val="24"/>
            </w:rPr>
            <w:t>13.3.2024</w:t>
          </w:r>
        </w:p>
      </w:tc>
      <w:tc>
        <w:tcPr>
          <w:tcW w:w="4814" w:type="dxa"/>
          <w:shd w:val="clear" w:color="auto" w:fill="CA4D28"/>
          <w:hideMark/>
        </w:tcPr>
        <w:p w14:paraId="717197A3" w14:textId="77777777" w:rsidR="00526F22" w:rsidRDefault="00526F22" w:rsidP="00526F22">
          <w:pPr>
            <w:pStyle w:val="Alatunniste"/>
            <w:tabs>
              <w:tab w:val="left" w:pos="2268"/>
              <w:tab w:val="left" w:pos="3969"/>
              <w:tab w:val="left" w:pos="5103"/>
              <w:tab w:val="left" w:pos="7371"/>
            </w:tabs>
            <w:jc w:val="right"/>
            <w:rPr>
              <w:color w:val="FFFFFF" w:themeColor="background1"/>
              <w:szCs w:val="24"/>
            </w:rPr>
          </w:pPr>
          <w:r>
            <w:rPr>
              <w:color w:val="FFFFFF" w:themeColor="background1"/>
              <w:szCs w:val="24"/>
            </w:rPr>
            <w:t xml:space="preserve">Sivu </w:t>
          </w:r>
          <w:r>
            <w:rPr>
              <w:b/>
              <w:bCs/>
              <w:color w:val="FFFFFF" w:themeColor="background1"/>
              <w:szCs w:val="24"/>
            </w:rPr>
            <w:fldChar w:fldCharType="begin"/>
          </w:r>
          <w:r>
            <w:rPr>
              <w:b/>
              <w:bCs/>
              <w:color w:val="FFFFFF" w:themeColor="background1"/>
              <w:szCs w:val="24"/>
            </w:rPr>
            <w:instrText>PAGE  \* Arabic  \* MERGEFORMAT</w:instrText>
          </w:r>
          <w:r>
            <w:rPr>
              <w:b/>
              <w:bCs/>
              <w:color w:val="FFFFFF" w:themeColor="background1"/>
              <w:szCs w:val="24"/>
            </w:rPr>
            <w:fldChar w:fldCharType="separate"/>
          </w:r>
          <w:r>
            <w:rPr>
              <w:b/>
              <w:bCs/>
              <w:noProof/>
              <w:color w:val="FFFFFF" w:themeColor="background1"/>
              <w:szCs w:val="24"/>
            </w:rPr>
            <w:t>2</w:t>
          </w:r>
          <w:r>
            <w:rPr>
              <w:b/>
              <w:bCs/>
              <w:color w:val="FFFFFF" w:themeColor="background1"/>
              <w:szCs w:val="24"/>
            </w:rPr>
            <w:fldChar w:fldCharType="end"/>
          </w:r>
          <w:r>
            <w:rPr>
              <w:color w:val="FFFFFF" w:themeColor="background1"/>
              <w:szCs w:val="24"/>
            </w:rPr>
            <w:t xml:space="preserve"> / </w:t>
          </w:r>
          <w:r>
            <w:rPr>
              <w:b/>
              <w:bCs/>
              <w:color w:val="FFFFFF" w:themeColor="background1"/>
              <w:szCs w:val="24"/>
            </w:rPr>
            <w:fldChar w:fldCharType="begin"/>
          </w:r>
          <w:r>
            <w:rPr>
              <w:b/>
              <w:bCs/>
              <w:color w:val="FFFFFF" w:themeColor="background1"/>
              <w:szCs w:val="24"/>
            </w:rPr>
            <w:instrText>NUMPAGES  \* Arabic  \* MERGEFORMAT</w:instrText>
          </w:r>
          <w:r>
            <w:rPr>
              <w:b/>
              <w:bCs/>
              <w:color w:val="FFFFFF" w:themeColor="background1"/>
              <w:szCs w:val="24"/>
            </w:rPr>
            <w:fldChar w:fldCharType="separate"/>
          </w:r>
          <w:r>
            <w:rPr>
              <w:b/>
              <w:bCs/>
              <w:noProof/>
              <w:color w:val="FFFFFF" w:themeColor="background1"/>
              <w:szCs w:val="24"/>
            </w:rPr>
            <w:t>32</w:t>
          </w:r>
          <w:r>
            <w:rPr>
              <w:b/>
              <w:bCs/>
              <w:color w:val="FFFFFF" w:themeColor="background1"/>
              <w:szCs w:val="24"/>
            </w:rPr>
            <w:fldChar w:fldCharType="end"/>
          </w:r>
        </w:p>
      </w:tc>
    </w:tr>
  </w:tbl>
  <w:p w14:paraId="4AE50C85" w14:textId="77777777" w:rsidR="00425A7E" w:rsidRDefault="00F1749A">
    <w:pPr>
      <w:spacing w:after="0" w:line="259" w:lineRule="auto"/>
      <w:ind w:left="0" w:firstLine="0"/>
      <w:jc w:val="left"/>
    </w:pPr>
    <w:r>
      <w:t xml:space="preserve"> </w:t>
    </w:r>
  </w:p>
  <w:p w14:paraId="501E38D6" w14:textId="77777777" w:rsidR="00425A7E" w:rsidRDefault="00F1749A">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794A" w14:textId="77777777" w:rsidR="001B6FAB" w:rsidRDefault="001B6FAB">
    <w:pPr>
      <w:spacing w:after="260" w:line="259" w:lineRule="auto"/>
      <w:ind w:left="51" w:firstLine="0"/>
      <w:jc w:val="center"/>
      <w:rPr>
        <w:color w:val="FFFFFF" w:themeColor="background1"/>
        <w:kern w:val="0"/>
        <w:szCs w:val="24"/>
        <w:lang w:eastAsia="en-US"/>
        <w14:ligatures w14:val="none"/>
      </w:rPr>
    </w:pP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4D28"/>
      <w:tblLook w:val="04A0" w:firstRow="1" w:lastRow="0" w:firstColumn="1" w:lastColumn="0" w:noHBand="0" w:noVBand="1"/>
    </w:tblPr>
    <w:tblGrid>
      <w:gridCol w:w="4814"/>
      <w:gridCol w:w="4814"/>
    </w:tblGrid>
    <w:tr w:rsidR="001B6FAB" w14:paraId="5D7621E4" w14:textId="77777777" w:rsidTr="00991560">
      <w:tc>
        <w:tcPr>
          <w:tcW w:w="4814" w:type="dxa"/>
          <w:shd w:val="clear" w:color="auto" w:fill="CA4D28"/>
          <w:hideMark/>
        </w:tcPr>
        <w:p w14:paraId="4434E067" w14:textId="2EEA1427" w:rsidR="001B6FAB" w:rsidRDefault="001B6FAB" w:rsidP="001B6FAB">
          <w:pPr>
            <w:pStyle w:val="Alatunniste"/>
            <w:tabs>
              <w:tab w:val="left" w:pos="2268"/>
              <w:tab w:val="left" w:pos="3969"/>
              <w:tab w:val="left" w:pos="5103"/>
              <w:tab w:val="left" w:pos="7371"/>
            </w:tabs>
            <w:rPr>
              <w:color w:val="FFFFFF" w:themeColor="background1"/>
              <w:szCs w:val="24"/>
            </w:rPr>
          </w:pPr>
          <w:r>
            <w:rPr>
              <w:color w:val="FFFFFF" w:themeColor="background1"/>
              <w:szCs w:val="24"/>
            </w:rPr>
            <w:t xml:space="preserve">päivitetty </w:t>
          </w:r>
          <w:r w:rsidR="006E27B7">
            <w:rPr>
              <w:color w:val="FFFFFF" w:themeColor="background1"/>
              <w:szCs w:val="24"/>
            </w:rPr>
            <w:t>13.3.2024</w:t>
          </w:r>
        </w:p>
      </w:tc>
      <w:tc>
        <w:tcPr>
          <w:tcW w:w="4814" w:type="dxa"/>
          <w:shd w:val="clear" w:color="auto" w:fill="CA4D28"/>
          <w:hideMark/>
        </w:tcPr>
        <w:p w14:paraId="3B91A510" w14:textId="77777777" w:rsidR="001B6FAB" w:rsidRDefault="001B6FAB" w:rsidP="001B6FAB">
          <w:pPr>
            <w:pStyle w:val="Alatunniste"/>
            <w:tabs>
              <w:tab w:val="left" w:pos="2268"/>
              <w:tab w:val="left" w:pos="3969"/>
              <w:tab w:val="left" w:pos="5103"/>
              <w:tab w:val="left" w:pos="7371"/>
            </w:tabs>
            <w:jc w:val="right"/>
            <w:rPr>
              <w:color w:val="FFFFFF" w:themeColor="background1"/>
              <w:szCs w:val="24"/>
            </w:rPr>
          </w:pPr>
          <w:r>
            <w:rPr>
              <w:color w:val="FFFFFF" w:themeColor="background1"/>
              <w:szCs w:val="24"/>
            </w:rPr>
            <w:t xml:space="preserve">Sivu </w:t>
          </w:r>
          <w:r>
            <w:rPr>
              <w:b/>
              <w:bCs/>
              <w:color w:val="FFFFFF" w:themeColor="background1"/>
              <w:szCs w:val="24"/>
            </w:rPr>
            <w:fldChar w:fldCharType="begin"/>
          </w:r>
          <w:r>
            <w:rPr>
              <w:b/>
              <w:bCs/>
              <w:color w:val="FFFFFF" w:themeColor="background1"/>
              <w:szCs w:val="24"/>
            </w:rPr>
            <w:instrText>PAGE  \* Arabic  \* MERGEFORMAT</w:instrText>
          </w:r>
          <w:r>
            <w:rPr>
              <w:b/>
              <w:bCs/>
              <w:color w:val="FFFFFF" w:themeColor="background1"/>
              <w:szCs w:val="24"/>
            </w:rPr>
            <w:fldChar w:fldCharType="separate"/>
          </w:r>
          <w:r>
            <w:rPr>
              <w:b/>
              <w:bCs/>
              <w:noProof/>
              <w:color w:val="FFFFFF" w:themeColor="background1"/>
              <w:szCs w:val="24"/>
            </w:rPr>
            <w:t>2</w:t>
          </w:r>
          <w:r>
            <w:rPr>
              <w:b/>
              <w:bCs/>
              <w:color w:val="FFFFFF" w:themeColor="background1"/>
              <w:szCs w:val="24"/>
            </w:rPr>
            <w:fldChar w:fldCharType="end"/>
          </w:r>
          <w:r>
            <w:rPr>
              <w:color w:val="FFFFFF" w:themeColor="background1"/>
              <w:szCs w:val="24"/>
            </w:rPr>
            <w:t xml:space="preserve"> / </w:t>
          </w:r>
          <w:r>
            <w:rPr>
              <w:b/>
              <w:bCs/>
              <w:color w:val="FFFFFF" w:themeColor="background1"/>
              <w:szCs w:val="24"/>
            </w:rPr>
            <w:fldChar w:fldCharType="begin"/>
          </w:r>
          <w:r>
            <w:rPr>
              <w:b/>
              <w:bCs/>
              <w:color w:val="FFFFFF" w:themeColor="background1"/>
              <w:szCs w:val="24"/>
            </w:rPr>
            <w:instrText>NUMPAGES  \* Arabic  \* MERGEFORMAT</w:instrText>
          </w:r>
          <w:r>
            <w:rPr>
              <w:b/>
              <w:bCs/>
              <w:color w:val="FFFFFF" w:themeColor="background1"/>
              <w:szCs w:val="24"/>
            </w:rPr>
            <w:fldChar w:fldCharType="separate"/>
          </w:r>
          <w:r>
            <w:rPr>
              <w:b/>
              <w:bCs/>
              <w:noProof/>
              <w:color w:val="FFFFFF" w:themeColor="background1"/>
              <w:szCs w:val="24"/>
            </w:rPr>
            <w:t>32</w:t>
          </w:r>
          <w:r>
            <w:rPr>
              <w:b/>
              <w:bCs/>
              <w:color w:val="FFFFFF" w:themeColor="background1"/>
              <w:szCs w:val="24"/>
            </w:rPr>
            <w:fldChar w:fldCharType="end"/>
          </w:r>
        </w:p>
      </w:tc>
    </w:tr>
  </w:tbl>
  <w:p w14:paraId="27E41D33" w14:textId="77777777" w:rsidR="00425A7E" w:rsidRDefault="00F1749A" w:rsidP="00576D26">
    <w:pPr>
      <w:spacing w:after="260" w:line="259" w:lineRule="auto"/>
      <w:ind w:left="51"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E1A6" w14:textId="77777777" w:rsidR="00425A7E" w:rsidRDefault="00F1749A">
    <w:pPr>
      <w:spacing w:after="0" w:line="259" w:lineRule="auto"/>
      <w:ind w:left="51" w:firstLine="0"/>
      <w:jc w:val="center"/>
    </w:pPr>
    <w:r>
      <w:t xml:space="preserve"> </w:t>
    </w:r>
  </w:p>
  <w:p w14:paraId="5D44994F" w14:textId="77777777" w:rsidR="00425A7E" w:rsidRDefault="00F1749A">
    <w:pPr>
      <w:tabs>
        <w:tab w:val="right" w:pos="9637"/>
      </w:tabs>
      <w:spacing w:after="0" w:line="259" w:lineRule="auto"/>
      <w:ind w:left="0" w:firstLine="0"/>
      <w:jc w:val="left"/>
    </w:pPr>
    <w:r>
      <w:rPr>
        <w:noProof/>
        <w:sz w:val="22"/>
      </w:rPr>
      <mc:AlternateContent>
        <mc:Choice Requires="wpg">
          <w:drawing>
            <wp:anchor distT="0" distB="0" distL="114300" distR="114300" simplePos="0" relativeHeight="251658250" behindDoc="0" locked="0" layoutInCell="1" allowOverlap="1" wp14:anchorId="25060A48" wp14:editId="73C5373B">
              <wp:simplePos x="0" y="0"/>
              <wp:positionH relativeFrom="page">
                <wp:posOffset>719328</wp:posOffset>
              </wp:positionH>
              <wp:positionV relativeFrom="page">
                <wp:posOffset>9692639</wp:posOffset>
              </wp:positionV>
              <wp:extent cx="6114288" cy="182880"/>
              <wp:effectExtent l="0" t="0" r="0" b="0"/>
              <wp:wrapNone/>
              <wp:docPr id="28058" name="Group 28058"/>
              <wp:cNvGraphicFramePr/>
              <a:graphic xmlns:a="http://schemas.openxmlformats.org/drawingml/2006/main">
                <a:graphicData uri="http://schemas.microsoft.com/office/word/2010/wordprocessingGroup">
                  <wpg:wgp>
                    <wpg:cNvGrpSpPr/>
                    <wpg:grpSpPr>
                      <a:xfrm>
                        <a:off x="0" y="0"/>
                        <a:ext cx="6114288" cy="182880"/>
                        <a:chOff x="0" y="0"/>
                        <a:chExt cx="6114288" cy="182880"/>
                      </a:xfrm>
                    </wpg:grpSpPr>
                    <wps:wsp>
                      <wps:cNvPr id="29159" name="Shape 29159"/>
                      <wps:cNvSpPr/>
                      <wps:spPr>
                        <a:xfrm>
                          <a:off x="0" y="0"/>
                          <a:ext cx="3057144" cy="182880"/>
                        </a:xfrm>
                        <a:custGeom>
                          <a:avLst/>
                          <a:gdLst/>
                          <a:ahLst/>
                          <a:cxnLst/>
                          <a:rect l="0" t="0" r="0" b="0"/>
                          <a:pathLst>
                            <a:path w="3057144" h="182880">
                              <a:moveTo>
                                <a:pt x="0" y="0"/>
                              </a:moveTo>
                              <a:lnTo>
                                <a:pt x="3057144" y="0"/>
                              </a:lnTo>
                              <a:lnTo>
                                <a:pt x="3057144"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s:wsp>
                      <wps:cNvPr id="29160" name="Shape 29160"/>
                      <wps:cNvSpPr/>
                      <wps:spPr>
                        <a:xfrm>
                          <a:off x="70104" y="0"/>
                          <a:ext cx="2919972" cy="182880"/>
                        </a:xfrm>
                        <a:custGeom>
                          <a:avLst/>
                          <a:gdLst/>
                          <a:ahLst/>
                          <a:cxnLst/>
                          <a:rect l="0" t="0" r="0" b="0"/>
                          <a:pathLst>
                            <a:path w="2919972" h="182880">
                              <a:moveTo>
                                <a:pt x="0" y="0"/>
                              </a:moveTo>
                              <a:lnTo>
                                <a:pt x="2919972" y="0"/>
                              </a:lnTo>
                              <a:lnTo>
                                <a:pt x="2919972"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s:wsp>
                      <wps:cNvPr id="29161" name="Shape 29161"/>
                      <wps:cNvSpPr/>
                      <wps:spPr>
                        <a:xfrm>
                          <a:off x="3057144" y="0"/>
                          <a:ext cx="3057144" cy="182880"/>
                        </a:xfrm>
                        <a:custGeom>
                          <a:avLst/>
                          <a:gdLst/>
                          <a:ahLst/>
                          <a:cxnLst/>
                          <a:rect l="0" t="0" r="0" b="0"/>
                          <a:pathLst>
                            <a:path w="3057144" h="182880">
                              <a:moveTo>
                                <a:pt x="0" y="0"/>
                              </a:moveTo>
                              <a:lnTo>
                                <a:pt x="3057144" y="0"/>
                              </a:lnTo>
                              <a:lnTo>
                                <a:pt x="3057144"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s:wsp>
                      <wps:cNvPr id="29162" name="Shape 29162"/>
                      <wps:cNvSpPr/>
                      <wps:spPr>
                        <a:xfrm>
                          <a:off x="3127248" y="0"/>
                          <a:ext cx="2919984" cy="182880"/>
                        </a:xfrm>
                        <a:custGeom>
                          <a:avLst/>
                          <a:gdLst/>
                          <a:ahLst/>
                          <a:cxnLst/>
                          <a:rect l="0" t="0" r="0" b="0"/>
                          <a:pathLst>
                            <a:path w="2919984" h="182880">
                              <a:moveTo>
                                <a:pt x="0" y="0"/>
                              </a:moveTo>
                              <a:lnTo>
                                <a:pt x="2919984" y="0"/>
                              </a:lnTo>
                              <a:lnTo>
                                <a:pt x="2919984"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g:wgp>
                </a:graphicData>
              </a:graphic>
            </wp:anchor>
          </w:drawing>
        </mc:Choice>
        <mc:Fallback>
          <w:pict>
            <v:group w14:anchorId="0E1E7A02" id="Group 28058" o:spid="_x0000_s1026" style="position:absolute;margin-left:56.65pt;margin-top:763.2pt;width:481.45pt;height:14.4pt;z-index:251658250;mso-position-horizontal-relative:page;mso-position-vertical-relative:page" coordsize="61142,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">
              <v:shape id="Shape 29159" o:spid="_x0000_s1027" style="position:absolute;width:30571;height:1828;visibility:visible;mso-wrap-style:square;v-text-anchor:top" coordsize="3057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" path="m,l3057144,r,182880l,182880,,e" fillcolor="#ca4d28" stroked="f" strokeweight="0">
                <v:stroke miterlimit="83231f" joinstyle="miter"/>
                <v:path arrowok="t" textboxrect="0,0,3057144,182880"/>
              </v:shape>
              <v:shape id="Shape 29160" o:spid="_x0000_s1028" style="position:absolute;left:701;width:29199;height:1828;visibility:visible;mso-wrap-style:square;v-text-anchor:top" coordsize="2919972,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" path="m,l2919972,r,182880l,182880,,e" fillcolor="#ca4d28" stroked="f" strokeweight="0">
                <v:stroke miterlimit="83231f" joinstyle="miter"/>
                <v:path arrowok="t" textboxrect="0,0,2919972,182880"/>
              </v:shape>
              <v:shape id="Shape 29161" o:spid="_x0000_s1029" style="position:absolute;left:30571;width:30571;height:1828;visibility:visible;mso-wrap-style:square;v-text-anchor:top" coordsize="3057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" path="m,l3057144,r,182880l,182880,,e" fillcolor="#ca4d28" stroked="f" strokeweight="0">
                <v:stroke miterlimit="83231f" joinstyle="miter"/>
                <v:path arrowok="t" textboxrect="0,0,3057144,182880"/>
              </v:shape>
              <v:shape id="Shape 29162" o:spid="_x0000_s1030" style="position:absolute;left:31272;width:29200;height:1828;visibility:visible;mso-wrap-style:square;v-text-anchor:top" coordsize="291998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" path="m,l2919984,r,182880l,182880,,e" fillcolor="#ca4d28" stroked="f" strokeweight="0">
                <v:stroke miterlimit="83231f" joinstyle="miter"/>
                <v:path arrowok="t" textboxrect="0,0,2919984,182880"/>
              </v:shape>
              <w10:wrap anchorx="page" anchory="page"/>
            </v:group>
          </w:pict>
        </mc:Fallback>
      </mc:AlternateContent>
    </w:r>
    <w:r>
      <w:rPr>
        <w:color w:val="FFFFFF"/>
      </w:rPr>
      <w:t xml:space="preserve">päivitetty 14.3.2023 </w:t>
    </w:r>
    <w:r>
      <w:rPr>
        <w:color w:val="FFFFFF"/>
      </w:rPr>
      <w:tab/>
      <w:t xml:space="preserve">Sivu </w:t>
    </w:r>
    <w:r>
      <w:fldChar w:fldCharType="begin"/>
    </w:r>
    <w:r>
      <w:instrText xml:space="preserve"> PAGE   \* MERGEFORMAT </w:instrText>
    </w:r>
    <w:r>
      <w:fldChar w:fldCharType="separate"/>
    </w:r>
    <w:r>
      <w:rPr>
        <w:color w:val="FFFFFF"/>
      </w:rPr>
      <w:t>10</w:t>
    </w:r>
    <w:r>
      <w:rPr>
        <w:color w:val="FFFFFF"/>
      </w:rPr>
      <w:fldChar w:fldCharType="end"/>
    </w:r>
    <w:r>
      <w:rPr>
        <w:color w:val="FFFFFF"/>
      </w:rPr>
      <w:t xml:space="preserve"> / </w:t>
    </w:r>
    <w:r w:rsidR="00060436">
      <w:fldChar w:fldCharType="begin"/>
    </w:r>
    <w:r w:rsidR="00060436">
      <w:instrText>NUMPAGES   \* MERGEFORMAT</w:instrText>
    </w:r>
    <w:r w:rsidR="00060436">
      <w:fldChar w:fldCharType="separate"/>
    </w:r>
    <w:r>
      <w:rPr>
        <w:color w:val="FFFFFF"/>
      </w:rPr>
      <w:t>32</w:t>
    </w:r>
    <w:r w:rsidR="00060436">
      <w:rPr>
        <w:color w:val="FFFFFF"/>
      </w:rPr>
      <w:fldChar w:fldCharType="end"/>
    </w:r>
    <w:r>
      <w:rPr>
        <w:color w:val="FFFFFF"/>
      </w:rPr>
      <w:t xml:space="preserve"> </w:t>
    </w:r>
  </w:p>
  <w:p w14:paraId="2BBA5D38" w14:textId="77777777" w:rsidR="00425A7E" w:rsidRDefault="00F1749A">
    <w:pPr>
      <w:spacing w:after="0" w:line="259" w:lineRule="auto"/>
      <w:ind w:left="0" w:firstLine="0"/>
      <w:jc w:val="left"/>
    </w:pPr>
    <w:r>
      <w:t xml:space="preserve"> </w:t>
    </w:r>
  </w:p>
  <w:p w14:paraId="2796E7F1" w14:textId="77777777" w:rsidR="00425A7E" w:rsidRDefault="00F1749A">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A218" w14:textId="46099FD9" w:rsidR="004A0D7A" w:rsidRDefault="00F1749A">
    <w:pPr>
      <w:spacing w:after="0" w:line="259" w:lineRule="auto"/>
      <w:ind w:left="0" w:right="23" w:firstLine="0"/>
      <w:jc w:val="center"/>
    </w:pPr>
    <w:r>
      <w:t xml:space="preserve"> </w:t>
    </w: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4D28"/>
      <w:tblLook w:val="04A0" w:firstRow="1" w:lastRow="0" w:firstColumn="1" w:lastColumn="0" w:noHBand="0" w:noVBand="1"/>
    </w:tblPr>
    <w:tblGrid>
      <w:gridCol w:w="4814"/>
      <w:gridCol w:w="4814"/>
    </w:tblGrid>
    <w:tr w:rsidR="004A0D7A" w14:paraId="3100675D" w14:textId="77777777" w:rsidTr="00991560">
      <w:tc>
        <w:tcPr>
          <w:tcW w:w="4814" w:type="dxa"/>
          <w:shd w:val="clear" w:color="auto" w:fill="CA4D28"/>
          <w:hideMark/>
        </w:tcPr>
        <w:p w14:paraId="04AD1D22" w14:textId="244F93A9" w:rsidR="004A0D7A" w:rsidRDefault="004A0D7A" w:rsidP="004A0D7A">
          <w:pPr>
            <w:pStyle w:val="Alatunniste"/>
            <w:tabs>
              <w:tab w:val="left" w:pos="2268"/>
              <w:tab w:val="left" w:pos="3969"/>
              <w:tab w:val="left" w:pos="5103"/>
              <w:tab w:val="left" w:pos="7371"/>
            </w:tabs>
            <w:rPr>
              <w:color w:val="FFFFFF" w:themeColor="background1"/>
              <w:szCs w:val="24"/>
            </w:rPr>
          </w:pPr>
          <w:r>
            <w:rPr>
              <w:color w:val="FFFFFF" w:themeColor="background1"/>
              <w:szCs w:val="24"/>
            </w:rPr>
            <w:t xml:space="preserve">päivitetty </w:t>
          </w:r>
          <w:r w:rsidR="006014CF">
            <w:rPr>
              <w:color w:val="FFFFFF" w:themeColor="background1"/>
              <w:szCs w:val="24"/>
            </w:rPr>
            <w:t>13.3.2024</w:t>
          </w:r>
        </w:p>
      </w:tc>
      <w:tc>
        <w:tcPr>
          <w:tcW w:w="4814" w:type="dxa"/>
          <w:shd w:val="clear" w:color="auto" w:fill="CA4D28"/>
          <w:hideMark/>
        </w:tcPr>
        <w:p w14:paraId="00434D7D" w14:textId="77777777" w:rsidR="004A0D7A" w:rsidRDefault="004A0D7A" w:rsidP="004A0D7A">
          <w:pPr>
            <w:pStyle w:val="Alatunniste"/>
            <w:tabs>
              <w:tab w:val="left" w:pos="2268"/>
              <w:tab w:val="left" w:pos="3969"/>
              <w:tab w:val="left" w:pos="5103"/>
              <w:tab w:val="left" w:pos="7371"/>
            </w:tabs>
            <w:jc w:val="right"/>
            <w:rPr>
              <w:color w:val="FFFFFF" w:themeColor="background1"/>
              <w:szCs w:val="24"/>
            </w:rPr>
          </w:pPr>
          <w:r>
            <w:rPr>
              <w:color w:val="FFFFFF" w:themeColor="background1"/>
              <w:szCs w:val="24"/>
            </w:rPr>
            <w:t xml:space="preserve">Sivu </w:t>
          </w:r>
          <w:r>
            <w:rPr>
              <w:b/>
              <w:bCs/>
              <w:color w:val="FFFFFF" w:themeColor="background1"/>
              <w:szCs w:val="24"/>
            </w:rPr>
            <w:fldChar w:fldCharType="begin"/>
          </w:r>
          <w:r>
            <w:rPr>
              <w:b/>
              <w:bCs/>
              <w:color w:val="FFFFFF" w:themeColor="background1"/>
              <w:szCs w:val="24"/>
            </w:rPr>
            <w:instrText>PAGE  \* Arabic  \* MERGEFORMAT</w:instrText>
          </w:r>
          <w:r>
            <w:rPr>
              <w:b/>
              <w:bCs/>
              <w:color w:val="FFFFFF" w:themeColor="background1"/>
              <w:szCs w:val="24"/>
            </w:rPr>
            <w:fldChar w:fldCharType="separate"/>
          </w:r>
          <w:r>
            <w:rPr>
              <w:b/>
              <w:bCs/>
              <w:noProof/>
              <w:color w:val="FFFFFF" w:themeColor="background1"/>
              <w:szCs w:val="24"/>
            </w:rPr>
            <w:t>2</w:t>
          </w:r>
          <w:r>
            <w:rPr>
              <w:b/>
              <w:bCs/>
              <w:color w:val="FFFFFF" w:themeColor="background1"/>
              <w:szCs w:val="24"/>
            </w:rPr>
            <w:fldChar w:fldCharType="end"/>
          </w:r>
          <w:r>
            <w:rPr>
              <w:color w:val="FFFFFF" w:themeColor="background1"/>
              <w:szCs w:val="24"/>
            </w:rPr>
            <w:t xml:space="preserve"> / </w:t>
          </w:r>
          <w:r>
            <w:rPr>
              <w:b/>
              <w:bCs/>
              <w:color w:val="FFFFFF" w:themeColor="background1"/>
              <w:szCs w:val="24"/>
            </w:rPr>
            <w:fldChar w:fldCharType="begin"/>
          </w:r>
          <w:r>
            <w:rPr>
              <w:b/>
              <w:bCs/>
              <w:color w:val="FFFFFF" w:themeColor="background1"/>
              <w:szCs w:val="24"/>
            </w:rPr>
            <w:instrText>NUMPAGES  \* Arabic  \* MERGEFORMAT</w:instrText>
          </w:r>
          <w:r>
            <w:rPr>
              <w:b/>
              <w:bCs/>
              <w:color w:val="FFFFFF" w:themeColor="background1"/>
              <w:szCs w:val="24"/>
            </w:rPr>
            <w:fldChar w:fldCharType="separate"/>
          </w:r>
          <w:r>
            <w:rPr>
              <w:b/>
              <w:bCs/>
              <w:noProof/>
              <w:color w:val="FFFFFF" w:themeColor="background1"/>
              <w:szCs w:val="24"/>
            </w:rPr>
            <w:t>32</w:t>
          </w:r>
          <w:r>
            <w:rPr>
              <w:b/>
              <w:bCs/>
              <w:color w:val="FFFFFF" w:themeColor="background1"/>
              <w:szCs w:val="24"/>
            </w:rPr>
            <w:fldChar w:fldCharType="end"/>
          </w:r>
        </w:p>
      </w:tc>
    </w:tr>
  </w:tbl>
  <w:p w14:paraId="6F608C3F" w14:textId="77777777" w:rsidR="00425A7E" w:rsidRDefault="00F1749A" w:rsidP="004A0D7A">
    <w:pPr>
      <w:spacing w:after="0" w:line="259" w:lineRule="auto"/>
      <w:ind w:left="0" w:right="23" w:firstLine="0"/>
      <w:jc w:val="cen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051E" w14:textId="77777777" w:rsidR="00425A7E" w:rsidRDefault="00F1749A">
    <w:pPr>
      <w:spacing w:after="0" w:line="259" w:lineRule="auto"/>
      <w:ind w:left="0" w:right="23" w:firstLine="0"/>
      <w:jc w:val="center"/>
    </w:pPr>
    <w:r>
      <w:t xml:space="preserve"> </w:t>
    </w: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4D28"/>
      <w:tblLook w:val="04A0" w:firstRow="1" w:lastRow="0" w:firstColumn="1" w:lastColumn="0" w:noHBand="0" w:noVBand="1"/>
    </w:tblPr>
    <w:tblGrid>
      <w:gridCol w:w="4814"/>
      <w:gridCol w:w="4814"/>
    </w:tblGrid>
    <w:tr w:rsidR="00404D9B" w14:paraId="6B2C2CF0" w14:textId="77777777" w:rsidTr="00991560">
      <w:tc>
        <w:tcPr>
          <w:tcW w:w="4814" w:type="dxa"/>
          <w:shd w:val="clear" w:color="auto" w:fill="CA4D28"/>
          <w:hideMark/>
        </w:tcPr>
        <w:p w14:paraId="3209B27E" w14:textId="422E1DB2" w:rsidR="00404D9B" w:rsidRDefault="00404D9B" w:rsidP="00404D9B">
          <w:pPr>
            <w:pStyle w:val="Alatunniste"/>
            <w:tabs>
              <w:tab w:val="left" w:pos="2268"/>
              <w:tab w:val="left" w:pos="3969"/>
              <w:tab w:val="left" w:pos="5103"/>
              <w:tab w:val="left" w:pos="7371"/>
            </w:tabs>
            <w:rPr>
              <w:color w:val="FFFFFF" w:themeColor="background1"/>
              <w:szCs w:val="24"/>
            </w:rPr>
          </w:pPr>
          <w:r>
            <w:rPr>
              <w:color w:val="FFFFFF" w:themeColor="background1"/>
              <w:szCs w:val="24"/>
            </w:rPr>
            <w:t xml:space="preserve">päivitetty </w:t>
          </w:r>
          <w:r w:rsidR="006014CF">
            <w:rPr>
              <w:color w:val="FFFFFF" w:themeColor="background1"/>
              <w:szCs w:val="24"/>
            </w:rPr>
            <w:t>13.3.2024</w:t>
          </w:r>
        </w:p>
      </w:tc>
      <w:tc>
        <w:tcPr>
          <w:tcW w:w="4814" w:type="dxa"/>
          <w:shd w:val="clear" w:color="auto" w:fill="CA4D28"/>
          <w:hideMark/>
        </w:tcPr>
        <w:p w14:paraId="391163BD" w14:textId="77777777" w:rsidR="00404D9B" w:rsidRDefault="00404D9B" w:rsidP="00404D9B">
          <w:pPr>
            <w:pStyle w:val="Alatunniste"/>
            <w:tabs>
              <w:tab w:val="left" w:pos="2268"/>
              <w:tab w:val="left" w:pos="3969"/>
              <w:tab w:val="left" w:pos="5103"/>
              <w:tab w:val="left" w:pos="7371"/>
            </w:tabs>
            <w:jc w:val="right"/>
            <w:rPr>
              <w:color w:val="FFFFFF" w:themeColor="background1"/>
              <w:szCs w:val="24"/>
            </w:rPr>
          </w:pPr>
          <w:r>
            <w:rPr>
              <w:color w:val="FFFFFF" w:themeColor="background1"/>
              <w:szCs w:val="24"/>
            </w:rPr>
            <w:t xml:space="preserve">Sivu </w:t>
          </w:r>
          <w:r>
            <w:rPr>
              <w:b/>
              <w:bCs/>
              <w:color w:val="FFFFFF" w:themeColor="background1"/>
              <w:szCs w:val="24"/>
            </w:rPr>
            <w:fldChar w:fldCharType="begin"/>
          </w:r>
          <w:r>
            <w:rPr>
              <w:b/>
              <w:bCs/>
              <w:color w:val="FFFFFF" w:themeColor="background1"/>
              <w:szCs w:val="24"/>
            </w:rPr>
            <w:instrText>PAGE  \* Arabic  \* MERGEFORMAT</w:instrText>
          </w:r>
          <w:r>
            <w:rPr>
              <w:b/>
              <w:bCs/>
              <w:color w:val="FFFFFF" w:themeColor="background1"/>
              <w:szCs w:val="24"/>
            </w:rPr>
            <w:fldChar w:fldCharType="separate"/>
          </w:r>
          <w:r>
            <w:rPr>
              <w:b/>
              <w:bCs/>
              <w:noProof/>
              <w:color w:val="FFFFFF" w:themeColor="background1"/>
              <w:szCs w:val="24"/>
            </w:rPr>
            <w:t>2</w:t>
          </w:r>
          <w:r>
            <w:rPr>
              <w:b/>
              <w:bCs/>
              <w:color w:val="FFFFFF" w:themeColor="background1"/>
              <w:szCs w:val="24"/>
            </w:rPr>
            <w:fldChar w:fldCharType="end"/>
          </w:r>
          <w:r>
            <w:rPr>
              <w:color w:val="FFFFFF" w:themeColor="background1"/>
              <w:szCs w:val="24"/>
            </w:rPr>
            <w:t xml:space="preserve"> / </w:t>
          </w:r>
          <w:r>
            <w:rPr>
              <w:b/>
              <w:bCs/>
              <w:color w:val="FFFFFF" w:themeColor="background1"/>
              <w:szCs w:val="24"/>
            </w:rPr>
            <w:fldChar w:fldCharType="begin"/>
          </w:r>
          <w:r>
            <w:rPr>
              <w:b/>
              <w:bCs/>
              <w:color w:val="FFFFFF" w:themeColor="background1"/>
              <w:szCs w:val="24"/>
            </w:rPr>
            <w:instrText>NUMPAGES  \* Arabic  \* MERGEFORMAT</w:instrText>
          </w:r>
          <w:r>
            <w:rPr>
              <w:b/>
              <w:bCs/>
              <w:color w:val="FFFFFF" w:themeColor="background1"/>
              <w:szCs w:val="24"/>
            </w:rPr>
            <w:fldChar w:fldCharType="separate"/>
          </w:r>
          <w:r>
            <w:rPr>
              <w:b/>
              <w:bCs/>
              <w:noProof/>
              <w:color w:val="FFFFFF" w:themeColor="background1"/>
              <w:szCs w:val="24"/>
            </w:rPr>
            <w:t>32</w:t>
          </w:r>
          <w:r>
            <w:rPr>
              <w:b/>
              <w:bCs/>
              <w:color w:val="FFFFFF" w:themeColor="background1"/>
              <w:szCs w:val="24"/>
            </w:rPr>
            <w:fldChar w:fldCharType="end"/>
          </w:r>
        </w:p>
      </w:tc>
    </w:tr>
  </w:tbl>
  <w:p w14:paraId="2F10A6CD" w14:textId="77777777" w:rsidR="00425A7E" w:rsidRDefault="00F1749A" w:rsidP="00404D9B">
    <w:pPr>
      <w:spacing w:after="0" w:line="259" w:lineRule="auto"/>
      <w:ind w:left="0" w:right="23" w:firstLine="0"/>
      <w:jc w:val="center"/>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AD59" w14:textId="77777777" w:rsidR="00425A7E" w:rsidRDefault="00F1749A">
    <w:pPr>
      <w:spacing w:after="0" w:line="259" w:lineRule="auto"/>
      <w:ind w:left="0" w:right="23" w:firstLine="0"/>
      <w:jc w:val="center"/>
    </w:pPr>
    <w:r>
      <w:t xml:space="preserve"> </w:t>
    </w:r>
  </w:p>
  <w:p w14:paraId="6415013A" w14:textId="77777777" w:rsidR="00425A7E" w:rsidRDefault="00F1749A">
    <w:pPr>
      <w:tabs>
        <w:tab w:val="right" w:pos="9711"/>
      </w:tabs>
      <w:spacing w:after="0" w:line="259" w:lineRule="auto"/>
      <w:ind w:left="0" w:firstLine="0"/>
      <w:jc w:val="left"/>
    </w:pPr>
    <w:r>
      <w:rPr>
        <w:noProof/>
        <w:sz w:val="22"/>
      </w:rPr>
      <mc:AlternateContent>
        <mc:Choice Requires="wpg">
          <w:drawing>
            <wp:anchor distT="0" distB="0" distL="114300" distR="114300" simplePos="0" relativeHeight="251658249" behindDoc="0" locked="0" layoutInCell="1" allowOverlap="1" wp14:anchorId="64DCE740" wp14:editId="09A07917">
              <wp:simplePos x="0" y="0"/>
              <wp:positionH relativeFrom="page">
                <wp:posOffset>719328</wp:posOffset>
              </wp:positionH>
              <wp:positionV relativeFrom="page">
                <wp:posOffset>9692639</wp:posOffset>
              </wp:positionV>
              <wp:extent cx="6114288" cy="182880"/>
              <wp:effectExtent l="0" t="0" r="0" b="0"/>
              <wp:wrapNone/>
              <wp:docPr id="28148" name="Group 28148"/>
              <wp:cNvGraphicFramePr/>
              <a:graphic xmlns:a="http://schemas.openxmlformats.org/drawingml/2006/main">
                <a:graphicData uri="http://schemas.microsoft.com/office/word/2010/wordprocessingGroup">
                  <wpg:wgp>
                    <wpg:cNvGrpSpPr/>
                    <wpg:grpSpPr>
                      <a:xfrm>
                        <a:off x="0" y="0"/>
                        <a:ext cx="6114288" cy="182880"/>
                        <a:chOff x="0" y="0"/>
                        <a:chExt cx="6114288" cy="182880"/>
                      </a:xfrm>
                    </wpg:grpSpPr>
                    <wps:wsp>
                      <wps:cNvPr id="29197" name="Shape 29197"/>
                      <wps:cNvSpPr/>
                      <wps:spPr>
                        <a:xfrm>
                          <a:off x="0" y="0"/>
                          <a:ext cx="3057144" cy="182880"/>
                        </a:xfrm>
                        <a:custGeom>
                          <a:avLst/>
                          <a:gdLst/>
                          <a:ahLst/>
                          <a:cxnLst/>
                          <a:rect l="0" t="0" r="0" b="0"/>
                          <a:pathLst>
                            <a:path w="3057144" h="182880">
                              <a:moveTo>
                                <a:pt x="0" y="0"/>
                              </a:moveTo>
                              <a:lnTo>
                                <a:pt x="3057144" y="0"/>
                              </a:lnTo>
                              <a:lnTo>
                                <a:pt x="3057144"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s:wsp>
                      <wps:cNvPr id="29198" name="Shape 29198"/>
                      <wps:cNvSpPr/>
                      <wps:spPr>
                        <a:xfrm>
                          <a:off x="70104" y="0"/>
                          <a:ext cx="2919972" cy="182880"/>
                        </a:xfrm>
                        <a:custGeom>
                          <a:avLst/>
                          <a:gdLst/>
                          <a:ahLst/>
                          <a:cxnLst/>
                          <a:rect l="0" t="0" r="0" b="0"/>
                          <a:pathLst>
                            <a:path w="2919972" h="182880">
                              <a:moveTo>
                                <a:pt x="0" y="0"/>
                              </a:moveTo>
                              <a:lnTo>
                                <a:pt x="2919972" y="0"/>
                              </a:lnTo>
                              <a:lnTo>
                                <a:pt x="2919972"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s:wsp>
                      <wps:cNvPr id="29199" name="Shape 29199"/>
                      <wps:cNvSpPr/>
                      <wps:spPr>
                        <a:xfrm>
                          <a:off x="3057144" y="0"/>
                          <a:ext cx="3057144" cy="182880"/>
                        </a:xfrm>
                        <a:custGeom>
                          <a:avLst/>
                          <a:gdLst/>
                          <a:ahLst/>
                          <a:cxnLst/>
                          <a:rect l="0" t="0" r="0" b="0"/>
                          <a:pathLst>
                            <a:path w="3057144" h="182880">
                              <a:moveTo>
                                <a:pt x="0" y="0"/>
                              </a:moveTo>
                              <a:lnTo>
                                <a:pt x="3057144" y="0"/>
                              </a:lnTo>
                              <a:lnTo>
                                <a:pt x="3057144"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s:wsp>
                      <wps:cNvPr id="29200" name="Shape 29200"/>
                      <wps:cNvSpPr/>
                      <wps:spPr>
                        <a:xfrm>
                          <a:off x="3127248" y="0"/>
                          <a:ext cx="2919984" cy="182880"/>
                        </a:xfrm>
                        <a:custGeom>
                          <a:avLst/>
                          <a:gdLst/>
                          <a:ahLst/>
                          <a:cxnLst/>
                          <a:rect l="0" t="0" r="0" b="0"/>
                          <a:pathLst>
                            <a:path w="2919984" h="182880">
                              <a:moveTo>
                                <a:pt x="0" y="0"/>
                              </a:moveTo>
                              <a:lnTo>
                                <a:pt x="2919984" y="0"/>
                              </a:lnTo>
                              <a:lnTo>
                                <a:pt x="2919984" y="182880"/>
                              </a:lnTo>
                              <a:lnTo>
                                <a:pt x="0" y="182880"/>
                              </a:lnTo>
                              <a:lnTo>
                                <a:pt x="0" y="0"/>
                              </a:lnTo>
                            </a:path>
                          </a:pathLst>
                        </a:custGeom>
                        <a:ln w="0" cap="flat">
                          <a:miter lim="127000"/>
                        </a:ln>
                      </wps:spPr>
                      <wps:style>
                        <a:lnRef idx="0">
                          <a:srgbClr val="000000">
                            <a:alpha val="0"/>
                          </a:srgbClr>
                        </a:lnRef>
                        <a:fillRef idx="1">
                          <a:srgbClr val="CA4D28"/>
                        </a:fillRef>
                        <a:effectRef idx="0">
                          <a:scrgbClr r="0" g="0" b="0"/>
                        </a:effectRef>
                        <a:fontRef idx="none"/>
                      </wps:style>
                      <wps:bodyPr/>
                    </wps:wsp>
                  </wpg:wgp>
                </a:graphicData>
              </a:graphic>
            </wp:anchor>
          </w:drawing>
        </mc:Choice>
        <mc:Fallback>
          <w:pict>
            <v:group w14:anchorId="07A33185" id="Group 28148" o:spid="_x0000_s1026" style="position:absolute;margin-left:56.65pt;margin-top:763.2pt;width:481.45pt;height:14.4pt;z-index:251658249;mso-position-horizontal-relative:page;mso-position-vertical-relative:page" coordsize="61142,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">
              <v:shape id="Shape 29197" o:spid="_x0000_s1027" style="position:absolute;width:30571;height:1828;visibility:visible;mso-wrap-style:square;v-text-anchor:top" coordsize="3057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" path="m,l3057144,r,182880l,182880,,e" fillcolor="#ca4d28" stroked="f" strokeweight="0">
                <v:stroke miterlimit="83231f" joinstyle="miter"/>
                <v:path arrowok="t" textboxrect="0,0,3057144,182880"/>
              </v:shape>
              <v:shape id="Shape 29198" o:spid="_x0000_s1028" style="position:absolute;left:701;width:29199;height:1828;visibility:visible;mso-wrap-style:square;v-text-anchor:top" coordsize="2919972,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" path="m,l2919972,r,182880l,182880,,e" fillcolor="#ca4d28" stroked="f" strokeweight="0">
                <v:stroke miterlimit="83231f" joinstyle="miter"/>
                <v:path arrowok="t" textboxrect="0,0,2919972,182880"/>
              </v:shape>
              <v:shape id="Shape 29199" o:spid="_x0000_s1029" style="position:absolute;left:30571;width:30571;height:1828;visibility:visible;mso-wrap-style:square;v-text-anchor:top" coordsize="3057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" path="m,l3057144,r,182880l,182880,,e" fillcolor="#ca4d28" stroked="f" strokeweight="0">
                <v:stroke miterlimit="83231f" joinstyle="miter"/>
                <v:path arrowok="t" textboxrect="0,0,3057144,182880"/>
              </v:shape>
              <v:shape id="Shape 29200" o:spid="_x0000_s1030" style="position:absolute;left:31272;width:29200;height:1828;visibility:visible;mso-wrap-style:square;v-text-anchor:top" coordsize="291998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" path="m,l2919984,r,182880l,182880,,e" fillcolor="#ca4d28" stroked="f" strokeweight="0">
                <v:stroke miterlimit="83231f" joinstyle="miter"/>
                <v:path arrowok="t" textboxrect="0,0,2919984,182880"/>
              </v:shape>
              <w10:wrap anchorx="page" anchory="page"/>
            </v:group>
          </w:pict>
        </mc:Fallback>
      </mc:AlternateContent>
    </w:r>
    <w:r>
      <w:rPr>
        <w:color w:val="FFFFFF"/>
      </w:rPr>
      <w:t xml:space="preserve">päivitetty 14.3.2023 </w:t>
    </w:r>
    <w:r>
      <w:rPr>
        <w:color w:val="FFFFFF"/>
      </w:rPr>
      <w:tab/>
      <w:t xml:space="preserve">Sivu </w:t>
    </w:r>
    <w:r>
      <w:fldChar w:fldCharType="begin"/>
    </w:r>
    <w:r>
      <w:instrText xml:space="preserve"> PAGE   \* MERGEFORMAT </w:instrText>
    </w:r>
    <w:r>
      <w:fldChar w:fldCharType="separate"/>
    </w:r>
    <w:r>
      <w:rPr>
        <w:color w:val="FFFFFF"/>
      </w:rPr>
      <w:t>10</w:t>
    </w:r>
    <w:r>
      <w:rPr>
        <w:color w:val="FFFFFF"/>
      </w:rPr>
      <w:fldChar w:fldCharType="end"/>
    </w:r>
    <w:r>
      <w:rPr>
        <w:color w:val="FFFFFF"/>
      </w:rPr>
      <w:t xml:space="preserve"> / </w:t>
    </w:r>
    <w:r w:rsidR="00060436">
      <w:fldChar w:fldCharType="begin"/>
    </w:r>
    <w:r w:rsidR="00060436">
      <w:instrText>NUMPAGES   \* MERGEFORMAT</w:instrText>
    </w:r>
    <w:r w:rsidR="00060436">
      <w:fldChar w:fldCharType="separate"/>
    </w:r>
    <w:r>
      <w:rPr>
        <w:color w:val="FFFFFF"/>
      </w:rPr>
      <w:t>32</w:t>
    </w:r>
    <w:r w:rsidR="00060436">
      <w:rPr>
        <w:color w:val="FFFFFF"/>
      </w:rPr>
      <w:fldChar w:fldCharType="end"/>
    </w:r>
    <w:r>
      <w:rPr>
        <w:color w:val="FFFFFF"/>
      </w:rPr>
      <w:t xml:space="preserve"> </w:t>
    </w:r>
  </w:p>
  <w:p w14:paraId="14DCFC5E" w14:textId="77777777" w:rsidR="00425A7E" w:rsidRDefault="00F1749A">
    <w:pPr>
      <w:spacing w:after="0" w:line="259" w:lineRule="auto"/>
      <w:ind w:left="0" w:firstLine="0"/>
      <w:jc w:val="left"/>
    </w:pPr>
    <w:r>
      <w:t xml:space="preserve"> </w:t>
    </w:r>
  </w:p>
  <w:p w14:paraId="7CCA6402" w14:textId="77777777" w:rsidR="00425A7E" w:rsidRDefault="00F1749A">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D74D" w14:textId="77777777" w:rsidR="0083396F" w:rsidRDefault="0083396F">
      <w:pPr>
        <w:spacing w:after="0" w:line="240" w:lineRule="auto"/>
      </w:pPr>
      <w:r>
        <w:separator/>
      </w:r>
    </w:p>
  </w:footnote>
  <w:footnote w:type="continuationSeparator" w:id="0">
    <w:p w14:paraId="7913F7F1" w14:textId="77777777" w:rsidR="0083396F" w:rsidRDefault="0083396F">
      <w:pPr>
        <w:spacing w:after="0" w:line="240" w:lineRule="auto"/>
      </w:pPr>
      <w:r>
        <w:continuationSeparator/>
      </w:r>
    </w:p>
  </w:footnote>
  <w:footnote w:type="continuationNotice" w:id="1">
    <w:p w14:paraId="599A0100" w14:textId="77777777" w:rsidR="0083396F" w:rsidRDefault="00833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646" w14:textId="77777777" w:rsidR="00425A7E" w:rsidRDefault="00F1749A">
    <w:r>
      <w:rPr>
        <w:noProof/>
        <w:sz w:val="22"/>
      </w:rPr>
      <mc:AlternateContent>
        <mc:Choice Requires="wpg">
          <w:drawing>
            <wp:anchor distT="0" distB="0" distL="114300" distR="114300" simplePos="0" relativeHeight="251658243" behindDoc="1" locked="0" layoutInCell="1" allowOverlap="1" wp14:anchorId="6527CE78" wp14:editId="4328D0D2">
              <wp:simplePos x="0" y="0"/>
              <wp:positionH relativeFrom="page">
                <wp:posOffset>720725</wp:posOffset>
              </wp:positionH>
              <wp:positionV relativeFrom="page">
                <wp:posOffset>2343149</wp:posOffset>
              </wp:positionV>
              <wp:extent cx="6118860" cy="5720714"/>
              <wp:effectExtent l="0" t="0" r="0" b="0"/>
              <wp:wrapNone/>
              <wp:docPr id="28007" name="Group 28007"/>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008" name="Picture 28008"/>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0C979978" id="Group 28007" o:spid="_x0000_s1026" style="position:absolute;margin-left:56.75pt;margin-top:184.5pt;width:481.8pt;height:450.45pt;z-index:-251658237;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08"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D553" w14:textId="77777777" w:rsidR="00425A7E" w:rsidRDefault="00F1749A">
    <w:r>
      <w:rPr>
        <w:noProof/>
        <w:sz w:val="22"/>
      </w:rPr>
      <mc:AlternateContent>
        <mc:Choice Requires="wpg">
          <w:drawing>
            <wp:anchor distT="0" distB="0" distL="114300" distR="114300" simplePos="0" relativeHeight="251658244" behindDoc="1" locked="0" layoutInCell="1" allowOverlap="1" wp14:anchorId="0FDFF277" wp14:editId="1D658178">
              <wp:simplePos x="0" y="0"/>
              <wp:positionH relativeFrom="page">
                <wp:posOffset>720725</wp:posOffset>
              </wp:positionH>
              <wp:positionV relativeFrom="page">
                <wp:posOffset>2343149</wp:posOffset>
              </wp:positionV>
              <wp:extent cx="6118860" cy="5720714"/>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7977" name="Picture 27977"/>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68E24E34" id="Group 27976" o:spid="_x0000_s1026" style="position:absolute;margin-left:56.75pt;margin-top:184.5pt;width:481.8pt;height:450.45pt;z-index:-251658236;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77"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E75" w14:textId="77777777" w:rsidR="00425A7E" w:rsidRDefault="00F1749A">
    <w:r>
      <w:rPr>
        <w:noProof/>
        <w:sz w:val="22"/>
      </w:rPr>
      <mc:AlternateContent>
        <mc:Choice Requires="wpg">
          <w:drawing>
            <wp:anchor distT="0" distB="0" distL="114300" distR="114300" simplePos="0" relativeHeight="251658245" behindDoc="1" locked="0" layoutInCell="1" allowOverlap="1" wp14:anchorId="373B8F24" wp14:editId="02EF2A5A">
              <wp:simplePos x="0" y="0"/>
              <wp:positionH relativeFrom="page">
                <wp:posOffset>0</wp:posOffset>
              </wp:positionH>
              <wp:positionV relativeFrom="page">
                <wp:posOffset>0</wp:posOffset>
              </wp:positionV>
              <wp:extent cx="1" cy="1"/>
              <wp:effectExtent l="0" t="0" r="0" b="0"/>
              <wp:wrapNone/>
              <wp:docPr id="27973" name="Group 279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4E2A8A" id="Group 27973" o:spid="_x0000_s1026" style="position:absolute;margin-left:0;margin-top:0;width:0;height:0;z-index:-251658235;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37A8" w14:textId="77777777" w:rsidR="00425A7E" w:rsidRDefault="00F1749A">
    <w:r>
      <w:rPr>
        <w:noProof/>
        <w:sz w:val="22"/>
      </w:rPr>
      <mc:AlternateContent>
        <mc:Choice Requires="wpg">
          <w:drawing>
            <wp:anchor distT="0" distB="0" distL="114300" distR="114300" simplePos="0" relativeHeight="251658240" behindDoc="1" locked="0" layoutInCell="1" allowOverlap="1" wp14:anchorId="2C38831B" wp14:editId="0F0A766F">
              <wp:simplePos x="0" y="0"/>
              <wp:positionH relativeFrom="page">
                <wp:posOffset>720725</wp:posOffset>
              </wp:positionH>
              <wp:positionV relativeFrom="page">
                <wp:posOffset>2343149</wp:posOffset>
              </wp:positionV>
              <wp:extent cx="6118860" cy="5720714"/>
              <wp:effectExtent l="0" t="0" r="0" b="0"/>
              <wp:wrapNone/>
              <wp:docPr id="28097" name="Group 28097"/>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098" name="Picture 28098"/>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3292E710" id="Group 28097" o:spid="_x0000_s1026" style="position:absolute;margin-left:56.75pt;margin-top:184.5pt;width:481.8pt;height:450.45pt;z-index:-251658240;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98"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">
                <v:imagedata r:id="rId2"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407C" w14:textId="77777777" w:rsidR="00425A7E" w:rsidRDefault="00F1749A">
    <w:r>
      <w:rPr>
        <w:noProof/>
        <w:sz w:val="22"/>
      </w:rPr>
      <mc:AlternateContent>
        <mc:Choice Requires="wpg">
          <w:drawing>
            <wp:anchor distT="0" distB="0" distL="114300" distR="114300" simplePos="0" relativeHeight="251658241" behindDoc="1" locked="0" layoutInCell="1" allowOverlap="1" wp14:anchorId="1F6E3FB7" wp14:editId="638F1C94">
              <wp:simplePos x="0" y="0"/>
              <wp:positionH relativeFrom="page">
                <wp:posOffset>720725</wp:posOffset>
              </wp:positionH>
              <wp:positionV relativeFrom="page">
                <wp:posOffset>2343149</wp:posOffset>
              </wp:positionV>
              <wp:extent cx="6118860" cy="5720714"/>
              <wp:effectExtent l="0" t="0" r="0" b="0"/>
              <wp:wrapNone/>
              <wp:docPr id="28070" name="Group 28070"/>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071" name="Picture 28071"/>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709B0512" id="Group 28070" o:spid="_x0000_s1026" style="position:absolute;margin-left:56.75pt;margin-top:184.5pt;width:481.8pt;height:450.45pt;z-index:-251658239;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71"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3AC8" w14:textId="77777777" w:rsidR="00425A7E" w:rsidRDefault="00F1749A">
    <w:r>
      <w:rPr>
        <w:noProof/>
        <w:sz w:val="22"/>
      </w:rPr>
      <mc:AlternateContent>
        <mc:Choice Requires="wpg">
          <w:drawing>
            <wp:anchor distT="0" distB="0" distL="114300" distR="114300" simplePos="0" relativeHeight="251658242" behindDoc="1" locked="0" layoutInCell="1" allowOverlap="1" wp14:anchorId="7F10FFD2" wp14:editId="4A3316FF">
              <wp:simplePos x="0" y="0"/>
              <wp:positionH relativeFrom="page">
                <wp:posOffset>720725</wp:posOffset>
              </wp:positionH>
              <wp:positionV relativeFrom="page">
                <wp:posOffset>2343149</wp:posOffset>
              </wp:positionV>
              <wp:extent cx="6118860" cy="5720714"/>
              <wp:effectExtent l="0" t="0" r="0" b="0"/>
              <wp:wrapNone/>
              <wp:docPr id="28039" name="Group 28039"/>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040" name="Picture 28040"/>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1C84E10B" id="Group 28039" o:spid="_x0000_s1026" style="position:absolute;margin-left:56.75pt;margin-top:184.5pt;width:481.8pt;height:450.45pt;z-index:-251658238;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40"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">
                <v:imagedata r:id="rId2"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675F" w14:textId="77777777" w:rsidR="00425A7E" w:rsidRDefault="00F1749A">
    <w:r>
      <w:rPr>
        <w:noProof/>
        <w:sz w:val="22"/>
      </w:rPr>
      <mc:AlternateContent>
        <mc:Choice Requires="wpg">
          <w:drawing>
            <wp:anchor distT="0" distB="0" distL="114300" distR="114300" simplePos="0" relativeHeight="251658246" behindDoc="1" locked="0" layoutInCell="1" allowOverlap="1" wp14:anchorId="6FE4D2C8" wp14:editId="387748B4">
              <wp:simplePos x="0" y="0"/>
              <wp:positionH relativeFrom="page">
                <wp:posOffset>720725</wp:posOffset>
              </wp:positionH>
              <wp:positionV relativeFrom="page">
                <wp:posOffset>2343149</wp:posOffset>
              </wp:positionV>
              <wp:extent cx="6118860" cy="5720714"/>
              <wp:effectExtent l="0" t="0" r="0" b="0"/>
              <wp:wrapNone/>
              <wp:docPr id="28191" name="Group 28191"/>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192" name="Picture 28192"/>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6FA0C231" id="Group 28191" o:spid="_x0000_s1026" style="position:absolute;margin-left:56.75pt;margin-top:184.5pt;width:481.8pt;height:450.45pt;z-index:-251658234;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92"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">
                <v:imagedata r:id="rId2" o:title=""/>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4432" w14:textId="77777777" w:rsidR="00425A7E" w:rsidRDefault="00F1749A">
    <w:r>
      <w:rPr>
        <w:noProof/>
        <w:sz w:val="22"/>
      </w:rPr>
      <mc:AlternateContent>
        <mc:Choice Requires="wpg">
          <w:drawing>
            <wp:anchor distT="0" distB="0" distL="114300" distR="114300" simplePos="0" relativeHeight="251658247" behindDoc="1" locked="0" layoutInCell="1" allowOverlap="1" wp14:anchorId="532CF995" wp14:editId="7F6F9AF2">
              <wp:simplePos x="0" y="0"/>
              <wp:positionH relativeFrom="page">
                <wp:posOffset>720725</wp:posOffset>
              </wp:positionH>
              <wp:positionV relativeFrom="page">
                <wp:posOffset>2343149</wp:posOffset>
              </wp:positionV>
              <wp:extent cx="6118860" cy="5720714"/>
              <wp:effectExtent l="0" t="0" r="0" b="0"/>
              <wp:wrapNone/>
              <wp:docPr id="28160" name="Group 28160"/>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161" name="Picture 28161"/>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72920F67" id="Group 28160" o:spid="_x0000_s1026" style="position:absolute;margin-left:56.75pt;margin-top:184.5pt;width:481.8pt;height:450.45pt;z-index:-251658233;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61"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">
                <v:imagedata r:id="rId2" o:title=""/>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F8D3" w14:textId="77777777" w:rsidR="00425A7E" w:rsidRDefault="00F1749A">
    <w:r>
      <w:rPr>
        <w:noProof/>
        <w:sz w:val="22"/>
      </w:rPr>
      <mc:AlternateContent>
        <mc:Choice Requires="wpg">
          <w:drawing>
            <wp:anchor distT="0" distB="0" distL="114300" distR="114300" simplePos="0" relativeHeight="251658248" behindDoc="1" locked="0" layoutInCell="1" allowOverlap="1" wp14:anchorId="3EC8B7B4" wp14:editId="353C4983">
              <wp:simplePos x="0" y="0"/>
              <wp:positionH relativeFrom="page">
                <wp:posOffset>720725</wp:posOffset>
              </wp:positionH>
              <wp:positionV relativeFrom="page">
                <wp:posOffset>2343149</wp:posOffset>
              </wp:positionV>
              <wp:extent cx="6118860" cy="5720714"/>
              <wp:effectExtent l="0" t="0" r="0" b="0"/>
              <wp:wrapNone/>
              <wp:docPr id="28129" name="Group 28129"/>
              <wp:cNvGraphicFramePr/>
              <a:graphic xmlns:a="http://schemas.openxmlformats.org/drawingml/2006/main">
                <a:graphicData uri="http://schemas.microsoft.com/office/word/2010/wordprocessingGroup">
                  <wpg:wgp>
                    <wpg:cNvGrpSpPr/>
                    <wpg:grpSpPr>
                      <a:xfrm>
                        <a:off x="0" y="0"/>
                        <a:ext cx="6118860" cy="5720714"/>
                        <a:chOff x="0" y="0"/>
                        <a:chExt cx="6118860" cy="5720714"/>
                      </a:xfrm>
                    </wpg:grpSpPr>
                    <pic:pic xmlns:pic="http://schemas.openxmlformats.org/drawingml/2006/picture">
                      <pic:nvPicPr>
                        <pic:cNvPr id="28130" name="Picture 28130"/>
                        <pic:cNvPicPr/>
                      </pic:nvPicPr>
                      <pic:blipFill>
                        <a:blip r:embed="rId1"/>
                        <a:stretch>
                          <a:fillRect/>
                        </a:stretch>
                      </pic:blipFill>
                      <pic:spPr>
                        <a:xfrm>
                          <a:off x="0" y="0"/>
                          <a:ext cx="6118860" cy="5720714"/>
                        </a:xfrm>
                        <a:prstGeom prst="rect">
                          <a:avLst/>
                        </a:prstGeom>
                      </pic:spPr>
                    </pic:pic>
                  </wpg:wgp>
                </a:graphicData>
              </a:graphic>
            </wp:anchor>
          </w:drawing>
        </mc:Choice>
        <mc:Fallback>
          <w:pict>
            <v:group w14:anchorId="2C3FDE34" id="Group 28129" o:spid="_x0000_s1026" style="position:absolute;margin-left:56.75pt;margin-top:184.5pt;width:481.8pt;height:450.45pt;z-index:-251658232;mso-position-horizontal-relative:page;mso-position-vertical-relative:page" coordsize="61188,57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30" o:spid="_x0000_s1027" type="#_x0000_t75" style="position:absolute;width:61188;height:5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DD2"/>
    <w:multiLevelType w:val="hybridMultilevel"/>
    <w:tmpl w:val="79C6131C"/>
    <w:lvl w:ilvl="0" w:tplc="9AB23F2E">
      <w:start w:val="1"/>
      <w:numFmt w:val="bullet"/>
      <w:lvlText w:val="-"/>
      <w:lvlJc w:val="left"/>
      <w:pPr>
        <w:ind w:left="7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477A6052">
      <w:start w:val="1"/>
      <w:numFmt w:val="bullet"/>
      <w:lvlText w:val="o"/>
      <w:lvlJc w:val="left"/>
      <w:pPr>
        <w:ind w:left="14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A7D63DCC">
      <w:start w:val="1"/>
      <w:numFmt w:val="bullet"/>
      <w:lvlText w:val="▪"/>
      <w:lvlJc w:val="left"/>
      <w:pPr>
        <w:ind w:left="21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50042510">
      <w:start w:val="1"/>
      <w:numFmt w:val="bullet"/>
      <w:lvlText w:val="•"/>
      <w:lvlJc w:val="left"/>
      <w:pPr>
        <w:ind w:left="28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DD2C20A">
      <w:start w:val="1"/>
      <w:numFmt w:val="bullet"/>
      <w:lvlText w:val="o"/>
      <w:lvlJc w:val="left"/>
      <w:pPr>
        <w:ind w:left="36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782C9EB8">
      <w:start w:val="1"/>
      <w:numFmt w:val="bullet"/>
      <w:lvlText w:val="▪"/>
      <w:lvlJc w:val="left"/>
      <w:pPr>
        <w:ind w:left="43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87F40AF0">
      <w:start w:val="1"/>
      <w:numFmt w:val="bullet"/>
      <w:lvlText w:val="•"/>
      <w:lvlJc w:val="left"/>
      <w:pPr>
        <w:ind w:left="50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D402DCBE">
      <w:start w:val="1"/>
      <w:numFmt w:val="bullet"/>
      <w:lvlText w:val="o"/>
      <w:lvlJc w:val="left"/>
      <w:pPr>
        <w:ind w:left="57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2627B8C">
      <w:start w:val="1"/>
      <w:numFmt w:val="bullet"/>
      <w:lvlText w:val="▪"/>
      <w:lvlJc w:val="left"/>
      <w:pPr>
        <w:ind w:left="64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CDB6016"/>
    <w:multiLevelType w:val="multilevel"/>
    <w:tmpl w:val="E716CD48"/>
    <w:lvl w:ilvl="0">
      <w:start w:val="4"/>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9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01C1A"/>
    <w:multiLevelType w:val="hybridMultilevel"/>
    <w:tmpl w:val="73481CF0"/>
    <w:lvl w:ilvl="0" w:tplc="8642F6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12D5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EE7F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874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E691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213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F42D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B63F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269F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5570F6"/>
    <w:multiLevelType w:val="multilevel"/>
    <w:tmpl w:val="E106299E"/>
    <w:lvl w:ilvl="0">
      <w:start w:val="1"/>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EC0E3A"/>
    <w:multiLevelType w:val="multilevel"/>
    <w:tmpl w:val="07C8E6B8"/>
    <w:lvl w:ilvl="0">
      <w:start w:val="7"/>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E47048"/>
    <w:multiLevelType w:val="hybridMultilevel"/>
    <w:tmpl w:val="9AE8483C"/>
    <w:lvl w:ilvl="0" w:tplc="7DACCB5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10C3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465B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9A2F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4461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3CE4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60D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AA5D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0659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840363"/>
    <w:multiLevelType w:val="hybridMultilevel"/>
    <w:tmpl w:val="DD70C38C"/>
    <w:lvl w:ilvl="0" w:tplc="B0C2959A">
      <w:start w:val="25"/>
      <w:numFmt w:val="bullet"/>
      <w:lvlText w:val="-"/>
      <w:lvlJc w:val="left"/>
      <w:pPr>
        <w:ind w:left="345" w:hanging="360"/>
      </w:pPr>
      <w:rPr>
        <w:rFonts w:ascii="Calibri" w:eastAsia="Calibri" w:hAnsi="Calibri" w:cs="Calibri" w:hint="default"/>
      </w:rPr>
    </w:lvl>
    <w:lvl w:ilvl="1" w:tplc="040B0003" w:tentative="1">
      <w:start w:val="1"/>
      <w:numFmt w:val="bullet"/>
      <w:lvlText w:val="o"/>
      <w:lvlJc w:val="left"/>
      <w:pPr>
        <w:ind w:left="1065" w:hanging="360"/>
      </w:pPr>
      <w:rPr>
        <w:rFonts w:ascii="Courier New" w:hAnsi="Courier New" w:cs="Courier New" w:hint="default"/>
      </w:rPr>
    </w:lvl>
    <w:lvl w:ilvl="2" w:tplc="040B0005" w:tentative="1">
      <w:start w:val="1"/>
      <w:numFmt w:val="bullet"/>
      <w:lvlText w:val=""/>
      <w:lvlJc w:val="left"/>
      <w:pPr>
        <w:ind w:left="1785" w:hanging="360"/>
      </w:pPr>
      <w:rPr>
        <w:rFonts w:ascii="Wingdings" w:hAnsi="Wingdings" w:hint="default"/>
      </w:rPr>
    </w:lvl>
    <w:lvl w:ilvl="3" w:tplc="040B0001" w:tentative="1">
      <w:start w:val="1"/>
      <w:numFmt w:val="bullet"/>
      <w:lvlText w:val=""/>
      <w:lvlJc w:val="left"/>
      <w:pPr>
        <w:ind w:left="2505" w:hanging="360"/>
      </w:pPr>
      <w:rPr>
        <w:rFonts w:ascii="Symbol" w:hAnsi="Symbol" w:hint="default"/>
      </w:rPr>
    </w:lvl>
    <w:lvl w:ilvl="4" w:tplc="040B0003" w:tentative="1">
      <w:start w:val="1"/>
      <w:numFmt w:val="bullet"/>
      <w:lvlText w:val="o"/>
      <w:lvlJc w:val="left"/>
      <w:pPr>
        <w:ind w:left="3225" w:hanging="360"/>
      </w:pPr>
      <w:rPr>
        <w:rFonts w:ascii="Courier New" w:hAnsi="Courier New" w:cs="Courier New" w:hint="default"/>
      </w:rPr>
    </w:lvl>
    <w:lvl w:ilvl="5" w:tplc="040B0005" w:tentative="1">
      <w:start w:val="1"/>
      <w:numFmt w:val="bullet"/>
      <w:lvlText w:val=""/>
      <w:lvlJc w:val="left"/>
      <w:pPr>
        <w:ind w:left="3945" w:hanging="360"/>
      </w:pPr>
      <w:rPr>
        <w:rFonts w:ascii="Wingdings" w:hAnsi="Wingdings" w:hint="default"/>
      </w:rPr>
    </w:lvl>
    <w:lvl w:ilvl="6" w:tplc="040B0001" w:tentative="1">
      <w:start w:val="1"/>
      <w:numFmt w:val="bullet"/>
      <w:lvlText w:val=""/>
      <w:lvlJc w:val="left"/>
      <w:pPr>
        <w:ind w:left="4665" w:hanging="360"/>
      </w:pPr>
      <w:rPr>
        <w:rFonts w:ascii="Symbol" w:hAnsi="Symbol" w:hint="default"/>
      </w:rPr>
    </w:lvl>
    <w:lvl w:ilvl="7" w:tplc="040B0003" w:tentative="1">
      <w:start w:val="1"/>
      <w:numFmt w:val="bullet"/>
      <w:lvlText w:val="o"/>
      <w:lvlJc w:val="left"/>
      <w:pPr>
        <w:ind w:left="5385" w:hanging="360"/>
      </w:pPr>
      <w:rPr>
        <w:rFonts w:ascii="Courier New" w:hAnsi="Courier New" w:cs="Courier New" w:hint="default"/>
      </w:rPr>
    </w:lvl>
    <w:lvl w:ilvl="8" w:tplc="040B0005" w:tentative="1">
      <w:start w:val="1"/>
      <w:numFmt w:val="bullet"/>
      <w:lvlText w:val=""/>
      <w:lvlJc w:val="left"/>
      <w:pPr>
        <w:ind w:left="6105" w:hanging="360"/>
      </w:pPr>
      <w:rPr>
        <w:rFonts w:ascii="Wingdings" w:hAnsi="Wingdings" w:hint="default"/>
      </w:rPr>
    </w:lvl>
  </w:abstractNum>
  <w:abstractNum w:abstractNumId="7" w15:restartNumberingAfterBreak="0">
    <w:nsid w:val="626B6771"/>
    <w:multiLevelType w:val="multilevel"/>
    <w:tmpl w:val="3CCE2F9A"/>
    <w:lvl w:ilvl="0">
      <w:start w:val="6"/>
      <w:numFmt w:val="decimal"/>
      <w:lvlText w:val="%1."/>
      <w:lvlJc w:val="left"/>
      <w:pPr>
        <w:ind w:left="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5F3B97"/>
    <w:multiLevelType w:val="hybridMultilevel"/>
    <w:tmpl w:val="3DF40B4E"/>
    <w:lvl w:ilvl="0" w:tplc="971461F4">
      <w:start w:val="25"/>
      <w:numFmt w:val="bullet"/>
      <w:lvlText w:val="-"/>
      <w:lvlJc w:val="left"/>
      <w:pPr>
        <w:ind w:left="345" w:hanging="360"/>
      </w:pPr>
      <w:rPr>
        <w:rFonts w:ascii="Calibri" w:eastAsia="Calibri" w:hAnsi="Calibri" w:cs="Calibri" w:hint="default"/>
      </w:rPr>
    </w:lvl>
    <w:lvl w:ilvl="1" w:tplc="040B0003" w:tentative="1">
      <w:start w:val="1"/>
      <w:numFmt w:val="bullet"/>
      <w:lvlText w:val="o"/>
      <w:lvlJc w:val="left"/>
      <w:pPr>
        <w:ind w:left="1065" w:hanging="360"/>
      </w:pPr>
      <w:rPr>
        <w:rFonts w:ascii="Courier New" w:hAnsi="Courier New" w:cs="Courier New" w:hint="default"/>
      </w:rPr>
    </w:lvl>
    <w:lvl w:ilvl="2" w:tplc="040B0005" w:tentative="1">
      <w:start w:val="1"/>
      <w:numFmt w:val="bullet"/>
      <w:lvlText w:val=""/>
      <w:lvlJc w:val="left"/>
      <w:pPr>
        <w:ind w:left="1785" w:hanging="360"/>
      </w:pPr>
      <w:rPr>
        <w:rFonts w:ascii="Wingdings" w:hAnsi="Wingdings" w:hint="default"/>
      </w:rPr>
    </w:lvl>
    <w:lvl w:ilvl="3" w:tplc="040B0001" w:tentative="1">
      <w:start w:val="1"/>
      <w:numFmt w:val="bullet"/>
      <w:lvlText w:val=""/>
      <w:lvlJc w:val="left"/>
      <w:pPr>
        <w:ind w:left="2505" w:hanging="360"/>
      </w:pPr>
      <w:rPr>
        <w:rFonts w:ascii="Symbol" w:hAnsi="Symbol" w:hint="default"/>
      </w:rPr>
    </w:lvl>
    <w:lvl w:ilvl="4" w:tplc="040B0003" w:tentative="1">
      <w:start w:val="1"/>
      <w:numFmt w:val="bullet"/>
      <w:lvlText w:val="o"/>
      <w:lvlJc w:val="left"/>
      <w:pPr>
        <w:ind w:left="3225" w:hanging="360"/>
      </w:pPr>
      <w:rPr>
        <w:rFonts w:ascii="Courier New" w:hAnsi="Courier New" w:cs="Courier New" w:hint="default"/>
      </w:rPr>
    </w:lvl>
    <w:lvl w:ilvl="5" w:tplc="040B0005" w:tentative="1">
      <w:start w:val="1"/>
      <w:numFmt w:val="bullet"/>
      <w:lvlText w:val=""/>
      <w:lvlJc w:val="left"/>
      <w:pPr>
        <w:ind w:left="3945" w:hanging="360"/>
      </w:pPr>
      <w:rPr>
        <w:rFonts w:ascii="Wingdings" w:hAnsi="Wingdings" w:hint="default"/>
      </w:rPr>
    </w:lvl>
    <w:lvl w:ilvl="6" w:tplc="040B0001" w:tentative="1">
      <w:start w:val="1"/>
      <w:numFmt w:val="bullet"/>
      <w:lvlText w:val=""/>
      <w:lvlJc w:val="left"/>
      <w:pPr>
        <w:ind w:left="4665" w:hanging="360"/>
      </w:pPr>
      <w:rPr>
        <w:rFonts w:ascii="Symbol" w:hAnsi="Symbol" w:hint="default"/>
      </w:rPr>
    </w:lvl>
    <w:lvl w:ilvl="7" w:tplc="040B0003" w:tentative="1">
      <w:start w:val="1"/>
      <w:numFmt w:val="bullet"/>
      <w:lvlText w:val="o"/>
      <w:lvlJc w:val="left"/>
      <w:pPr>
        <w:ind w:left="5385" w:hanging="360"/>
      </w:pPr>
      <w:rPr>
        <w:rFonts w:ascii="Courier New" w:hAnsi="Courier New" w:cs="Courier New" w:hint="default"/>
      </w:rPr>
    </w:lvl>
    <w:lvl w:ilvl="8" w:tplc="040B0005" w:tentative="1">
      <w:start w:val="1"/>
      <w:numFmt w:val="bullet"/>
      <w:lvlText w:val=""/>
      <w:lvlJc w:val="left"/>
      <w:pPr>
        <w:ind w:left="6105" w:hanging="360"/>
      </w:pPr>
      <w:rPr>
        <w:rFonts w:ascii="Wingdings" w:hAnsi="Wingdings" w:hint="default"/>
      </w:rPr>
    </w:lvl>
  </w:abstractNum>
  <w:abstractNum w:abstractNumId="9" w15:restartNumberingAfterBreak="0">
    <w:nsid w:val="71226E7C"/>
    <w:multiLevelType w:val="hybridMultilevel"/>
    <w:tmpl w:val="93743E00"/>
    <w:lvl w:ilvl="0" w:tplc="01009E0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A9E9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9C0A9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AAFD3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653E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48E24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941B1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69EF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2180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20044614">
    <w:abstractNumId w:val="3"/>
  </w:num>
  <w:num w:numId="2" w16cid:durableId="3288651">
    <w:abstractNumId w:val="1"/>
  </w:num>
  <w:num w:numId="3" w16cid:durableId="560754074">
    <w:abstractNumId w:val="7"/>
  </w:num>
  <w:num w:numId="4" w16cid:durableId="402921772">
    <w:abstractNumId w:val="4"/>
  </w:num>
  <w:num w:numId="5" w16cid:durableId="1893878601">
    <w:abstractNumId w:val="2"/>
  </w:num>
  <w:num w:numId="6" w16cid:durableId="2000881889">
    <w:abstractNumId w:val="5"/>
  </w:num>
  <w:num w:numId="7" w16cid:durableId="1466705175">
    <w:abstractNumId w:val="9"/>
  </w:num>
  <w:num w:numId="8" w16cid:durableId="2051762326">
    <w:abstractNumId w:val="0"/>
  </w:num>
  <w:num w:numId="9" w16cid:durableId="1448112554">
    <w:abstractNumId w:val="6"/>
  </w:num>
  <w:num w:numId="10" w16cid:durableId="1443374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7E"/>
    <w:rsid w:val="0000508C"/>
    <w:rsid w:val="00006921"/>
    <w:rsid w:val="0001037A"/>
    <w:rsid w:val="00010573"/>
    <w:rsid w:val="00011B1B"/>
    <w:rsid w:val="000123C1"/>
    <w:rsid w:val="000138E5"/>
    <w:rsid w:val="00016211"/>
    <w:rsid w:val="000173B5"/>
    <w:rsid w:val="00020806"/>
    <w:rsid w:val="00021898"/>
    <w:rsid w:val="00026EC0"/>
    <w:rsid w:val="00027DBF"/>
    <w:rsid w:val="00032C62"/>
    <w:rsid w:val="00034DDF"/>
    <w:rsid w:val="000358E9"/>
    <w:rsid w:val="0003650D"/>
    <w:rsid w:val="000365F8"/>
    <w:rsid w:val="00042EC7"/>
    <w:rsid w:val="00046CE7"/>
    <w:rsid w:val="000600E7"/>
    <w:rsid w:val="00060436"/>
    <w:rsid w:val="00066EF2"/>
    <w:rsid w:val="000701C0"/>
    <w:rsid w:val="00071839"/>
    <w:rsid w:val="00072808"/>
    <w:rsid w:val="00074A45"/>
    <w:rsid w:val="00076AF5"/>
    <w:rsid w:val="0007774E"/>
    <w:rsid w:val="00083730"/>
    <w:rsid w:val="0008531B"/>
    <w:rsid w:val="00087F8F"/>
    <w:rsid w:val="000933EA"/>
    <w:rsid w:val="00094D5A"/>
    <w:rsid w:val="00095423"/>
    <w:rsid w:val="00096137"/>
    <w:rsid w:val="00096F88"/>
    <w:rsid w:val="000A54BC"/>
    <w:rsid w:val="000B3438"/>
    <w:rsid w:val="000B552E"/>
    <w:rsid w:val="000C1455"/>
    <w:rsid w:val="000C15AF"/>
    <w:rsid w:val="000C542E"/>
    <w:rsid w:val="000C7E49"/>
    <w:rsid w:val="000D1028"/>
    <w:rsid w:val="000D1196"/>
    <w:rsid w:val="000D2601"/>
    <w:rsid w:val="000D2F09"/>
    <w:rsid w:val="000D53DC"/>
    <w:rsid w:val="000D744A"/>
    <w:rsid w:val="000DEE28"/>
    <w:rsid w:val="000F422B"/>
    <w:rsid w:val="000F45B5"/>
    <w:rsid w:val="000F67DB"/>
    <w:rsid w:val="00100B7F"/>
    <w:rsid w:val="00100DD0"/>
    <w:rsid w:val="00116699"/>
    <w:rsid w:val="001179FD"/>
    <w:rsid w:val="00126E51"/>
    <w:rsid w:val="0013030B"/>
    <w:rsid w:val="001341EE"/>
    <w:rsid w:val="00140E9D"/>
    <w:rsid w:val="00141AF0"/>
    <w:rsid w:val="00145ACC"/>
    <w:rsid w:val="00145C90"/>
    <w:rsid w:val="001461C0"/>
    <w:rsid w:val="001467E7"/>
    <w:rsid w:val="00151966"/>
    <w:rsid w:val="00160977"/>
    <w:rsid w:val="00162B4C"/>
    <w:rsid w:val="0017178F"/>
    <w:rsid w:val="0018167C"/>
    <w:rsid w:val="00183519"/>
    <w:rsid w:val="001839CC"/>
    <w:rsid w:val="00197CD2"/>
    <w:rsid w:val="00199F8F"/>
    <w:rsid w:val="001A589C"/>
    <w:rsid w:val="001A761B"/>
    <w:rsid w:val="001A7DB8"/>
    <w:rsid w:val="001B0BC7"/>
    <w:rsid w:val="001B1607"/>
    <w:rsid w:val="001B4FA9"/>
    <w:rsid w:val="001B6DF2"/>
    <w:rsid w:val="001B6FAB"/>
    <w:rsid w:val="001B6FCC"/>
    <w:rsid w:val="001C4CA1"/>
    <w:rsid w:val="001D061A"/>
    <w:rsid w:val="001D225B"/>
    <w:rsid w:val="001D6C4B"/>
    <w:rsid w:val="001D77AC"/>
    <w:rsid w:val="001E2C5E"/>
    <w:rsid w:val="001E597F"/>
    <w:rsid w:val="001F0BFE"/>
    <w:rsid w:val="001F274C"/>
    <w:rsid w:val="001F712F"/>
    <w:rsid w:val="001F758F"/>
    <w:rsid w:val="00201D63"/>
    <w:rsid w:val="00205515"/>
    <w:rsid w:val="00206100"/>
    <w:rsid w:val="00206C74"/>
    <w:rsid w:val="002113C8"/>
    <w:rsid w:val="00216319"/>
    <w:rsid w:val="00217601"/>
    <w:rsid w:val="0021799C"/>
    <w:rsid w:val="0022492B"/>
    <w:rsid w:val="00232031"/>
    <w:rsid w:val="0023539A"/>
    <w:rsid w:val="0023584A"/>
    <w:rsid w:val="0024166F"/>
    <w:rsid w:val="00243208"/>
    <w:rsid w:val="00245478"/>
    <w:rsid w:val="00265802"/>
    <w:rsid w:val="002670DC"/>
    <w:rsid w:val="00272C7E"/>
    <w:rsid w:val="00277363"/>
    <w:rsid w:val="00283600"/>
    <w:rsid w:val="00287F21"/>
    <w:rsid w:val="0028A547"/>
    <w:rsid w:val="00293492"/>
    <w:rsid w:val="002A0098"/>
    <w:rsid w:val="002A4570"/>
    <w:rsid w:val="002A4930"/>
    <w:rsid w:val="002B0B60"/>
    <w:rsid w:val="002B0DEC"/>
    <w:rsid w:val="002B1D93"/>
    <w:rsid w:val="002B1EC6"/>
    <w:rsid w:val="002B2992"/>
    <w:rsid w:val="002B35E1"/>
    <w:rsid w:val="002B4051"/>
    <w:rsid w:val="002B437B"/>
    <w:rsid w:val="002B4628"/>
    <w:rsid w:val="002C40DC"/>
    <w:rsid w:val="002C41C4"/>
    <w:rsid w:val="002D7115"/>
    <w:rsid w:val="002E2E81"/>
    <w:rsid w:val="002E57B5"/>
    <w:rsid w:val="002E6FFF"/>
    <w:rsid w:val="002F1418"/>
    <w:rsid w:val="002F3386"/>
    <w:rsid w:val="002F593C"/>
    <w:rsid w:val="002F6C04"/>
    <w:rsid w:val="003020BA"/>
    <w:rsid w:val="00303C14"/>
    <w:rsid w:val="0030668B"/>
    <w:rsid w:val="00320E01"/>
    <w:rsid w:val="00322929"/>
    <w:rsid w:val="00323E8D"/>
    <w:rsid w:val="00324ADE"/>
    <w:rsid w:val="003252D7"/>
    <w:rsid w:val="00332E3E"/>
    <w:rsid w:val="00333F76"/>
    <w:rsid w:val="00336F97"/>
    <w:rsid w:val="003440F3"/>
    <w:rsid w:val="00351C34"/>
    <w:rsid w:val="003773A6"/>
    <w:rsid w:val="003815EC"/>
    <w:rsid w:val="00384DA8"/>
    <w:rsid w:val="00394037"/>
    <w:rsid w:val="003A0F6A"/>
    <w:rsid w:val="003A57A0"/>
    <w:rsid w:val="003B3BB9"/>
    <w:rsid w:val="003B5D50"/>
    <w:rsid w:val="003B6BE4"/>
    <w:rsid w:val="003C25BE"/>
    <w:rsid w:val="003D161B"/>
    <w:rsid w:val="003D2D92"/>
    <w:rsid w:val="003D7B82"/>
    <w:rsid w:val="003F402F"/>
    <w:rsid w:val="003F6B64"/>
    <w:rsid w:val="00404D9B"/>
    <w:rsid w:val="00411948"/>
    <w:rsid w:val="00412298"/>
    <w:rsid w:val="004145E6"/>
    <w:rsid w:val="0042124B"/>
    <w:rsid w:val="00423483"/>
    <w:rsid w:val="0042424D"/>
    <w:rsid w:val="00425A7E"/>
    <w:rsid w:val="00427FAB"/>
    <w:rsid w:val="00432AF8"/>
    <w:rsid w:val="0043497C"/>
    <w:rsid w:val="00435CB7"/>
    <w:rsid w:val="00437C64"/>
    <w:rsid w:val="00440EB9"/>
    <w:rsid w:val="00441EF3"/>
    <w:rsid w:val="00444938"/>
    <w:rsid w:val="00450490"/>
    <w:rsid w:val="00455055"/>
    <w:rsid w:val="00456D29"/>
    <w:rsid w:val="0045749B"/>
    <w:rsid w:val="00460494"/>
    <w:rsid w:val="00462348"/>
    <w:rsid w:val="004628E2"/>
    <w:rsid w:val="00464C13"/>
    <w:rsid w:val="00464D9F"/>
    <w:rsid w:val="00472177"/>
    <w:rsid w:val="004748B5"/>
    <w:rsid w:val="00474EAA"/>
    <w:rsid w:val="0047650B"/>
    <w:rsid w:val="00480972"/>
    <w:rsid w:val="004816B4"/>
    <w:rsid w:val="00481E79"/>
    <w:rsid w:val="00484B66"/>
    <w:rsid w:val="00485CFB"/>
    <w:rsid w:val="004A0D7A"/>
    <w:rsid w:val="004A26D9"/>
    <w:rsid w:val="004A3FF6"/>
    <w:rsid w:val="004B0BE4"/>
    <w:rsid w:val="004B14C8"/>
    <w:rsid w:val="004B75F5"/>
    <w:rsid w:val="004C2777"/>
    <w:rsid w:val="004C4CA0"/>
    <w:rsid w:val="004C6771"/>
    <w:rsid w:val="004C7C15"/>
    <w:rsid w:val="004D07D6"/>
    <w:rsid w:val="004D0E63"/>
    <w:rsid w:val="004E1F09"/>
    <w:rsid w:val="004E35D9"/>
    <w:rsid w:val="004E509D"/>
    <w:rsid w:val="004E6E51"/>
    <w:rsid w:val="004F000B"/>
    <w:rsid w:val="004F7C18"/>
    <w:rsid w:val="005011D0"/>
    <w:rsid w:val="00502352"/>
    <w:rsid w:val="0051228D"/>
    <w:rsid w:val="00516C1E"/>
    <w:rsid w:val="0052054E"/>
    <w:rsid w:val="00521C81"/>
    <w:rsid w:val="00522139"/>
    <w:rsid w:val="005240A2"/>
    <w:rsid w:val="00526F22"/>
    <w:rsid w:val="005273BD"/>
    <w:rsid w:val="00527489"/>
    <w:rsid w:val="00531E6C"/>
    <w:rsid w:val="00532061"/>
    <w:rsid w:val="00532C1C"/>
    <w:rsid w:val="0053733E"/>
    <w:rsid w:val="005431DC"/>
    <w:rsid w:val="00543D6A"/>
    <w:rsid w:val="00543E03"/>
    <w:rsid w:val="00546306"/>
    <w:rsid w:val="005601FC"/>
    <w:rsid w:val="005658AF"/>
    <w:rsid w:val="00576338"/>
    <w:rsid w:val="00576D26"/>
    <w:rsid w:val="00583A0A"/>
    <w:rsid w:val="005853AA"/>
    <w:rsid w:val="00587945"/>
    <w:rsid w:val="00593986"/>
    <w:rsid w:val="005A6822"/>
    <w:rsid w:val="005B4D5E"/>
    <w:rsid w:val="005B51E3"/>
    <w:rsid w:val="005C04B4"/>
    <w:rsid w:val="005C2BAF"/>
    <w:rsid w:val="005C4C35"/>
    <w:rsid w:val="005C55FE"/>
    <w:rsid w:val="005D0616"/>
    <w:rsid w:val="005D0C51"/>
    <w:rsid w:val="005D3DCD"/>
    <w:rsid w:val="005D468B"/>
    <w:rsid w:val="005D6804"/>
    <w:rsid w:val="005D6D25"/>
    <w:rsid w:val="005E0E7C"/>
    <w:rsid w:val="005E2EAF"/>
    <w:rsid w:val="005E56ED"/>
    <w:rsid w:val="005F0A35"/>
    <w:rsid w:val="005F245B"/>
    <w:rsid w:val="005F3F64"/>
    <w:rsid w:val="005F55CE"/>
    <w:rsid w:val="006001F4"/>
    <w:rsid w:val="006006DB"/>
    <w:rsid w:val="006014CF"/>
    <w:rsid w:val="00601700"/>
    <w:rsid w:val="006023CD"/>
    <w:rsid w:val="006122B8"/>
    <w:rsid w:val="00620B55"/>
    <w:rsid w:val="006251A7"/>
    <w:rsid w:val="00632ED4"/>
    <w:rsid w:val="00635D59"/>
    <w:rsid w:val="006362E3"/>
    <w:rsid w:val="00636E79"/>
    <w:rsid w:val="00641758"/>
    <w:rsid w:val="006526B5"/>
    <w:rsid w:val="00665386"/>
    <w:rsid w:val="0066597D"/>
    <w:rsid w:val="006706AF"/>
    <w:rsid w:val="00676DF3"/>
    <w:rsid w:val="00680A46"/>
    <w:rsid w:val="0068210A"/>
    <w:rsid w:val="00685BBB"/>
    <w:rsid w:val="00687655"/>
    <w:rsid w:val="00687798"/>
    <w:rsid w:val="00693E7E"/>
    <w:rsid w:val="006949B8"/>
    <w:rsid w:val="006A2AB0"/>
    <w:rsid w:val="006A2FB9"/>
    <w:rsid w:val="006A6A3B"/>
    <w:rsid w:val="006B2346"/>
    <w:rsid w:val="006B47B0"/>
    <w:rsid w:val="006C4508"/>
    <w:rsid w:val="006C7EB5"/>
    <w:rsid w:val="006D0CAD"/>
    <w:rsid w:val="006D1D74"/>
    <w:rsid w:val="006D720F"/>
    <w:rsid w:val="006E27B7"/>
    <w:rsid w:val="006E43E3"/>
    <w:rsid w:val="006F27DD"/>
    <w:rsid w:val="006F2A5C"/>
    <w:rsid w:val="006F30C5"/>
    <w:rsid w:val="006F33D1"/>
    <w:rsid w:val="006F3BBD"/>
    <w:rsid w:val="0070099B"/>
    <w:rsid w:val="00720036"/>
    <w:rsid w:val="00721A02"/>
    <w:rsid w:val="00725A5A"/>
    <w:rsid w:val="00726588"/>
    <w:rsid w:val="0073094A"/>
    <w:rsid w:val="007337BA"/>
    <w:rsid w:val="00741030"/>
    <w:rsid w:val="00741C88"/>
    <w:rsid w:val="007444C2"/>
    <w:rsid w:val="007452DD"/>
    <w:rsid w:val="00746CC5"/>
    <w:rsid w:val="0075309D"/>
    <w:rsid w:val="007538BF"/>
    <w:rsid w:val="0075517B"/>
    <w:rsid w:val="007563F8"/>
    <w:rsid w:val="007566A5"/>
    <w:rsid w:val="00762781"/>
    <w:rsid w:val="00766E17"/>
    <w:rsid w:val="00772BAB"/>
    <w:rsid w:val="00775ED3"/>
    <w:rsid w:val="00776EA1"/>
    <w:rsid w:val="00781145"/>
    <w:rsid w:val="00781794"/>
    <w:rsid w:val="00781D96"/>
    <w:rsid w:val="00786C98"/>
    <w:rsid w:val="00792850"/>
    <w:rsid w:val="00794F29"/>
    <w:rsid w:val="007970A5"/>
    <w:rsid w:val="0079BD10"/>
    <w:rsid w:val="007A027E"/>
    <w:rsid w:val="007A062E"/>
    <w:rsid w:val="007A4D40"/>
    <w:rsid w:val="007A5682"/>
    <w:rsid w:val="007A5C6A"/>
    <w:rsid w:val="007B1BB4"/>
    <w:rsid w:val="007B36F0"/>
    <w:rsid w:val="007B5E25"/>
    <w:rsid w:val="007C51CF"/>
    <w:rsid w:val="007C6C1A"/>
    <w:rsid w:val="007E0BC9"/>
    <w:rsid w:val="007F1DCB"/>
    <w:rsid w:val="007F3564"/>
    <w:rsid w:val="007F5340"/>
    <w:rsid w:val="007F6377"/>
    <w:rsid w:val="00802E0E"/>
    <w:rsid w:val="008109C0"/>
    <w:rsid w:val="00811BA7"/>
    <w:rsid w:val="008233DD"/>
    <w:rsid w:val="00831968"/>
    <w:rsid w:val="00832DC9"/>
    <w:rsid w:val="0083396F"/>
    <w:rsid w:val="0083547B"/>
    <w:rsid w:val="00836C02"/>
    <w:rsid w:val="0084328E"/>
    <w:rsid w:val="0084346B"/>
    <w:rsid w:val="00851F09"/>
    <w:rsid w:val="00852F80"/>
    <w:rsid w:val="00855371"/>
    <w:rsid w:val="00855E53"/>
    <w:rsid w:val="008608DA"/>
    <w:rsid w:val="008634A9"/>
    <w:rsid w:val="00864314"/>
    <w:rsid w:val="008768E9"/>
    <w:rsid w:val="00880581"/>
    <w:rsid w:val="00882844"/>
    <w:rsid w:val="00883A85"/>
    <w:rsid w:val="00885606"/>
    <w:rsid w:val="00885F17"/>
    <w:rsid w:val="00893720"/>
    <w:rsid w:val="00894BC9"/>
    <w:rsid w:val="008955E7"/>
    <w:rsid w:val="00897614"/>
    <w:rsid w:val="008B0145"/>
    <w:rsid w:val="008B2B64"/>
    <w:rsid w:val="008C2703"/>
    <w:rsid w:val="008C2C48"/>
    <w:rsid w:val="008C469E"/>
    <w:rsid w:val="008D4E55"/>
    <w:rsid w:val="008D5436"/>
    <w:rsid w:val="008D781E"/>
    <w:rsid w:val="008E1942"/>
    <w:rsid w:val="008E31E0"/>
    <w:rsid w:val="008E4B9D"/>
    <w:rsid w:val="008E598F"/>
    <w:rsid w:val="008E6130"/>
    <w:rsid w:val="008E6474"/>
    <w:rsid w:val="008F5199"/>
    <w:rsid w:val="008F753B"/>
    <w:rsid w:val="00901B5E"/>
    <w:rsid w:val="00905209"/>
    <w:rsid w:val="00905E75"/>
    <w:rsid w:val="00906EF2"/>
    <w:rsid w:val="00915DD1"/>
    <w:rsid w:val="009275E3"/>
    <w:rsid w:val="0093094A"/>
    <w:rsid w:val="00942388"/>
    <w:rsid w:val="00945CFD"/>
    <w:rsid w:val="009465AA"/>
    <w:rsid w:val="0095339E"/>
    <w:rsid w:val="009558C2"/>
    <w:rsid w:val="0095690A"/>
    <w:rsid w:val="009633AC"/>
    <w:rsid w:val="00964948"/>
    <w:rsid w:val="00965CCD"/>
    <w:rsid w:val="00966168"/>
    <w:rsid w:val="0096672C"/>
    <w:rsid w:val="00967023"/>
    <w:rsid w:val="0097279B"/>
    <w:rsid w:val="00973599"/>
    <w:rsid w:val="00973E3A"/>
    <w:rsid w:val="00975E3E"/>
    <w:rsid w:val="00975FC9"/>
    <w:rsid w:val="009768BE"/>
    <w:rsid w:val="00976B8D"/>
    <w:rsid w:val="00987BDE"/>
    <w:rsid w:val="00991560"/>
    <w:rsid w:val="00992EB6"/>
    <w:rsid w:val="0099446F"/>
    <w:rsid w:val="00996D7D"/>
    <w:rsid w:val="009A1F3B"/>
    <w:rsid w:val="009A39F6"/>
    <w:rsid w:val="009B31A9"/>
    <w:rsid w:val="009B6059"/>
    <w:rsid w:val="009B60E4"/>
    <w:rsid w:val="009B7E55"/>
    <w:rsid w:val="009C2145"/>
    <w:rsid w:val="009C4581"/>
    <w:rsid w:val="009D6240"/>
    <w:rsid w:val="009D7582"/>
    <w:rsid w:val="009E0811"/>
    <w:rsid w:val="009E642A"/>
    <w:rsid w:val="009F1332"/>
    <w:rsid w:val="009F6690"/>
    <w:rsid w:val="00A011BC"/>
    <w:rsid w:val="00A01223"/>
    <w:rsid w:val="00A01366"/>
    <w:rsid w:val="00A03238"/>
    <w:rsid w:val="00A068D0"/>
    <w:rsid w:val="00A077B7"/>
    <w:rsid w:val="00A1485B"/>
    <w:rsid w:val="00A17712"/>
    <w:rsid w:val="00A229ED"/>
    <w:rsid w:val="00A25303"/>
    <w:rsid w:val="00A261B0"/>
    <w:rsid w:val="00A27E38"/>
    <w:rsid w:val="00A459D0"/>
    <w:rsid w:val="00A51685"/>
    <w:rsid w:val="00A52F83"/>
    <w:rsid w:val="00A563F0"/>
    <w:rsid w:val="00A57904"/>
    <w:rsid w:val="00A617A5"/>
    <w:rsid w:val="00A62D03"/>
    <w:rsid w:val="00A674E5"/>
    <w:rsid w:val="00A708B1"/>
    <w:rsid w:val="00A7304E"/>
    <w:rsid w:val="00A75716"/>
    <w:rsid w:val="00A801C9"/>
    <w:rsid w:val="00A806FE"/>
    <w:rsid w:val="00A82A3D"/>
    <w:rsid w:val="00A82F58"/>
    <w:rsid w:val="00A83037"/>
    <w:rsid w:val="00A843B2"/>
    <w:rsid w:val="00A84669"/>
    <w:rsid w:val="00A95C73"/>
    <w:rsid w:val="00AA2E3C"/>
    <w:rsid w:val="00AB0A8B"/>
    <w:rsid w:val="00AB4524"/>
    <w:rsid w:val="00AC142F"/>
    <w:rsid w:val="00AC63BB"/>
    <w:rsid w:val="00AD102C"/>
    <w:rsid w:val="00AD3587"/>
    <w:rsid w:val="00AE41FB"/>
    <w:rsid w:val="00AE736B"/>
    <w:rsid w:val="00AF0A43"/>
    <w:rsid w:val="00B02C55"/>
    <w:rsid w:val="00B04B60"/>
    <w:rsid w:val="00B15280"/>
    <w:rsid w:val="00B15ABF"/>
    <w:rsid w:val="00B20192"/>
    <w:rsid w:val="00B211FB"/>
    <w:rsid w:val="00B21FF6"/>
    <w:rsid w:val="00B246F1"/>
    <w:rsid w:val="00B2641F"/>
    <w:rsid w:val="00B31257"/>
    <w:rsid w:val="00B3403F"/>
    <w:rsid w:val="00B347B8"/>
    <w:rsid w:val="00B373E4"/>
    <w:rsid w:val="00B41ABE"/>
    <w:rsid w:val="00B432A3"/>
    <w:rsid w:val="00B4402C"/>
    <w:rsid w:val="00B44699"/>
    <w:rsid w:val="00B44DA0"/>
    <w:rsid w:val="00B45AD0"/>
    <w:rsid w:val="00B54E9E"/>
    <w:rsid w:val="00B666C6"/>
    <w:rsid w:val="00B673BA"/>
    <w:rsid w:val="00B72DFB"/>
    <w:rsid w:val="00B80BC3"/>
    <w:rsid w:val="00B86D8B"/>
    <w:rsid w:val="00B87C2F"/>
    <w:rsid w:val="00B9023E"/>
    <w:rsid w:val="00B90F59"/>
    <w:rsid w:val="00B911BE"/>
    <w:rsid w:val="00B92031"/>
    <w:rsid w:val="00B93EC8"/>
    <w:rsid w:val="00B97592"/>
    <w:rsid w:val="00BA1DD8"/>
    <w:rsid w:val="00BA283F"/>
    <w:rsid w:val="00BA5B55"/>
    <w:rsid w:val="00BB4A6F"/>
    <w:rsid w:val="00BC29AE"/>
    <w:rsid w:val="00BC4778"/>
    <w:rsid w:val="00BD2DB1"/>
    <w:rsid w:val="00BD6522"/>
    <w:rsid w:val="00BE11DE"/>
    <w:rsid w:val="00BF46C5"/>
    <w:rsid w:val="00C03B55"/>
    <w:rsid w:val="00C069C4"/>
    <w:rsid w:val="00C06D44"/>
    <w:rsid w:val="00C15117"/>
    <w:rsid w:val="00C20154"/>
    <w:rsid w:val="00C24CBE"/>
    <w:rsid w:val="00C255B6"/>
    <w:rsid w:val="00C259CF"/>
    <w:rsid w:val="00C35604"/>
    <w:rsid w:val="00C40002"/>
    <w:rsid w:val="00C43642"/>
    <w:rsid w:val="00C462BC"/>
    <w:rsid w:val="00C46984"/>
    <w:rsid w:val="00C52379"/>
    <w:rsid w:val="00C55B17"/>
    <w:rsid w:val="00C61B9F"/>
    <w:rsid w:val="00C71488"/>
    <w:rsid w:val="00C7351E"/>
    <w:rsid w:val="00C7428C"/>
    <w:rsid w:val="00C74E00"/>
    <w:rsid w:val="00C7714F"/>
    <w:rsid w:val="00C8078A"/>
    <w:rsid w:val="00C83735"/>
    <w:rsid w:val="00C85E37"/>
    <w:rsid w:val="00C9247B"/>
    <w:rsid w:val="00C96271"/>
    <w:rsid w:val="00C96987"/>
    <w:rsid w:val="00C97D64"/>
    <w:rsid w:val="00C9C709"/>
    <w:rsid w:val="00CA5244"/>
    <w:rsid w:val="00CB0FEF"/>
    <w:rsid w:val="00CB2681"/>
    <w:rsid w:val="00CB2F4A"/>
    <w:rsid w:val="00CB60A7"/>
    <w:rsid w:val="00CB7AE8"/>
    <w:rsid w:val="00CC05D1"/>
    <w:rsid w:val="00CC43AA"/>
    <w:rsid w:val="00CD0DB5"/>
    <w:rsid w:val="00CD3834"/>
    <w:rsid w:val="00CD791A"/>
    <w:rsid w:val="00CE03E2"/>
    <w:rsid w:val="00CE12A8"/>
    <w:rsid w:val="00CE48A5"/>
    <w:rsid w:val="00CE4F3C"/>
    <w:rsid w:val="00CF0FEF"/>
    <w:rsid w:val="00CF1114"/>
    <w:rsid w:val="00CF7494"/>
    <w:rsid w:val="00CF7875"/>
    <w:rsid w:val="00CF7D73"/>
    <w:rsid w:val="00D04833"/>
    <w:rsid w:val="00D0770F"/>
    <w:rsid w:val="00D1053C"/>
    <w:rsid w:val="00D11F00"/>
    <w:rsid w:val="00D16DC9"/>
    <w:rsid w:val="00D25AE7"/>
    <w:rsid w:val="00D27408"/>
    <w:rsid w:val="00D32E5F"/>
    <w:rsid w:val="00D34828"/>
    <w:rsid w:val="00D41405"/>
    <w:rsid w:val="00D465EA"/>
    <w:rsid w:val="00D475DD"/>
    <w:rsid w:val="00D52F0B"/>
    <w:rsid w:val="00D56DFD"/>
    <w:rsid w:val="00D57D08"/>
    <w:rsid w:val="00D657B9"/>
    <w:rsid w:val="00D65891"/>
    <w:rsid w:val="00D66BE4"/>
    <w:rsid w:val="00D71384"/>
    <w:rsid w:val="00D729F4"/>
    <w:rsid w:val="00D74A6D"/>
    <w:rsid w:val="00D76900"/>
    <w:rsid w:val="00D77E51"/>
    <w:rsid w:val="00D81580"/>
    <w:rsid w:val="00D82406"/>
    <w:rsid w:val="00D84320"/>
    <w:rsid w:val="00D84E9C"/>
    <w:rsid w:val="00D854B1"/>
    <w:rsid w:val="00D8724B"/>
    <w:rsid w:val="00D94453"/>
    <w:rsid w:val="00D9445C"/>
    <w:rsid w:val="00D95F2B"/>
    <w:rsid w:val="00D96D62"/>
    <w:rsid w:val="00DA2132"/>
    <w:rsid w:val="00DA4F4C"/>
    <w:rsid w:val="00DA5716"/>
    <w:rsid w:val="00DA60B3"/>
    <w:rsid w:val="00DA73FA"/>
    <w:rsid w:val="00DB41D4"/>
    <w:rsid w:val="00DB6171"/>
    <w:rsid w:val="00DB752E"/>
    <w:rsid w:val="00DC1451"/>
    <w:rsid w:val="00DC3480"/>
    <w:rsid w:val="00DC3EC7"/>
    <w:rsid w:val="00DC6721"/>
    <w:rsid w:val="00DC7F98"/>
    <w:rsid w:val="00DD098E"/>
    <w:rsid w:val="00DD0BE6"/>
    <w:rsid w:val="00DD30A2"/>
    <w:rsid w:val="00DD4E89"/>
    <w:rsid w:val="00DE517F"/>
    <w:rsid w:val="00DE5481"/>
    <w:rsid w:val="00DE69A1"/>
    <w:rsid w:val="00DF48ED"/>
    <w:rsid w:val="00DF7291"/>
    <w:rsid w:val="00E00E0A"/>
    <w:rsid w:val="00E06BD0"/>
    <w:rsid w:val="00E06C3F"/>
    <w:rsid w:val="00E11308"/>
    <w:rsid w:val="00E11C10"/>
    <w:rsid w:val="00E13FC5"/>
    <w:rsid w:val="00E16B7D"/>
    <w:rsid w:val="00E21025"/>
    <w:rsid w:val="00E233B9"/>
    <w:rsid w:val="00E27434"/>
    <w:rsid w:val="00E27F6F"/>
    <w:rsid w:val="00E46616"/>
    <w:rsid w:val="00E47B36"/>
    <w:rsid w:val="00E51C1D"/>
    <w:rsid w:val="00E55A61"/>
    <w:rsid w:val="00E57B51"/>
    <w:rsid w:val="00E63709"/>
    <w:rsid w:val="00E70E9C"/>
    <w:rsid w:val="00E7457E"/>
    <w:rsid w:val="00E778B1"/>
    <w:rsid w:val="00E8559D"/>
    <w:rsid w:val="00E86BAE"/>
    <w:rsid w:val="00E87844"/>
    <w:rsid w:val="00E9316C"/>
    <w:rsid w:val="00E94E52"/>
    <w:rsid w:val="00EA1C92"/>
    <w:rsid w:val="00EA3C70"/>
    <w:rsid w:val="00EA4BF3"/>
    <w:rsid w:val="00EA4C30"/>
    <w:rsid w:val="00EB4E4E"/>
    <w:rsid w:val="00EB7D73"/>
    <w:rsid w:val="00EC54F1"/>
    <w:rsid w:val="00EC6E44"/>
    <w:rsid w:val="00ED1876"/>
    <w:rsid w:val="00ED2494"/>
    <w:rsid w:val="00ED2B89"/>
    <w:rsid w:val="00ED667C"/>
    <w:rsid w:val="00ED77CF"/>
    <w:rsid w:val="00EE2FA2"/>
    <w:rsid w:val="00EE75A4"/>
    <w:rsid w:val="00EE7E77"/>
    <w:rsid w:val="00EF037A"/>
    <w:rsid w:val="00F00769"/>
    <w:rsid w:val="00F03383"/>
    <w:rsid w:val="00F051CA"/>
    <w:rsid w:val="00F054DB"/>
    <w:rsid w:val="00F10920"/>
    <w:rsid w:val="00F13F05"/>
    <w:rsid w:val="00F1749A"/>
    <w:rsid w:val="00F22881"/>
    <w:rsid w:val="00F24684"/>
    <w:rsid w:val="00F330D0"/>
    <w:rsid w:val="00F3614D"/>
    <w:rsid w:val="00F3735E"/>
    <w:rsid w:val="00F41CBA"/>
    <w:rsid w:val="00F43AD1"/>
    <w:rsid w:val="00F475FA"/>
    <w:rsid w:val="00F51344"/>
    <w:rsid w:val="00F52542"/>
    <w:rsid w:val="00F557C3"/>
    <w:rsid w:val="00F600FA"/>
    <w:rsid w:val="00F637C4"/>
    <w:rsid w:val="00F66B0D"/>
    <w:rsid w:val="00F7360D"/>
    <w:rsid w:val="00F746C7"/>
    <w:rsid w:val="00F82113"/>
    <w:rsid w:val="00F84D86"/>
    <w:rsid w:val="00F851C5"/>
    <w:rsid w:val="00F85CA1"/>
    <w:rsid w:val="00F903B8"/>
    <w:rsid w:val="00F92815"/>
    <w:rsid w:val="00F93102"/>
    <w:rsid w:val="00F95C6B"/>
    <w:rsid w:val="00FA0EF8"/>
    <w:rsid w:val="00FA0FA4"/>
    <w:rsid w:val="00FA180D"/>
    <w:rsid w:val="00FB3938"/>
    <w:rsid w:val="00FC4779"/>
    <w:rsid w:val="00FC5F2B"/>
    <w:rsid w:val="00FC783D"/>
    <w:rsid w:val="00FD4EFD"/>
    <w:rsid w:val="00FE06B7"/>
    <w:rsid w:val="00FE2DBE"/>
    <w:rsid w:val="00FE324B"/>
    <w:rsid w:val="00FE4A07"/>
    <w:rsid w:val="00FF18D1"/>
    <w:rsid w:val="00FF3DA5"/>
    <w:rsid w:val="00FF5722"/>
    <w:rsid w:val="019854E1"/>
    <w:rsid w:val="01D23E82"/>
    <w:rsid w:val="0213EDD7"/>
    <w:rsid w:val="023B6140"/>
    <w:rsid w:val="0255B21E"/>
    <w:rsid w:val="025C110A"/>
    <w:rsid w:val="029CD403"/>
    <w:rsid w:val="02B7F4B7"/>
    <w:rsid w:val="02CFD228"/>
    <w:rsid w:val="031F6389"/>
    <w:rsid w:val="03B834BC"/>
    <w:rsid w:val="03CC0CE1"/>
    <w:rsid w:val="03D3F18E"/>
    <w:rsid w:val="03D74C5A"/>
    <w:rsid w:val="040559F1"/>
    <w:rsid w:val="0423B28A"/>
    <w:rsid w:val="044E055B"/>
    <w:rsid w:val="0474E055"/>
    <w:rsid w:val="049B1884"/>
    <w:rsid w:val="04BD675C"/>
    <w:rsid w:val="04E55364"/>
    <w:rsid w:val="04FC4173"/>
    <w:rsid w:val="050B8CBD"/>
    <w:rsid w:val="05802C8F"/>
    <w:rsid w:val="05AC9786"/>
    <w:rsid w:val="05AFB572"/>
    <w:rsid w:val="05B638FF"/>
    <w:rsid w:val="061CA134"/>
    <w:rsid w:val="063A3537"/>
    <w:rsid w:val="063E720E"/>
    <w:rsid w:val="0667EB64"/>
    <w:rsid w:val="06A4F68D"/>
    <w:rsid w:val="06B2E876"/>
    <w:rsid w:val="06E23AE1"/>
    <w:rsid w:val="06ED9F7E"/>
    <w:rsid w:val="06EFD57E"/>
    <w:rsid w:val="06FCD126"/>
    <w:rsid w:val="07474E64"/>
    <w:rsid w:val="07780B79"/>
    <w:rsid w:val="07990913"/>
    <w:rsid w:val="07E12065"/>
    <w:rsid w:val="080E6DCB"/>
    <w:rsid w:val="0816CA90"/>
    <w:rsid w:val="08541CAC"/>
    <w:rsid w:val="0868D095"/>
    <w:rsid w:val="088E49A8"/>
    <w:rsid w:val="08AC5691"/>
    <w:rsid w:val="08E9AB95"/>
    <w:rsid w:val="08EEB3FD"/>
    <w:rsid w:val="091AFA8E"/>
    <w:rsid w:val="0960C862"/>
    <w:rsid w:val="097DEA80"/>
    <w:rsid w:val="09EA408C"/>
    <w:rsid w:val="0A388CC0"/>
    <w:rsid w:val="0A62BDBF"/>
    <w:rsid w:val="0A8DCE51"/>
    <w:rsid w:val="0AA7E5E8"/>
    <w:rsid w:val="0AC1529A"/>
    <w:rsid w:val="0AC719B8"/>
    <w:rsid w:val="0AF412DC"/>
    <w:rsid w:val="0AFE5469"/>
    <w:rsid w:val="0B62D7D7"/>
    <w:rsid w:val="0BE8ECAE"/>
    <w:rsid w:val="0C056120"/>
    <w:rsid w:val="0C11EF91"/>
    <w:rsid w:val="0C32F937"/>
    <w:rsid w:val="0C4DC0BB"/>
    <w:rsid w:val="0C74074F"/>
    <w:rsid w:val="0C8719BA"/>
    <w:rsid w:val="0CA0F011"/>
    <w:rsid w:val="0D14D875"/>
    <w:rsid w:val="0D240CDB"/>
    <w:rsid w:val="0D8072B8"/>
    <w:rsid w:val="0D8A13F5"/>
    <w:rsid w:val="0DA26A5F"/>
    <w:rsid w:val="0DB12FF8"/>
    <w:rsid w:val="0DB5F453"/>
    <w:rsid w:val="0DDF86AA"/>
    <w:rsid w:val="0E1A217B"/>
    <w:rsid w:val="0E454475"/>
    <w:rsid w:val="0E5EB7AA"/>
    <w:rsid w:val="0E766D27"/>
    <w:rsid w:val="0E94D230"/>
    <w:rsid w:val="0F1CB442"/>
    <w:rsid w:val="0F38CD63"/>
    <w:rsid w:val="0F5C66B7"/>
    <w:rsid w:val="0F5E5F2C"/>
    <w:rsid w:val="0F681CBC"/>
    <w:rsid w:val="0FAB3A3B"/>
    <w:rsid w:val="0FC6E8CE"/>
    <w:rsid w:val="0FCF9330"/>
    <w:rsid w:val="0FFB5384"/>
    <w:rsid w:val="10285FBD"/>
    <w:rsid w:val="102CE755"/>
    <w:rsid w:val="103E9CAA"/>
    <w:rsid w:val="1064939C"/>
    <w:rsid w:val="108112A8"/>
    <w:rsid w:val="109B504D"/>
    <w:rsid w:val="10FE320A"/>
    <w:rsid w:val="1122AEDE"/>
    <w:rsid w:val="112F1862"/>
    <w:rsid w:val="11C3563B"/>
    <w:rsid w:val="11CBDD22"/>
    <w:rsid w:val="121451FD"/>
    <w:rsid w:val="123B7BA2"/>
    <w:rsid w:val="12F4ABC5"/>
    <w:rsid w:val="1359F7A9"/>
    <w:rsid w:val="135F29D6"/>
    <w:rsid w:val="13816BB0"/>
    <w:rsid w:val="13865256"/>
    <w:rsid w:val="13867784"/>
    <w:rsid w:val="13A1D5FE"/>
    <w:rsid w:val="13FFDA87"/>
    <w:rsid w:val="1406C012"/>
    <w:rsid w:val="144EC82E"/>
    <w:rsid w:val="14536409"/>
    <w:rsid w:val="14724E2B"/>
    <w:rsid w:val="14982B3B"/>
    <w:rsid w:val="149DBFBA"/>
    <w:rsid w:val="14B897D7"/>
    <w:rsid w:val="150BAB48"/>
    <w:rsid w:val="1560BD39"/>
    <w:rsid w:val="156FB148"/>
    <w:rsid w:val="15755210"/>
    <w:rsid w:val="15975061"/>
    <w:rsid w:val="15998BD8"/>
    <w:rsid w:val="159B0695"/>
    <w:rsid w:val="159F211B"/>
    <w:rsid w:val="15C74FD8"/>
    <w:rsid w:val="15C966CA"/>
    <w:rsid w:val="15DEABDA"/>
    <w:rsid w:val="15E3E0D9"/>
    <w:rsid w:val="15FBEDB3"/>
    <w:rsid w:val="16199B4D"/>
    <w:rsid w:val="166A8934"/>
    <w:rsid w:val="167E1CC9"/>
    <w:rsid w:val="16A5099B"/>
    <w:rsid w:val="16E463B5"/>
    <w:rsid w:val="1730B36E"/>
    <w:rsid w:val="174BE10A"/>
    <w:rsid w:val="1754F665"/>
    <w:rsid w:val="175F3902"/>
    <w:rsid w:val="176D40AC"/>
    <w:rsid w:val="17E79D32"/>
    <w:rsid w:val="183514E8"/>
    <w:rsid w:val="18368F59"/>
    <w:rsid w:val="18787744"/>
    <w:rsid w:val="18CC1B71"/>
    <w:rsid w:val="1949EC9F"/>
    <w:rsid w:val="1A58174A"/>
    <w:rsid w:val="1A685634"/>
    <w:rsid w:val="1A9B2324"/>
    <w:rsid w:val="1AA0C884"/>
    <w:rsid w:val="1BB13FD7"/>
    <w:rsid w:val="1BBFABCA"/>
    <w:rsid w:val="1BBFB980"/>
    <w:rsid w:val="1C0E45E1"/>
    <w:rsid w:val="1C388212"/>
    <w:rsid w:val="1C38F815"/>
    <w:rsid w:val="1CC8E3FF"/>
    <w:rsid w:val="1CF4E5F8"/>
    <w:rsid w:val="1D1317B0"/>
    <w:rsid w:val="1D30F39F"/>
    <w:rsid w:val="1D44818B"/>
    <w:rsid w:val="1D4EF3E4"/>
    <w:rsid w:val="1D63F0E7"/>
    <w:rsid w:val="1D8B3715"/>
    <w:rsid w:val="1D9749D2"/>
    <w:rsid w:val="1E20E157"/>
    <w:rsid w:val="1E4692B8"/>
    <w:rsid w:val="1E488254"/>
    <w:rsid w:val="1EB5316D"/>
    <w:rsid w:val="1EBA7EEC"/>
    <w:rsid w:val="1EC44B95"/>
    <w:rsid w:val="1F18F8B3"/>
    <w:rsid w:val="1F414728"/>
    <w:rsid w:val="1F988F36"/>
    <w:rsid w:val="1FA17FEA"/>
    <w:rsid w:val="1FB7952A"/>
    <w:rsid w:val="200F6BC6"/>
    <w:rsid w:val="20422B67"/>
    <w:rsid w:val="2060C102"/>
    <w:rsid w:val="20DD9EA4"/>
    <w:rsid w:val="213D504B"/>
    <w:rsid w:val="21818D52"/>
    <w:rsid w:val="22133B6D"/>
    <w:rsid w:val="222CC262"/>
    <w:rsid w:val="222DDB6F"/>
    <w:rsid w:val="2299C04E"/>
    <w:rsid w:val="22A60E71"/>
    <w:rsid w:val="22D659AF"/>
    <w:rsid w:val="23056F07"/>
    <w:rsid w:val="2330E4FB"/>
    <w:rsid w:val="234CE76F"/>
    <w:rsid w:val="23615042"/>
    <w:rsid w:val="236F00CB"/>
    <w:rsid w:val="23827B72"/>
    <w:rsid w:val="23BC047A"/>
    <w:rsid w:val="23BC6719"/>
    <w:rsid w:val="23EBD2B6"/>
    <w:rsid w:val="24098C56"/>
    <w:rsid w:val="24126C4F"/>
    <w:rsid w:val="2453B121"/>
    <w:rsid w:val="2456EFC3"/>
    <w:rsid w:val="245FDEEA"/>
    <w:rsid w:val="2465D4F0"/>
    <w:rsid w:val="2474F10D"/>
    <w:rsid w:val="24CF1A6C"/>
    <w:rsid w:val="24E5095D"/>
    <w:rsid w:val="24F5D785"/>
    <w:rsid w:val="24F9BA0E"/>
    <w:rsid w:val="250EB523"/>
    <w:rsid w:val="2511D3B7"/>
    <w:rsid w:val="2512A54E"/>
    <w:rsid w:val="2518E029"/>
    <w:rsid w:val="251F795B"/>
    <w:rsid w:val="2533407C"/>
    <w:rsid w:val="259FA9AB"/>
    <w:rsid w:val="25BA7A2B"/>
    <w:rsid w:val="25E9B98B"/>
    <w:rsid w:val="25F38994"/>
    <w:rsid w:val="25F4BF6C"/>
    <w:rsid w:val="2604DDBA"/>
    <w:rsid w:val="2608A9DF"/>
    <w:rsid w:val="2615CBCD"/>
    <w:rsid w:val="26168C06"/>
    <w:rsid w:val="26188B76"/>
    <w:rsid w:val="26215AF2"/>
    <w:rsid w:val="264E655F"/>
    <w:rsid w:val="2668675A"/>
    <w:rsid w:val="26758E87"/>
    <w:rsid w:val="26A7418A"/>
    <w:rsid w:val="26A8E414"/>
    <w:rsid w:val="26A9F616"/>
    <w:rsid w:val="26B1328F"/>
    <w:rsid w:val="26B80C79"/>
    <w:rsid w:val="26CAC991"/>
    <w:rsid w:val="26FDABF3"/>
    <w:rsid w:val="2731DB22"/>
    <w:rsid w:val="27343078"/>
    <w:rsid w:val="2764DFA0"/>
    <w:rsid w:val="27C4EAC0"/>
    <w:rsid w:val="27CBAA89"/>
    <w:rsid w:val="28D9CAFA"/>
    <w:rsid w:val="28DADFA5"/>
    <w:rsid w:val="28E53864"/>
    <w:rsid w:val="29272244"/>
    <w:rsid w:val="29447800"/>
    <w:rsid w:val="294DA004"/>
    <w:rsid w:val="297913B7"/>
    <w:rsid w:val="29960240"/>
    <w:rsid w:val="29EFEFF8"/>
    <w:rsid w:val="29F3BDDB"/>
    <w:rsid w:val="2A24636D"/>
    <w:rsid w:val="2A41A770"/>
    <w:rsid w:val="2A49CE1C"/>
    <w:rsid w:val="2A548D6B"/>
    <w:rsid w:val="2A8E3BBD"/>
    <w:rsid w:val="2AB37896"/>
    <w:rsid w:val="2ADBACEE"/>
    <w:rsid w:val="2AFADD37"/>
    <w:rsid w:val="2B754B87"/>
    <w:rsid w:val="2BA31562"/>
    <w:rsid w:val="2BE5C87D"/>
    <w:rsid w:val="2C1E6632"/>
    <w:rsid w:val="2C77EB63"/>
    <w:rsid w:val="2C79D55E"/>
    <w:rsid w:val="2CAAC062"/>
    <w:rsid w:val="2CF5D683"/>
    <w:rsid w:val="2CFDA3E6"/>
    <w:rsid w:val="2D4231A3"/>
    <w:rsid w:val="2D5C042F"/>
    <w:rsid w:val="2D7EFFE9"/>
    <w:rsid w:val="2DEEFD88"/>
    <w:rsid w:val="2DFAB1CD"/>
    <w:rsid w:val="2E00DD0D"/>
    <w:rsid w:val="2E0B55AB"/>
    <w:rsid w:val="2E3E5B66"/>
    <w:rsid w:val="2E8FF219"/>
    <w:rsid w:val="2ED035E8"/>
    <w:rsid w:val="2EFE6CF2"/>
    <w:rsid w:val="2F058135"/>
    <w:rsid w:val="2F077EB7"/>
    <w:rsid w:val="2F51EF4A"/>
    <w:rsid w:val="2F73C2A7"/>
    <w:rsid w:val="2F9297A3"/>
    <w:rsid w:val="2F992D61"/>
    <w:rsid w:val="2FD8991F"/>
    <w:rsid w:val="2FF07FA8"/>
    <w:rsid w:val="301EBB2B"/>
    <w:rsid w:val="304140D8"/>
    <w:rsid w:val="305558F3"/>
    <w:rsid w:val="30B1C481"/>
    <w:rsid w:val="30EAE270"/>
    <w:rsid w:val="3159D815"/>
    <w:rsid w:val="31A42139"/>
    <w:rsid w:val="31C33A52"/>
    <w:rsid w:val="32177DEA"/>
    <w:rsid w:val="321E245C"/>
    <w:rsid w:val="322B47AE"/>
    <w:rsid w:val="324B9EA9"/>
    <w:rsid w:val="3274D5BF"/>
    <w:rsid w:val="32857418"/>
    <w:rsid w:val="328F26E1"/>
    <w:rsid w:val="33631EEA"/>
    <w:rsid w:val="33A7712B"/>
    <w:rsid w:val="33BD34AF"/>
    <w:rsid w:val="33C1C77D"/>
    <w:rsid w:val="33C30E9A"/>
    <w:rsid w:val="33EABE64"/>
    <w:rsid w:val="33EB85B3"/>
    <w:rsid w:val="3403641B"/>
    <w:rsid w:val="3415D337"/>
    <w:rsid w:val="34222F5B"/>
    <w:rsid w:val="34A18357"/>
    <w:rsid w:val="34D7388F"/>
    <w:rsid w:val="34E3EDCA"/>
    <w:rsid w:val="34EE72A7"/>
    <w:rsid w:val="350A4A33"/>
    <w:rsid w:val="353667DB"/>
    <w:rsid w:val="355AF3A5"/>
    <w:rsid w:val="3566C9F4"/>
    <w:rsid w:val="35A4B3AF"/>
    <w:rsid w:val="35DB31D9"/>
    <w:rsid w:val="35EA5760"/>
    <w:rsid w:val="36000551"/>
    <w:rsid w:val="362C0BC1"/>
    <w:rsid w:val="365823FF"/>
    <w:rsid w:val="36CB4B61"/>
    <w:rsid w:val="37009B1E"/>
    <w:rsid w:val="37214502"/>
    <w:rsid w:val="378C869E"/>
    <w:rsid w:val="378DAF2E"/>
    <w:rsid w:val="37C8265C"/>
    <w:rsid w:val="380FBB2D"/>
    <w:rsid w:val="38152D9F"/>
    <w:rsid w:val="384DFC5F"/>
    <w:rsid w:val="387AC1D5"/>
    <w:rsid w:val="387BE7F0"/>
    <w:rsid w:val="38800628"/>
    <w:rsid w:val="38CB01FC"/>
    <w:rsid w:val="39095753"/>
    <w:rsid w:val="39758F32"/>
    <w:rsid w:val="39CF749F"/>
    <w:rsid w:val="39E412D3"/>
    <w:rsid w:val="39E4FA01"/>
    <w:rsid w:val="3A3C906E"/>
    <w:rsid w:val="3A9F5B7E"/>
    <w:rsid w:val="3AE0CDC4"/>
    <w:rsid w:val="3AFA716A"/>
    <w:rsid w:val="3B2E98F9"/>
    <w:rsid w:val="3B6C1CE1"/>
    <w:rsid w:val="3B751A99"/>
    <w:rsid w:val="3B8078F5"/>
    <w:rsid w:val="3B8ED753"/>
    <w:rsid w:val="3B909660"/>
    <w:rsid w:val="3B912694"/>
    <w:rsid w:val="3BA6F594"/>
    <w:rsid w:val="3BB153D6"/>
    <w:rsid w:val="3BB621EE"/>
    <w:rsid w:val="3BB780D7"/>
    <w:rsid w:val="3BD42FC3"/>
    <w:rsid w:val="3BF00494"/>
    <w:rsid w:val="3C58D0AA"/>
    <w:rsid w:val="3C8BCA7C"/>
    <w:rsid w:val="3C911E40"/>
    <w:rsid w:val="3C9E9E39"/>
    <w:rsid w:val="3CAB38F1"/>
    <w:rsid w:val="3CAF9354"/>
    <w:rsid w:val="3CCB4FF6"/>
    <w:rsid w:val="3CD5CFC1"/>
    <w:rsid w:val="3CE83A1B"/>
    <w:rsid w:val="3D467DEA"/>
    <w:rsid w:val="3D85F1D8"/>
    <w:rsid w:val="3DB1289E"/>
    <w:rsid w:val="3DBF3760"/>
    <w:rsid w:val="3DD96A87"/>
    <w:rsid w:val="3E036482"/>
    <w:rsid w:val="3E064588"/>
    <w:rsid w:val="3E1DF549"/>
    <w:rsid w:val="3E26DD9A"/>
    <w:rsid w:val="3E381E92"/>
    <w:rsid w:val="3E490055"/>
    <w:rsid w:val="3E5AE9C5"/>
    <w:rsid w:val="3E65D454"/>
    <w:rsid w:val="3E6706BE"/>
    <w:rsid w:val="3E78EC39"/>
    <w:rsid w:val="3EA63A31"/>
    <w:rsid w:val="3EBF1813"/>
    <w:rsid w:val="3EE7F01F"/>
    <w:rsid w:val="3EEB7587"/>
    <w:rsid w:val="3F394129"/>
    <w:rsid w:val="3F5FDE30"/>
    <w:rsid w:val="3FA26196"/>
    <w:rsid w:val="3FAB6353"/>
    <w:rsid w:val="3FDB4B95"/>
    <w:rsid w:val="3FE84F84"/>
    <w:rsid w:val="3FF5269E"/>
    <w:rsid w:val="4063FA45"/>
    <w:rsid w:val="40640783"/>
    <w:rsid w:val="409183C4"/>
    <w:rsid w:val="40DFDE24"/>
    <w:rsid w:val="40EF58B4"/>
    <w:rsid w:val="41035708"/>
    <w:rsid w:val="41333460"/>
    <w:rsid w:val="416D56C4"/>
    <w:rsid w:val="417105DE"/>
    <w:rsid w:val="417A61F8"/>
    <w:rsid w:val="419B83C0"/>
    <w:rsid w:val="41AF1FE4"/>
    <w:rsid w:val="41D3D9B2"/>
    <w:rsid w:val="422BD18A"/>
    <w:rsid w:val="42B24276"/>
    <w:rsid w:val="42E849B5"/>
    <w:rsid w:val="42EDCF4E"/>
    <w:rsid w:val="439ADF83"/>
    <w:rsid w:val="439CD433"/>
    <w:rsid w:val="43D4D650"/>
    <w:rsid w:val="43D7EB47"/>
    <w:rsid w:val="43DD3BD9"/>
    <w:rsid w:val="440A4AEE"/>
    <w:rsid w:val="441B87B4"/>
    <w:rsid w:val="44200ABC"/>
    <w:rsid w:val="443AB42D"/>
    <w:rsid w:val="445AC29B"/>
    <w:rsid w:val="448D36CD"/>
    <w:rsid w:val="44BF54FC"/>
    <w:rsid w:val="450E0F86"/>
    <w:rsid w:val="450E207B"/>
    <w:rsid w:val="4511130F"/>
    <w:rsid w:val="451384FD"/>
    <w:rsid w:val="459BE507"/>
    <w:rsid w:val="459DD81D"/>
    <w:rsid w:val="45B50BCF"/>
    <w:rsid w:val="4608F7FA"/>
    <w:rsid w:val="460EA037"/>
    <w:rsid w:val="4629072E"/>
    <w:rsid w:val="462EE8D3"/>
    <w:rsid w:val="4655315E"/>
    <w:rsid w:val="46BD87AE"/>
    <w:rsid w:val="46E12C64"/>
    <w:rsid w:val="47342105"/>
    <w:rsid w:val="478CB2B1"/>
    <w:rsid w:val="47BF86FD"/>
    <w:rsid w:val="47E90B95"/>
    <w:rsid w:val="48AD054A"/>
    <w:rsid w:val="48FDDB1D"/>
    <w:rsid w:val="49195F7D"/>
    <w:rsid w:val="495ADFE8"/>
    <w:rsid w:val="4A1D7710"/>
    <w:rsid w:val="4A562642"/>
    <w:rsid w:val="4A9A13F9"/>
    <w:rsid w:val="4AABAC00"/>
    <w:rsid w:val="4B242043"/>
    <w:rsid w:val="4B6E5A78"/>
    <w:rsid w:val="4B744E67"/>
    <w:rsid w:val="4BA0FD44"/>
    <w:rsid w:val="4BC52BB3"/>
    <w:rsid w:val="4BC82C50"/>
    <w:rsid w:val="4C0A8EEB"/>
    <w:rsid w:val="4C0F9525"/>
    <w:rsid w:val="4C2D47DC"/>
    <w:rsid w:val="4C4086BF"/>
    <w:rsid w:val="4C4518DB"/>
    <w:rsid w:val="4C4E728B"/>
    <w:rsid w:val="4C76039E"/>
    <w:rsid w:val="4C9FEBF0"/>
    <w:rsid w:val="4CF27904"/>
    <w:rsid w:val="4D9B6519"/>
    <w:rsid w:val="4DDC5720"/>
    <w:rsid w:val="4DDD1016"/>
    <w:rsid w:val="4DE863F6"/>
    <w:rsid w:val="4E1958A4"/>
    <w:rsid w:val="4E3812B5"/>
    <w:rsid w:val="4E3B8B5C"/>
    <w:rsid w:val="4E5790A8"/>
    <w:rsid w:val="4EB65641"/>
    <w:rsid w:val="4EDD38C2"/>
    <w:rsid w:val="4EF7267E"/>
    <w:rsid w:val="4F117AA6"/>
    <w:rsid w:val="4F6A1ECC"/>
    <w:rsid w:val="4F83B44D"/>
    <w:rsid w:val="4F90BE08"/>
    <w:rsid w:val="4FA3173B"/>
    <w:rsid w:val="4FB5A9D3"/>
    <w:rsid w:val="4FD9D77D"/>
    <w:rsid w:val="4FE58E5D"/>
    <w:rsid w:val="4FFD5013"/>
    <w:rsid w:val="501C4760"/>
    <w:rsid w:val="502D4ED7"/>
    <w:rsid w:val="5037E579"/>
    <w:rsid w:val="505934A3"/>
    <w:rsid w:val="5164A011"/>
    <w:rsid w:val="518DD0A4"/>
    <w:rsid w:val="52491B68"/>
    <w:rsid w:val="532DA2AD"/>
    <w:rsid w:val="53370876"/>
    <w:rsid w:val="5342DDE2"/>
    <w:rsid w:val="535D34E4"/>
    <w:rsid w:val="53709FB6"/>
    <w:rsid w:val="537CAD06"/>
    <w:rsid w:val="539A3AA5"/>
    <w:rsid w:val="53A25472"/>
    <w:rsid w:val="53C69E51"/>
    <w:rsid w:val="544603FF"/>
    <w:rsid w:val="54466CB3"/>
    <w:rsid w:val="546B6892"/>
    <w:rsid w:val="546FF299"/>
    <w:rsid w:val="54AC0B1A"/>
    <w:rsid w:val="5580BC2A"/>
    <w:rsid w:val="559E5812"/>
    <w:rsid w:val="55C5654D"/>
    <w:rsid w:val="55DDFDD4"/>
    <w:rsid w:val="560D63C8"/>
    <w:rsid w:val="561B0593"/>
    <w:rsid w:val="561F17F7"/>
    <w:rsid w:val="5659CAC1"/>
    <w:rsid w:val="566A56EB"/>
    <w:rsid w:val="56995D84"/>
    <w:rsid w:val="56EF207D"/>
    <w:rsid w:val="571539D6"/>
    <w:rsid w:val="5720120D"/>
    <w:rsid w:val="5754403D"/>
    <w:rsid w:val="57DB398B"/>
    <w:rsid w:val="57F105A1"/>
    <w:rsid w:val="581C0ADB"/>
    <w:rsid w:val="5829EA6B"/>
    <w:rsid w:val="5851AF91"/>
    <w:rsid w:val="587167B4"/>
    <w:rsid w:val="589BDD22"/>
    <w:rsid w:val="58B595EF"/>
    <w:rsid w:val="58EB0C4A"/>
    <w:rsid w:val="58F69697"/>
    <w:rsid w:val="591569FA"/>
    <w:rsid w:val="59389FA4"/>
    <w:rsid w:val="5956B8B9"/>
    <w:rsid w:val="595ECF31"/>
    <w:rsid w:val="59A96443"/>
    <w:rsid w:val="59F636AA"/>
    <w:rsid w:val="5A4DAB14"/>
    <w:rsid w:val="5A550F94"/>
    <w:rsid w:val="5AB5C861"/>
    <w:rsid w:val="5AC7F0D0"/>
    <w:rsid w:val="5ADDC72D"/>
    <w:rsid w:val="5B0945B3"/>
    <w:rsid w:val="5B1A395E"/>
    <w:rsid w:val="5B20C437"/>
    <w:rsid w:val="5B3816FF"/>
    <w:rsid w:val="5B721F09"/>
    <w:rsid w:val="5BBB7B6C"/>
    <w:rsid w:val="5BEFFDAE"/>
    <w:rsid w:val="5C054FFB"/>
    <w:rsid w:val="5C5ED49C"/>
    <w:rsid w:val="5C7B1B2D"/>
    <w:rsid w:val="5CA341CD"/>
    <w:rsid w:val="5CAF1C3A"/>
    <w:rsid w:val="5CDEFC67"/>
    <w:rsid w:val="5D06908B"/>
    <w:rsid w:val="5D1027E0"/>
    <w:rsid w:val="5D27826A"/>
    <w:rsid w:val="5D3098F3"/>
    <w:rsid w:val="5D3948B8"/>
    <w:rsid w:val="5D70E730"/>
    <w:rsid w:val="5D770815"/>
    <w:rsid w:val="5DAB1093"/>
    <w:rsid w:val="5DADF194"/>
    <w:rsid w:val="5DC4463E"/>
    <w:rsid w:val="5DEF8526"/>
    <w:rsid w:val="5DF4D3CB"/>
    <w:rsid w:val="5E0F0D9D"/>
    <w:rsid w:val="5E2129E7"/>
    <w:rsid w:val="5E29AB10"/>
    <w:rsid w:val="5E4197DC"/>
    <w:rsid w:val="5E7649FD"/>
    <w:rsid w:val="5EE0A938"/>
    <w:rsid w:val="5EF1CAA9"/>
    <w:rsid w:val="5F22E970"/>
    <w:rsid w:val="5F522859"/>
    <w:rsid w:val="5F5B61CF"/>
    <w:rsid w:val="5F68CB84"/>
    <w:rsid w:val="5F79A2C1"/>
    <w:rsid w:val="5F839545"/>
    <w:rsid w:val="5FC01401"/>
    <w:rsid w:val="5FFEDE14"/>
    <w:rsid w:val="5FFFDD73"/>
    <w:rsid w:val="603D4C70"/>
    <w:rsid w:val="6054150A"/>
    <w:rsid w:val="605C4401"/>
    <w:rsid w:val="606C9090"/>
    <w:rsid w:val="60F9EC28"/>
    <w:rsid w:val="61144C4C"/>
    <w:rsid w:val="612EAA8D"/>
    <w:rsid w:val="61577A6B"/>
    <w:rsid w:val="616842C4"/>
    <w:rsid w:val="6175F096"/>
    <w:rsid w:val="626B437F"/>
    <w:rsid w:val="62AD2018"/>
    <w:rsid w:val="62B14383"/>
    <w:rsid w:val="62E95C84"/>
    <w:rsid w:val="6389C518"/>
    <w:rsid w:val="638B5D85"/>
    <w:rsid w:val="6398F65C"/>
    <w:rsid w:val="63C949F1"/>
    <w:rsid w:val="63F550C9"/>
    <w:rsid w:val="6430AD56"/>
    <w:rsid w:val="64664B4F"/>
    <w:rsid w:val="646BAA29"/>
    <w:rsid w:val="649F6E89"/>
    <w:rsid w:val="64D34E96"/>
    <w:rsid w:val="64E4E37C"/>
    <w:rsid w:val="65178FC2"/>
    <w:rsid w:val="65210D6C"/>
    <w:rsid w:val="6542091A"/>
    <w:rsid w:val="6556E919"/>
    <w:rsid w:val="6572423C"/>
    <w:rsid w:val="65AD8510"/>
    <w:rsid w:val="65C3CD18"/>
    <w:rsid w:val="65C7B8EC"/>
    <w:rsid w:val="65F17E5A"/>
    <w:rsid w:val="66761D32"/>
    <w:rsid w:val="66852C3A"/>
    <w:rsid w:val="66E0C341"/>
    <w:rsid w:val="6746F5CA"/>
    <w:rsid w:val="67512517"/>
    <w:rsid w:val="675416F0"/>
    <w:rsid w:val="6765454A"/>
    <w:rsid w:val="676F5FB3"/>
    <w:rsid w:val="679FA596"/>
    <w:rsid w:val="6809DE02"/>
    <w:rsid w:val="681B9850"/>
    <w:rsid w:val="6820F250"/>
    <w:rsid w:val="6836D4CB"/>
    <w:rsid w:val="68505087"/>
    <w:rsid w:val="685E9ADF"/>
    <w:rsid w:val="686FAD25"/>
    <w:rsid w:val="6871D3B2"/>
    <w:rsid w:val="68CF1425"/>
    <w:rsid w:val="68DEEE49"/>
    <w:rsid w:val="68E49EDA"/>
    <w:rsid w:val="68F56177"/>
    <w:rsid w:val="6927ACA6"/>
    <w:rsid w:val="6939BC72"/>
    <w:rsid w:val="693C074D"/>
    <w:rsid w:val="69604B67"/>
    <w:rsid w:val="6965B242"/>
    <w:rsid w:val="69A91B4C"/>
    <w:rsid w:val="69F22606"/>
    <w:rsid w:val="6AAF8421"/>
    <w:rsid w:val="6AE9A674"/>
    <w:rsid w:val="6B3A1305"/>
    <w:rsid w:val="6B514FAB"/>
    <w:rsid w:val="6B8C4355"/>
    <w:rsid w:val="6BAB4091"/>
    <w:rsid w:val="6BD5962B"/>
    <w:rsid w:val="6C4243EE"/>
    <w:rsid w:val="6C5A2BBF"/>
    <w:rsid w:val="6C5E69E4"/>
    <w:rsid w:val="6C74EB12"/>
    <w:rsid w:val="6CA5C23E"/>
    <w:rsid w:val="6CA7013E"/>
    <w:rsid w:val="6D2A9FEC"/>
    <w:rsid w:val="6D4BFFEE"/>
    <w:rsid w:val="6D5E7888"/>
    <w:rsid w:val="6D928614"/>
    <w:rsid w:val="6DA73138"/>
    <w:rsid w:val="6DA89003"/>
    <w:rsid w:val="6DCA1F93"/>
    <w:rsid w:val="6EA56C66"/>
    <w:rsid w:val="6ECFED05"/>
    <w:rsid w:val="6ED6D579"/>
    <w:rsid w:val="6F24C20F"/>
    <w:rsid w:val="6F2C6862"/>
    <w:rsid w:val="6F2F78CD"/>
    <w:rsid w:val="6F8AC7CE"/>
    <w:rsid w:val="6F8D9F99"/>
    <w:rsid w:val="6F8F7353"/>
    <w:rsid w:val="6FDA414E"/>
    <w:rsid w:val="6FDEA200"/>
    <w:rsid w:val="6FFBBC3B"/>
    <w:rsid w:val="701A65E7"/>
    <w:rsid w:val="70343EA4"/>
    <w:rsid w:val="703BA3FD"/>
    <w:rsid w:val="70D38FD7"/>
    <w:rsid w:val="70DEDBCA"/>
    <w:rsid w:val="71494430"/>
    <w:rsid w:val="717EF80F"/>
    <w:rsid w:val="7220AFCA"/>
    <w:rsid w:val="7238F5F1"/>
    <w:rsid w:val="7253270A"/>
    <w:rsid w:val="727C0068"/>
    <w:rsid w:val="727C05ED"/>
    <w:rsid w:val="72C7765B"/>
    <w:rsid w:val="733FEB6B"/>
    <w:rsid w:val="736F4B59"/>
    <w:rsid w:val="73976F77"/>
    <w:rsid w:val="73DFAD7A"/>
    <w:rsid w:val="73F9AB7C"/>
    <w:rsid w:val="7415AB9E"/>
    <w:rsid w:val="742A9FF5"/>
    <w:rsid w:val="744D5407"/>
    <w:rsid w:val="749C0969"/>
    <w:rsid w:val="74B4465D"/>
    <w:rsid w:val="74F5A4A1"/>
    <w:rsid w:val="74F6B6C1"/>
    <w:rsid w:val="751C5498"/>
    <w:rsid w:val="75375361"/>
    <w:rsid w:val="753A2800"/>
    <w:rsid w:val="754B02A8"/>
    <w:rsid w:val="75778D0F"/>
    <w:rsid w:val="757C2825"/>
    <w:rsid w:val="758A060B"/>
    <w:rsid w:val="758E8831"/>
    <w:rsid w:val="75ABA297"/>
    <w:rsid w:val="75B99BF1"/>
    <w:rsid w:val="75C40CF6"/>
    <w:rsid w:val="766A1296"/>
    <w:rsid w:val="767F86C5"/>
    <w:rsid w:val="76D65CB6"/>
    <w:rsid w:val="76DF4440"/>
    <w:rsid w:val="76E03E60"/>
    <w:rsid w:val="7707C4E0"/>
    <w:rsid w:val="770C49E8"/>
    <w:rsid w:val="771FAC20"/>
    <w:rsid w:val="77835F38"/>
    <w:rsid w:val="77CE4FB0"/>
    <w:rsid w:val="7827C12E"/>
    <w:rsid w:val="7845923A"/>
    <w:rsid w:val="78525CFC"/>
    <w:rsid w:val="7858F135"/>
    <w:rsid w:val="785A667B"/>
    <w:rsid w:val="78C86B14"/>
    <w:rsid w:val="78CCE770"/>
    <w:rsid w:val="78CF8D81"/>
    <w:rsid w:val="78DF3B25"/>
    <w:rsid w:val="79043315"/>
    <w:rsid w:val="79D0E3BA"/>
    <w:rsid w:val="79D5E1BD"/>
    <w:rsid w:val="79F4C196"/>
    <w:rsid w:val="7A16E502"/>
    <w:rsid w:val="7A255E26"/>
    <w:rsid w:val="7A2844D2"/>
    <w:rsid w:val="7A6F9F22"/>
    <w:rsid w:val="7A71A0D3"/>
    <w:rsid w:val="7A8A4025"/>
    <w:rsid w:val="7AC2F4C8"/>
    <w:rsid w:val="7B25BF2E"/>
    <w:rsid w:val="7B284250"/>
    <w:rsid w:val="7B6430DE"/>
    <w:rsid w:val="7B731B49"/>
    <w:rsid w:val="7B8C9F8D"/>
    <w:rsid w:val="7B909BB8"/>
    <w:rsid w:val="7BA5769B"/>
    <w:rsid w:val="7BD07C4F"/>
    <w:rsid w:val="7BFD50AE"/>
    <w:rsid w:val="7C0E4789"/>
    <w:rsid w:val="7C2F6458"/>
    <w:rsid w:val="7C334E7A"/>
    <w:rsid w:val="7C5D0EBC"/>
    <w:rsid w:val="7C6533CA"/>
    <w:rsid w:val="7C914C08"/>
    <w:rsid w:val="7CAB603E"/>
    <w:rsid w:val="7CC620E0"/>
    <w:rsid w:val="7CDB5B4D"/>
    <w:rsid w:val="7CEC4162"/>
    <w:rsid w:val="7DA9F6DE"/>
    <w:rsid w:val="7E39ACE1"/>
    <w:rsid w:val="7E6A233E"/>
    <w:rsid w:val="7E7B5162"/>
    <w:rsid w:val="7EC5452E"/>
    <w:rsid w:val="7ECABC28"/>
    <w:rsid w:val="7F35C4C9"/>
    <w:rsid w:val="7F36D759"/>
    <w:rsid w:val="7F3BEF1C"/>
    <w:rsid w:val="7F7255EC"/>
    <w:rsid w:val="7F731A47"/>
    <w:rsid w:val="7F834D50"/>
    <w:rsid w:val="7F9ADFC9"/>
    <w:rsid w:val="7FB5E26C"/>
    <w:rsid w:val="7FB980AE"/>
    <w:rsid w:val="7FBBCB37"/>
    <w:rsid w:val="7FDF847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7AF8"/>
  <w15:docId w15:val="{1FF4D260-3607-41B3-B256-F0A4C334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51" w:line="264" w:lineRule="auto"/>
      <w:ind w:left="10" w:hanging="10"/>
      <w:jc w:val="both"/>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182"/>
      <w:ind w:left="10" w:hanging="10"/>
      <w:outlineLvl w:val="0"/>
    </w:pPr>
    <w:rPr>
      <w:rFonts w:ascii="Calibri" w:eastAsia="Calibri" w:hAnsi="Calibri" w:cs="Calibri"/>
      <w:b/>
      <w:color w:val="CA4D28"/>
      <w:sz w:val="32"/>
    </w:rPr>
  </w:style>
  <w:style w:type="paragraph" w:styleId="Otsikko2">
    <w:name w:val="heading 2"/>
    <w:next w:val="Normaali"/>
    <w:link w:val="Otsikko2Char"/>
    <w:uiPriority w:val="9"/>
    <w:unhideWhenUsed/>
    <w:qFormat/>
    <w:pPr>
      <w:keepNext/>
      <w:keepLines/>
      <w:spacing w:after="216" w:line="260" w:lineRule="auto"/>
      <w:ind w:left="370" w:hanging="10"/>
      <w:outlineLvl w:val="1"/>
    </w:pPr>
    <w:rPr>
      <w:rFonts w:ascii="Calibri" w:eastAsia="Calibri" w:hAnsi="Calibri" w:cs="Calibri"/>
      <w:b/>
      <w:color w:val="000000"/>
      <w:sz w:val="26"/>
    </w:rPr>
  </w:style>
  <w:style w:type="paragraph" w:styleId="Otsikko3">
    <w:name w:val="heading 3"/>
    <w:next w:val="Normaali"/>
    <w:link w:val="Otsikko3Char"/>
    <w:uiPriority w:val="9"/>
    <w:unhideWhenUsed/>
    <w:qFormat/>
    <w:pPr>
      <w:keepNext/>
      <w:keepLines/>
      <w:spacing w:after="118" w:line="261" w:lineRule="auto"/>
      <w:ind w:left="10" w:hanging="10"/>
      <w:outlineLvl w:val="2"/>
    </w:pPr>
    <w:rPr>
      <w:rFonts w:ascii="Calibri" w:eastAsia="Calibri" w:hAnsi="Calibri" w:cs="Calibri"/>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Calibri" w:eastAsia="Calibri" w:hAnsi="Calibri" w:cs="Calibri"/>
      <w:b/>
      <w:color w:val="000000"/>
      <w:sz w:val="24"/>
    </w:rPr>
  </w:style>
  <w:style w:type="character" w:customStyle="1" w:styleId="Otsikko2Char">
    <w:name w:val="Otsikko 2 Char"/>
    <w:link w:val="Otsikko2"/>
    <w:rPr>
      <w:rFonts w:ascii="Calibri" w:eastAsia="Calibri" w:hAnsi="Calibri" w:cs="Calibri"/>
      <w:b/>
      <w:color w:val="000000"/>
      <w:sz w:val="26"/>
    </w:rPr>
  </w:style>
  <w:style w:type="character" w:customStyle="1" w:styleId="Otsikko1Char">
    <w:name w:val="Otsikko 1 Char"/>
    <w:link w:val="Otsikko1"/>
    <w:rPr>
      <w:rFonts w:ascii="Calibri" w:eastAsia="Calibri" w:hAnsi="Calibri" w:cs="Calibri"/>
      <w:b/>
      <w:color w:val="CA4D28"/>
      <w:sz w:val="32"/>
    </w:rPr>
  </w:style>
  <w:style w:type="paragraph" w:styleId="Yltunniste">
    <w:name w:val="header"/>
    <w:basedOn w:val="Normaali"/>
    <w:link w:val="YltunnisteChar"/>
    <w:uiPriority w:val="99"/>
    <w:semiHidden/>
    <w:unhideWhenUsed/>
    <w:rsid w:val="00D4140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D41405"/>
    <w:rPr>
      <w:rFonts w:ascii="Calibri" w:eastAsia="Calibri" w:hAnsi="Calibri" w:cs="Calibri"/>
      <w:color w:val="000000"/>
      <w:sz w:val="24"/>
    </w:rPr>
  </w:style>
  <w:style w:type="paragraph" w:styleId="Alatunniste">
    <w:name w:val="footer"/>
    <w:basedOn w:val="Normaali"/>
    <w:link w:val="AlatunnisteChar"/>
    <w:uiPriority w:val="99"/>
    <w:unhideWhenUsed/>
    <w:rsid w:val="00D4140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1405"/>
    <w:rPr>
      <w:rFonts w:ascii="Calibri" w:eastAsia="Calibri" w:hAnsi="Calibri" w:cs="Calibri"/>
      <w:color w:val="000000"/>
      <w:sz w:val="24"/>
    </w:rPr>
  </w:style>
  <w:style w:type="character" w:styleId="Hyperlinkki">
    <w:name w:val="Hyperlink"/>
    <w:basedOn w:val="Kappaleenoletusfontti"/>
    <w:uiPriority w:val="99"/>
    <w:unhideWhenUsed/>
    <w:rsid w:val="00D41405"/>
    <w:rPr>
      <w:color w:val="0563C1" w:themeColor="hyperlink"/>
      <w:u w:val="single"/>
    </w:rPr>
  </w:style>
  <w:style w:type="character" w:styleId="Ratkaisematonmaininta">
    <w:name w:val="Unresolved Mention"/>
    <w:basedOn w:val="Kappaleenoletusfontti"/>
    <w:uiPriority w:val="99"/>
    <w:semiHidden/>
    <w:unhideWhenUsed/>
    <w:rsid w:val="00D41405"/>
    <w:rPr>
      <w:color w:val="605E5C"/>
      <w:shd w:val="clear" w:color="auto" w:fill="E1DFDD"/>
    </w:rPr>
  </w:style>
  <w:style w:type="paragraph" w:styleId="Luettelokappale">
    <w:name w:val="List Paragraph"/>
    <w:basedOn w:val="Normaali"/>
    <w:uiPriority w:val="34"/>
    <w:qFormat/>
    <w:rsid w:val="00D41405"/>
    <w:pPr>
      <w:ind w:left="720"/>
      <w:contextualSpacing/>
    </w:pPr>
  </w:style>
  <w:style w:type="character" w:customStyle="1" w:styleId="normaltextrun">
    <w:name w:val="normaltextrun"/>
    <w:basedOn w:val="Kappaleenoletusfontti"/>
    <w:rsid w:val="00D95F2B"/>
  </w:style>
  <w:style w:type="character" w:customStyle="1" w:styleId="tabchar">
    <w:name w:val="tabchar"/>
    <w:basedOn w:val="Kappaleenoletusfontti"/>
    <w:rsid w:val="00D95F2B"/>
  </w:style>
  <w:style w:type="character" w:customStyle="1" w:styleId="eop">
    <w:name w:val="eop"/>
    <w:basedOn w:val="Kappaleenoletusfontti"/>
    <w:rsid w:val="00D95F2B"/>
  </w:style>
  <w:style w:type="paragraph" w:styleId="Sisluet1">
    <w:name w:val="toc 1"/>
    <w:basedOn w:val="Normaali"/>
    <w:next w:val="Normaali"/>
    <w:autoRedefine/>
    <w:uiPriority w:val="39"/>
    <w:unhideWhenUsed/>
    <w:pPr>
      <w:spacing w:after="100"/>
    </w:pPr>
  </w:style>
  <w:style w:type="paragraph" w:styleId="Sisluet2">
    <w:name w:val="toc 2"/>
    <w:basedOn w:val="Normaali"/>
    <w:next w:val="Normaali"/>
    <w:autoRedefine/>
    <w:uiPriority w:val="39"/>
    <w:unhideWhenUsed/>
    <w:pPr>
      <w:spacing w:after="100"/>
      <w:ind w:left="220"/>
    </w:pPr>
  </w:style>
  <w:style w:type="paragraph" w:styleId="Sisluet3">
    <w:name w:val="toc 3"/>
    <w:basedOn w:val="Normaali"/>
    <w:next w:val="Normaali"/>
    <w:autoRedefine/>
    <w:uiPriority w:val="39"/>
    <w:unhideWhenUsed/>
    <w:pPr>
      <w:spacing w:after="100"/>
      <w:ind w:left="440"/>
    </w:p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rFonts w:ascii="Calibri" w:eastAsia="Calibri" w:hAnsi="Calibri" w:cs="Calibri"/>
      <w:color w:val="000000"/>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DA2132"/>
    <w:rPr>
      <w:b/>
      <w:bCs/>
    </w:rPr>
  </w:style>
  <w:style w:type="character" w:customStyle="1" w:styleId="KommentinotsikkoChar">
    <w:name w:val="Kommentin otsikko Char"/>
    <w:basedOn w:val="KommentintekstiChar"/>
    <w:link w:val="Kommentinotsikko"/>
    <w:uiPriority w:val="99"/>
    <w:semiHidden/>
    <w:rsid w:val="00DA2132"/>
    <w:rPr>
      <w:rFonts w:ascii="Calibri" w:eastAsia="Calibri" w:hAnsi="Calibri" w:cs="Calibri"/>
      <w:b/>
      <w:bCs/>
      <w:color w:val="000000"/>
      <w:sz w:val="20"/>
      <w:szCs w:val="20"/>
    </w:rPr>
  </w:style>
  <w:style w:type="table" w:styleId="TaulukkoRuudukko">
    <w:name w:val="Table Grid"/>
    <w:basedOn w:val="Normaalitaulukko"/>
    <w:uiPriority w:val="39"/>
    <w:rsid w:val="006D1D74"/>
    <w:pPr>
      <w:spacing w:after="0" w:line="240" w:lineRule="auto"/>
    </w:pPr>
    <w:rPr>
      <w:rFonts w:eastAsiaTheme="minorHAnsi"/>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tel:+358%2036293210" TargetMode="Externa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omahame@omahame.fi?subject=Muistutus"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johanna.malkia@yrjojahanna.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omahame.fi/documents/680684/1483949/Hoitoon_palveluun_ja_kohteluun_liittva_muistutuslomake_Oma_Hame_2024.pdf/e964bed3-d8f4-8c60-87ea-42817f852a5b?t=1704181860578"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kuluttajaneuvonta.fi/" TargetMode="External"/><Relationship Id="rId36" Type="http://schemas.openxmlformats.org/officeDocument/2006/relationships/footer" Target="footer9.xml"/><Relationship Id="rId10" Type="http://schemas.openxmlformats.org/officeDocument/2006/relationships/image" Target="media/image1.jpg"/><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kuluttajaneuvonta.fi/" TargetMode="External"/><Relationship Id="rId30" Type="http://schemas.openxmlformats.org/officeDocument/2006/relationships/hyperlink" Target="mailto:taina.buljugin@yrjojahanna.fi" TargetMode="External"/><Relationship Id="rId35" Type="http://schemas.openxmlformats.org/officeDocument/2006/relationships/header" Target="header9.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42baa-8bab-45bf-8c0e-633845a6aa2e">
      <Terms xmlns="http://schemas.microsoft.com/office/infopath/2007/PartnerControls"/>
    </lcf76f155ced4ddcb4097134ff3c332f>
    <TaxCatchAll xmlns="e78d42d9-d125-4591-ba01-c0d8c0d3a1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683E195222F354FB3F698687980D8CE" ma:contentTypeVersion="15" ma:contentTypeDescription="Luo uusi asiakirja." ma:contentTypeScope="" ma:versionID="1797c54e3e1369a67a46344936fb13a5">
  <xsd:schema xmlns:xsd="http://www.w3.org/2001/XMLSchema" xmlns:xs="http://www.w3.org/2001/XMLSchema" xmlns:p="http://schemas.microsoft.com/office/2006/metadata/properties" xmlns:ns2="90942baa-8bab-45bf-8c0e-633845a6aa2e" xmlns:ns3="e78d42d9-d125-4591-ba01-c0d8c0d3a10c" targetNamespace="http://schemas.microsoft.com/office/2006/metadata/properties" ma:root="true" ma:fieldsID="4fc050fbdf6b19de9b8567ba99c82038" ns2:_="" ns3:_="">
    <xsd:import namespace="90942baa-8bab-45bf-8c0e-633845a6aa2e"/>
    <xsd:import namespace="e78d42d9-d125-4591-ba01-c0d8c0d3a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42baa-8bab-45bf-8c0e-633845a6a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a6c863e9-413f-4352-8f9f-1a433831f9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d42d9-d125-4591-ba01-c0d8c0d3a10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211f18ff-787f-4e79-a98a-26fb6ce129cc}" ma:internalName="TaxCatchAll" ma:showField="CatchAllData" ma:web="e78d42d9-d125-4591-ba01-c0d8c0d3a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392D2-EA6D-44D5-A9FE-5614D1447C0B}">
  <ds:schemaRefs>
    <ds:schemaRef ds:uri="http://schemas.microsoft.com/office/2006/documentManagement/types"/>
    <ds:schemaRef ds:uri="e78d42d9-d125-4591-ba01-c0d8c0d3a10c"/>
    <ds:schemaRef ds:uri="http://schemas.microsoft.com/office/infopath/2007/PartnerControls"/>
    <ds:schemaRef ds:uri="http://schemas.microsoft.com/office/2006/metadata/properties"/>
    <ds:schemaRef ds:uri="http://purl.org/dc/terms/"/>
    <ds:schemaRef ds:uri="http://purl.org/dc/dcmitype/"/>
    <ds:schemaRef ds:uri="90942baa-8bab-45bf-8c0e-633845a6aa2e"/>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7ADF90A-5F13-4449-9EF1-53D095ADF2FD}">
  <ds:schemaRefs>
    <ds:schemaRef ds:uri="http://schemas.microsoft.com/sharepoint/v3/contenttype/forms"/>
  </ds:schemaRefs>
</ds:datastoreItem>
</file>

<file path=customXml/itemProps3.xml><?xml version="1.0" encoding="utf-8"?>
<ds:datastoreItem xmlns:ds="http://schemas.openxmlformats.org/officeDocument/2006/customXml" ds:itemID="{6590D61D-77C5-4138-9F88-6C9F5045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42baa-8bab-45bf-8c0e-633845a6aa2e"/>
    <ds:schemaRef ds:uri="e78d42d9-d125-4591-ba01-c0d8c0d3a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10196</Words>
  <Characters>82589</Characters>
  <Application>Microsoft Office Word</Application>
  <DocSecurity>0</DocSecurity>
  <Lines>688</Lines>
  <Paragraphs>185</Paragraphs>
  <ScaleCrop>false</ScaleCrop>
  <Company/>
  <LinksUpToDate>false</LinksUpToDate>
  <CharactersWithSpaces>92600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cp:lastModifiedBy>Kati Haapaniemi</cp:lastModifiedBy>
  <cp:revision>2</cp:revision>
  <cp:lastPrinted>2023-09-21T08:22:00Z</cp:lastPrinted>
  <dcterms:created xsi:type="dcterms:W3CDTF">2024-03-19T11:26:00Z</dcterms:created>
  <dcterms:modified xsi:type="dcterms:W3CDTF">2024-03-19T11:26:00Z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0x0101004683E195222F354FB3F698687980D8CE</vt:lpwstr>
  </property>
</Properties>
</file>